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70176">
      <w:pPr>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6"/>
          <w:szCs w:val="36"/>
          <w:highlight w:val="none"/>
        </w:rPr>
      </w:pPr>
      <w:bookmarkStart w:id="0" w:name="_Toc15671"/>
      <w:bookmarkStart w:id="1" w:name="_Toc28359010"/>
      <w:bookmarkStart w:id="2" w:name="_Toc28359087"/>
      <w:r>
        <w:rPr>
          <w:rFonts w:hint="eastAsia" w:ascii="宋体" w:hAnsi="宋体" w:eastAsia="宋体" w:cs="宋体"/>
          <w:b/>
          <w:bCs/>
          <w:color w:val="auto"/>
          <w:sz w:val="44"/>
          <w:szCs w:val="44"/>
          <w:highlight w:val="none"/>
        </w:rPr>
        <w:t xml:space="preserve"> 招标公告</w:t>
      </w:r>
      <w:bookmarkEnd w:id="0"/>
    </w:p>
    <w:p w14:paraId="275FCE84">
      <w:pPr>
        <w:pBdr>
          <w:top w:val="single" w:color="auto" w:sz="4" w:space="1"/>
          <w:left w:val="single" w:color="auto" w:sz="4" w:space="4"/>
          <w:bottom w:val="single" w:color="auto" w:sz="4" w:space="1"/>
          <w:right w:val="single" w:color="auto" w:sz="4" w:space="4"/>
        </w:pBdr>
        <w:spacing w:line="360" w:lineRule="auto"/>
        <w:contextualSpacing/>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2C6060C8">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500" w:lineRule="exact"/>
        <w:ind w:firstLine="560" w:firstLineChars="200"/>
        <w:textAlignment w:val="auto"/>
        <w:outlineLvl w:val="9"/>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u w:val="single"/>
          <w:lang w:eastAsia="zh-CN"/>
        </w:rPr>
        <w:t>玉溪第八中学2025年校服采购项目</w:t>
      </w:r>
      <w:r>
        <w:rPr>
          <w:rFonts w:hint="eastAsia" w:ascii="宋体" w:hAnsi="宋体" w:eastAsia="宋体" w:cs="宋体"/>
          <w:b w:val="0"/>
          <w:bCs w:val="0"/>
          <w:color w:val="auto"/>
          <w:sz w:val="28"/>
          <w:szCs w:val="28"/>
          <w:highlight w:val="none"/>
        </w:rPr>
        <w:t>的潜在投标人应在</w:t>
      </w:r>
      <w:r>
        <w:rPr>
          <w:rFonts w:hint="eastAsia" w:ascii="宋体" w:hAnsi="宋体" w:cs="宋体"/>
          <w:b w:val="0"/>
          <w:bCs w:val="0"/>
          <w:color w:val="auto"/>
          <w:sz w:val="28"/>
          <w:szCs w:val="28"/>
          <w:highlight w:val="none"/>
          <w:u w:val="single"/>
          <w:lang w:eastAsia="zh-CN"/>
        </w:rPr>
        <w:t>云南天平工程项目管理有限公司</w:t>
      </w:r>
      <w:r>
        <w:rPr>
          <w:rFonts w:hint="eastAsia" w:ascii="宋体" w:hAnsi="宋体" w:eastAsia="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lang w:eastAsia="zh-CN"/>
        </w:rPr>
        <w:t>云南省玉溪市红塔区玉江大道与河滨路交叉口临岸三千城购物公园8幢1单元7楼701</w:t>
      </w:r>
      <w:r>
        <w:rPr>
          <w:rFonts w:hint="eastAsia" w:ascii="宋体" w:hAnsi="宋体" w:eastAsia="宋体" w:cs="宋体"/>
          <w:b w:val="0"/>
          <w:bCs w:val="0"/>
          <w:color w:val="auto"/>
          <w:sz w:val="28"/>
          <w:szCs w:val="28"/>
          <w:highlight w:val="none"/>
          <w:u w:val="single"/>
        </w:rPr>
        <w:t>）</w:t>
      </w:r>
      <w:r>
        <w:rPr>
          <w:rFonts w:hint="eastAsia" w:ascii="宋体" w:hAnsi="宋体" w:eastAsia="宋体" w:cs="宋体"/>
          <w:b w:val="0"/>
          <w:bCs w:val="0"/>
          <w:color w:val="auto"/>
          <w:sz w:val="28"/>
          <w:szCs w:val="28"/>
          <w:highlight w:val="none"/>
          <w:u w:val="single"/>
        </w:rPr>
        <w:fldChar w:fldCharType="begin"/>
      </w:r>
      <w:r>
        <w:rPr>
          <w:rFonts w:hint="eastAsia" w:ascii="宋体" w:hAnsi="宋体" w:eastAsia="宋体" w:cs="宋体"/>
          <w:b w:val="0"/>
          <w:bCs w:val="0"/>
          <w:color w:val="auto"/>
          <w:sz w:val="28"/>
          <w:szCs w:val="28"/>
          <w:highlight w:val="none"/>
          <w:u w:val="single"/>
        </w:rPr>
        <w:instrText xml:space="preserve"> HYPERLINK "https://ggzy.yn.gov.cn/ynggfwpt-home-web/" \l "/homePage）获取招标文件，并于2022年" </w:instrText>
      </w:r>
      <w:r>
        <w:rPr>
          <w:rFonts w:hint="eastAsia" w:ascii="宋体" w:hAnsi="宋体" w:eastAsia="宋体" w:cs="宋体"/>
          <w:b w:val="0"/>
          <w:bCs w:val="0"/>
          <w:color w:val="auto"/>
          <w:sz w:val="28"/>
          <w:szCs w:val="28"/>
          <w:highlight w:val="none"/>
          <w:u w:val="single"/>
        </w:rPr>
        <w:fldChar w:fldCharType="separate"/>
      </w:r>
      <w:r>
        <w:rPr>
          <w:rFonts w:hint="eastAsia" w:ascii="宋体" w:hAnsi="宋体" w:eastAsia="宋体" w:cs="宋体"/>
          <w:b w:val="0"/>
          <w:bCs w:val="0"/>
          <w:color w:val="auto"/>
          <w:sz w:val="28"/>
          <w:szCs w:val="28"/>
          <w:highlight w:val="none"/>
        </w:rPr>
        <w:t>获取招标文件，并于</w:t>
      </w:r>
      <w:r>
        <w:rPr>
          <w:rFonts w:hint="eastAsia" w:ascii="宋体" w:hAnsi="宋体" w:eastAsia="宋体" w:cs="宋体"/>
          <w:b w:val="0"/>
          <w:bCs w:val="0"/>
          <w:color w:val="auto"/>
          <w:sz w:val="28"/>
          <w:szCs w:val="28"/>
          <w:highlight w:val="none"/>
          <w:u w:val="single"/>
          <w:lang w:val="en-US" w:eastAsia="zh-CN"/>
        </w:rPr>
        <w:t>2025年</w:t>
      </w:r>
      <w:r>
        <w:rPr>
          <w:rFonts w:hint="eastAsia" w:ascii="宋体" w:hAnsi="宋体" w:eastAsia="宋体" w:cs="宋体"/>
          <w:b w:val="0"/>
          <w:bCs w:val="0"/>
          <w:color w:val="auto"/>
          <w:sz w:val="28"/>
          <w:szCs w:val="28"/>
          <w:highlight w:val="none"/>
          <w:u w:val="single"/>
        </w:rPr>
        <w:fldChar w:fldCharType="end"/>
      </w:r>
      <w:r>
        <w:rPr>
          <w:rFonts w:hint="eastAsia" w:ascii="宋体" w:hAnsi="宋体" w:cs="宋体"/>
          <w:b w:val="0"/>
          <w:bCs w:val="0"/>
          <w:color w:val="auto"/>
          <w:sz w:val="28"/>
          <w:szCs w:val="28"/>
          <w:highlight w:val="none"/>
          <w:u w:val="single"/>
          <w:lang w:val="en-US" w:eastAsia="zh-CN"/>
        </w:rPr>
        <w:t>11</w:t>
      </w:r>
      <w:r>
        <w:rPr>
          <w:rFonts w:hint="eastAsia" w:ascii="宋体" w:hAnsi="宋体" w:eastAsia="宋体" w:cs="宋体"/>
          <w:b w:val="0"/>
          <w:bCs w:val="0"/>
          <w:color w:val="auto"/>
          <w:sz w:val="28"/>
          <w:szCs w:val="28"/>
          <w:highlight w:val="none"/>
          <w:u w:val="single"/>
          <w:lang w:val="en-US" w:eastAsia="zh-CN"/>
        </w:rPr>
        <w:t>月</w:t>
      </w:r>
      <w:r>
        <w:rPr>
          <w:rFonts w:hint="eastAsia" w:ascii="宋体" w:hAnsi="宋体" w:cs="宋体"/>
          <w:b w:val="0"/>
          <w:bCs w:val="0"/>
          <w:color w:val="auto"/>
          <w:sz w:val="28"/>
          <w:szCs w:val="28"/>
          <w:highlight w:val="none"/>
          <w:u w:val="single"/>
          <w:lang w:val="en-US" w:eastAsia="zh-CN"/>
        </w:rPr>
        <w:t>14</w:t>
      </w:r>
      <w:r>
        <w:rPr>
          <w:rFonts w:hint="eastAsia" w:ascii="宋体" w:hAnsi="宋体" w:eastAsia="宋体" w:cs="宋体"/>
          <w:b w:val="0"/>
          <w:bCs w:val="0"/>
          <w:color w:val="auto"/>
          <w:sz w:val="28"/>
          <w:szCs w:val="28"/>
          <w:highlight w:val="none"/>
          <w:u w:val="single"/>
          <w:lang w:val="en-US" w:eastAsia="zh-CN"/>
        </w:rPr>
        <w:t>日</w:t>
      </w:r>
      <w:r>
        <w:rPr>
          <w:rFonts w:hint="eastAsia" w:ascii="宋体" w:hAnsi="宋体" w:cs="宋体"/>
          <w:b w:val="0"/>
          <w:bCs w:val="0"/>
          <w:color w:val="auto"/>
          <w:sz w:val="28"/>
          <w:szCs w:val="28"/>
          <w:highlight w:val="none"/>
          <w:u w:val="single"/>
          <w:lang w:val="en-US" w:eastAsia="zh-CN"/>
        </w:rPr>
        <w:t>14</w:t>
      </w:r>
      <w:r>
        <w:rPr>
          <w:rFonts w:hint="eastAsia" w:ascii="宋体" w:hAnsi="宋体" w:eastAsia="宋体" w:cs="宋体"/>
          <w:b w:val="0"/>
          <w:bCs w:val="0"/>
          <w:color w:val="auto"/>
          <w:sz w:val="28"/>
          <w:szCs w:val="28"/>
          <w:highlight w:val="none"/>
          <w:u w:val="single"/>
          <w:lang w:eastAsia="zh-CN"/>
        </w:rPr>
        <w:t>点</w:t>
      </w:r>
      <w:r>
        <w:rPr>
          <w:rFonts w:hint="eastAsia" w:ascii="宋体" w:hAnsi="宋体" w:cs="宋体"/>
          <w:b w:val="0"/>
          <w:bCs w:val="0"/>
          <w:color w:val="auto"/>
          <w:sz w:val="28"/>
          <w:szCs w:val="28"/>
          <w:highlight w:val="none"/>
          <w:u w:val="single"/>
          <w:lang w:val="en-US" w:eastAsia="zh-CN"/>
        </w:rPr>
        <w:t>30</w:t>
      </w:r>
      <w:r>
        <w:rPr>
          <w:rFonts w:hint="eastAsia" w:ascii="宋体" w:hAnsi="宋体" w:eastAsia="宋体" w:cs="宋体"/>
          <w:b w:val="0"/>
          <w:bCs w:val="0"/>
          <w:color w:val="auto"/>
          <w:sz w:val="28"/>
          <w:szCs w:val="28"/>
          <w:highlight w:val="none"/>
          <w:u w:val="single"/>
          <w:lang w:eastAsia="zh-CN"/>
        </w:rPr>
        <w:t>分</w:t>
      </w:r>
      <w:r>
        <w:rPr>
          <w:rFonts w:hint="eastAsia" w:ascii="宋体" w:hAnsi="宋体" w:eastAsia="宋体" w:cs="宋体"/>
          <w:b w:val="0"/>
          <w:bCs w:val="0"/>
          <w:color w:val="auto"/>
          <w:sz w:val="28"/>
          <w:szCs w:val="28"/>
          <w:highlight w:val="none"/>
        </w:rPr>
        <w:t>（北京时间）前递交投标文件。</w:t>
      </w:r>
    </w:p>
    <w:p w14:paraId="481F42B6">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kern w:val="0"/>
          <w:sz w:val="28"/>
          <w:szCs w:val="28"/>
          <w:highlight w:val="none"/>
        </w:rPr>
      </w:pPr>
      <w:bookmarkStart w:id="3" w:name="_Toc89007272"/>
      <w:bookmarkStart w:id="4" w:name="_Toc68555234"/>
      <w:bookmarkStart w:id="5" w:name="_Toc68555595"/>
      <w:bookmarkStart w:id="6" w:name="_Toc98799073"/>
      <w:bookmarkStart w:id="7" w:name="_Toc6080"/>
      <w:bookmarkStart w:id="8" w:name="_Toc9145"/>
      <w:r>
        <w:rPr>
          <w:rFonts w:hint="eastAsia" w:ascii="宋体" w:hAnsi="宋体" w:eastAsia="宋体" w:cs="宋体"/>
          <w:color w:val="auto"/>
          <w:kern w:val="0"/>
          <w:sz w:val="28"/>
          <w:szCs w:val="28"/>
          <w:highlight w:val="none"/>
        </w:rPr>
        <w:t>一、</w:t>
      </w:r>
      <w:bookmarkEnd w:id="3"/>
      <w:bookmarkEnd w:id="4"/>
      <w:bookmarkEnd w:id="5"/>
      <w:r>
        <w:rPr>
          <w:rFonts w:hint="eastAsia" w:ascii="宋体" w:hAnsi="宋体" w:eastAsia="宋体" w:cs="宋体"/>
          <w:color w:val="auto"/>
          <w:kern w:val="0"/>
          <w:sz w:val="28"/>
          <w:szCs w:val="28"/>
          <w:highlight w:val="none"/>
        </w:rPr>
        <w:t>项目基本情况</w:t>
      </w:r>
      <w:bookmarkEnd w:id="6"/>
      <w:r>
        <w:rPr>
          <w:rFonts w:hint="eastAsia" w:ascii="宋体" w:hAnsi="宋体" w:eastAsia="宋体" w:cs="宋体"/>
          <w:color w:val="auto"/>
          <w:kern w:val="0"/>
          <w:sz w:val="28"/>
          <w:szCs w:val="28"/>
          <w:highlight w:val="none"/>
        </w:rPr>
        <w:t>：</w:t>
      </w:r>
      <w:bookmarkEnd w:id="7"/>
      <w:bookmarkEnd w:id="8"/>
    </w:p>
    <w:p w14:paraId="398C6FA7">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t>1、项目编号：</w:t>
      </w:r>
      <w:r>
        <w:rPr>
          <w:rFonts w:hint="eastAsia" w:ascii="宋体" w:hAnsi="宋体" w:cs="宋体"/>
          <w:color w:val="auto"/>
          <w:sz w:val="28"/>
          <w:szCs w:val="28"/>
          <w:highlight w:val="none"/>
          <w:lang w:eastAsia="zh-CN"/>
        </w:rPr>
        <w:t>TPZB-2025-51</w:t>
      </w:r>
      <w:r>
        <w:rPr>
          <w:rFonts w:hint="eastAsia" w:ascii="宋体" w:hAnsi="宋体" w:cs="宋体"/>
          <w:color w:val="auto"/>
          <w:sz w:val="28"/>
          <w:szCs w:val="28"/>
          <w:highlight w:val="none"/>
          <w:lang w:val="en-US" w:eastAsia="zh-CN"/>
        </w:rPr>
        <w:t>;</w:t>
      </w:r>
    </w:p>
    <w:p w14:paraId="0E763CAF">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2、项目名称：</w:t>
      </w:r>
      <w:r>
        <w:rPr>
          <w:rFonts w:hint="eastAsia" w:ascii="宋体" w:hAnsi="宋体" w:cs="宋体"/>
          <w:color w:val="auto"/>
          <w:sz w:val="28"/>
          <w:szCs w:val="28"/>
          <w:highlight w:val="none"/>
          <w:lang w:eastAsia="zh-CN"/>
        </w:rPr>
        <w:t>玉溪第八中学2025年校服采购项目</w:t>
      </w:r>
      <w:r>
        <w:rPr>
          <w:rFonts w:hint="eastAsia" w:ascii="宋体" w:hAnsi="宋体" w:cs="宋体"/>
          <w:color w:val="auto"/>
          <w:sz w:val="28"/>
          <w:szCs w:val="28"/>
          <w:highlight w:val="none"/>
          <w:lang w:val="en-US" w:eastAsia="zh-CN"/>
        </w:rPr>
        <w:t>;</w:t>
      </w:r>
    </w:p>
    <w:p w14:paraId="418DBDF8">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3、采购预算：</w:t>
      </w:r>
    </w:p>
    <w:p w14:paraId="10F82ED7">
      <w:pPr>
        <w:pageBreakBefore w:val="0"/>
        <w:widowControl w:val="0"/>
        <w:kinsoku/>
        <w:wordWrap/>
        <w:overflowPunct/>
        <w:topLinePunct w:val="0"/>
        <w:autoSpaceDE/>
        <w:autoSpaceDN/>
        <w:bidi w:val="0"/>
        <w:adjustRightInd/>
        <w:snapToGrid/>
        <w:spacing w:line="500" w:lineRule="exact"/>
        <w:ind w:firstLine="840" w:firstLineChars="300"/>
        <w:textAlignment w:val="auto"/>
        <w:outlineLvl w:val="9"/>
        <w:rPr>
          <w:rFonts w:hint="default" w:ascii="宋体" w:hAnsi="宋体" w:eastAsia="宋体" w:cs="宋体"/>
          <w:color w:val="auto"/>
          <w:sz w:val="28"/>
          <w:szCs w:val="28"/>
          <w:highlight w:val="none"/>
          <w:lang w:val="en-US" w:eastAsia="zh-CN"/>
        </w:rPr>
      </w:pPr>
      <w:r>
        <w:rPr>
          <w:rFonts w:hint="eastAsia" w:ascii="宋体" w:hAnsi="宋体" w:cs="宋体"/>
          <w:bCs/>
          <w:color w:val="auto"/>
          <w:sz w:val="28"/>
          <w:szCs w:val="28"/>
          <w:highlight w:val="none"/>
          <w:lang w:val="en-US" w:eastAsia="zh-CN"/>
        </w:rPr>
        <w:t>3.1预算金额：</w:t>
      </w:r>
      <w:bookmarkStart w:id="9" w:name="OLE_LINK5"/>
      <w:bookmarkStart w:id="10" w:name="OLE_LINK2"/>
      <w:r>
        <w:rPr>
          <w:rFonts w:hint="eastAsia" w:ascii="宋体" w:hAnsi="宋体" w:cs="宋体"/>
          <w:color w:val="auto"/>
          <w:sz w:val="28"/>
          <w:szCs w:val="28"/>
          <w:highlight w:val="none"/>
          <w:lang w:val="en-US" w:eastAsia="zh-CN"/>
        </w:rPr>
        <w:t>每个学生580.00元</w:t>
      </w:r>
      <w:bookmarkEnd w:id="9"/>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本项目采用单价预算，投标人所报的服装单价不得超出此预算金额及最高限价，否则按无效响应处理；</w:t>
      </w:r>
      <w:bookmarkEnd w:id="10"/>
    </w:p>
    <w:p w14:paraId="6EDE617C">
      <w:pPr>
        <w:pageBreakBefore w:val="0"/>
        <w:widowControl w:val="0"/>
        <w:kinsoku/>
        <w:wordWrap/>
        <w:overflowPunct/>
        <w:topLinePunct w:val="0"/>
        <w:autoSpaceDE/>
        <w:autoSpaceDN/>
        <w:bidi w:val="0"/>
        <w:adjustRightInd/>
        <w:snapToGrid/>
        <w:spacing w:line="500" w:lineRule="exact"/>
        <w:ind w:firstLine="840" w:firstLineChars="300"/>
        <w:textAlignment w:val="auto"/>
        <w:outlineLvl w:val="9"/>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3.2最高限价：</w:t>
      </w:r>
      <w:r>
        <w:rPr>
          <w:rFonts w:hint="eastAsia" w:ascii="宋体" w:hAnsi="宋体" w:cs="宋体"/>
          <w:bCs/>
          <w:color w:val="auto"/>
          <w:sz w:val="28"/>
          <w:szCs w:val="28"/>
          <w:highlight w:val="none"/>
          <w:lang w:val="en-US" w:eastAsia="zh-CN"/>
        </w:rPr>
        <w:t>同预算金额；</w:t>
      </w:r>
    </w:p>
    <w:p w14:paraId="2286CB7A">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4、</w:t>
      </w:r>
      <w:r>
        <w:rPr>
          <w:rFonts w:hint="eastAsia" w:ascii="宋体" w:hAnsi="宋体" w:cs="宋体"/>
          <w:color w:val="auto"/>
          <w:sz w:val="28"/>
          <w:szCs w:val="28"/>
          <w:highlight w:val="none"/>
          <w:lang w:val="en-US" w:eastAsia="zh-CN"/>
        </w:rPr>
        <w:t>采购需求</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由供应商根据采购人提供的款式、套数，对学生校服提供制作、供应、运输及售后服务。</w:t>
      </w:r>
      <w:r>
        <w:rPr>
          <w:rFonts w:hint="eastAsia" w:ascii="宋体" w:hAnsi="宋体" w:cs="宋体"/>
          <w:color w:val="auto"/>
          <w:sz w:val="28"/>
          <w:szCs w:val="28"/>
          <w:highlight w:val="none"/>
          <w:lang w:val="en-US" w:eastAsia="zh-CN"/>
        </w:rPr>
        <w:t>七年级</w:t>
      </w:r>
      <w:r>
        <w:rPr>
          <w:rFonts w:hint="eastAsia" w:ascii="宋体" w:hAnsi="宋体" w:eastAsia="宋体" w:cs="宋体"/>
          <w:color w:val="auto"/>
          <w:sz w:val="28"/>
          <w:szCs w:val="28"/>
          <w:highlight w:val="none"/>
          <w:lang w:val="en-US" w:eastAsia="zh-CN"/>
        </w:rPr>
        <w:t>学生人数大约590人，学生校服由家长自愿购买，具体购买人数以实际购买数为准；</w:t>
      </w:r>
      <w:bookmarkStart w:id="11" w:name="OLE_LINK29"/>
      <w:r>
        <w:rPr>
          <w:rFonts w:hint="eastAsia" w:ascii="宋体" w:hAnsi="宋体" w:eastAsia="宋体" w:cs="宋体"/>
          <w:color w:val="auto"/>
          <w:sz w:val="28"/>
          <w:szCs w:val="28"/>
          <w:highlight w:val="none"/>
          <w:lang w:val="en-US" w:eastAsia="zh-CN"/>
        </w:rPr>
        <w:t>包含每个学生两套校服，一套运动服（含外套1件、裤子1条、T桖1件），一套制服【含外套1件、男长裤(女生配裙)1</w:t>
      </w:r>
      <w:bookmarkStart w:id="66" w:name="_GoBack"/>
      <w:bookmarkEnd w:id="66"/>
      <w:r>
        <w:rPr>
          <w:rFonts w:hint="eastAsia" w:ascii="宋体" w:hAnsi="宋体" w:eastAsia="宋体" w:cs="宋体"/>
          <w:color w:val="auto"/>
          <w:sz w:val="28"/>
          <w:szCs w:val="28"/>
          <w:highlight w:val="none"/>
          <w:lang w:val="en-US" w:eastAsia="zh-CN"/>
        </w:rPr>
        <w:t>条、衬衣1件】</w:t>
      </w:r>
      <w:bookmarkEnd w:id="11"/>
      <w:r>
        <w:rPr>
          <w:rFonts w:hint="eastAsia" w:ascii="宋体" w:hAnsi="宋体" w:eastAsia="宋体" w:cs="宋体"/>
          <w:color w:val="auto"/>
          <w:sz w:val="28"/>
          <w:szCs w:val="28"/>
          <w:highlight w:val="none"/>
          <w:lang w:val="en-US" w:eastAsia="zh-CN"/>
        </w:rPr>
        <w:t>，具体要求如下：</w:t>
      </w:r>
    </w:p>
    <w:tbl>
      <w:tblPr>
        <w:tblStyle w:val="44"/>
        <w:tblW w:w="9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3"/>
        <w:gridCol w:w="525"/>
        <w:gridCol w:w="240"/>
        <w:gridCol w:w="314"/>
        <w:gridCol w:w="781"/>
        <w:gridCol w:w="2490"/>
        <w:gridCol w:w="2420"/>
        <w:gridCol w:w="2672"/>
      </w:tblGrid>
      <w:tr w14:paraId="5DF6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0C3D5">
            <w:pPr>
              <w:keepNext w:val="0"/>
              <w:keepLines w:val="0"/>
              <w:widowControl/>
              <w:suppressLineNumbers w:val="0"/>
              <w:jc w:val="center"/>
              <w:textAlignment w:val="center"/>
              <w:outlineLvl w:val="9"/>
              <w:rPr>
                <w:rFonts w:hint="eastAsia" w:ascii="宋体" w:hAnsi="宋体" w:eastAsia="宋体" w:cs="宋体"/>
                <w:i w:val="0"/>
                <w:color w:val="auto"/>
                <w:sz w:val="24"/>
                <w:szCs w:val="24"/>
                <w:highlight w:val="none"/>
                <w:u w:val="none"/>
              </w:rPr>
            </w:pPr>
            <w:bookmarkStart w:id="12" w:name="OLE_LINK17"/>
            <w:r>
              <w:rPr>
                <w:rFonts w:hint="eastAsia" w:ascii="宋体" w:hAnsi="宋体" w:eastAsia="宋体" w:cs="宋体"/>
                <w:i w:val="0"/>
                <w:color w:val="auto"/>
                <w:kern w:val="0"/>
                <w:sz w:val="24"/>
                <w:szCs w:val="24"/>
                <w:highlight w:val="none"/>
                <w:u w:val="none"/>
                <w:lang w:val="en-US" w:eastAsia="zh-CN" w:bidi="ar"/>
              </w:rPr>
              <w:t>序号</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216C8">
            <w:pPr>
              <w:keepNext w:val="0"/>
              <w:keepLines w:val="0"/>
              <w:widowControl/>
              <w:suppressLineNumbers w:val="0"/>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品名</w:t>
            </w:r>
          </w:p>
        </w:tc>
        <w:tc>
          <w:tcPr>
            <w:tcW w:w="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900EF">
            <w:pPr>
              <w:keepNext w:val="0"/>
              <w:keepLines w:val="0"/>
              <w:widowControl/>
              <w:suppressLineNumbers w:val="0"/>
              <w:jc w:val="center"/>
              <w:textAlignment w:val="center"/>
              <w:outlineLvl w:val="9"/>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数量</w:t>
            </w:r>
          </w:p>
        </w:tc>
        <w:tc>
          <w:tcPr>
            <w:tcW w:w="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9289D">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单位</w:t>
            </w: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C2C55">
            <w:pPr>
              <w:keepNext w:val="0"/>
              <w:keepLines w:val="0"/>
              <w:widowControl/>
              <w:suppressLineNumbers w:val="0"/>
              <w:jc w:val="center"/>
              <w:textAlignment w:val="center"/>
              <w:outlineLvl w:val="9"/>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单价最高限价</w:t>
            </w: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B39B7">
            <w:pPr>
              <w:keepNext w:val="0"/>
              <w:keepLines w:val="0"/>
              <w:widowControl/>
              <w:suppressLineNumbers w:val="0"/>
              <w:jc w:val="center"/>
              <w:textAlignment w:val="center"/>
              <w:outlineLvl w:val="9"/>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技术参数</w:t>
            </w:r>
          </w:p>
        </w:tc>
        <w:tc>
          <w:tcPr>
            <w:tcW w:w="50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09091">
            <w:pPr>
              <w:keepNext w:val="0"/>
              <w:keepLines w:val="0"/>
              <w:widowControl/>
              <w:suppressLineNumbers w:val="0"/>
              <w:jc w:val="center"/>
              <w:textAlignment w:val="center"/>
              <w:outlineLvl w:val="9"/>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款式图片</w:t>
            </w:r>
          </w:p>
        </w:tc>
      </w:tr>
      <w:tr w14:paraId="6556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4" w:hRule="atLeast"/>
        </w:trPr>
        <w:tc>
          <w:tcPr>
            <w:tcW w:w="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362CC">
            <w:pPr>
              <w:keepNext w:val="0"/>
              <w:keepLines w:val="0"/>
              <w:widowControl/>
              <w:suppressLineNumbers w:val="0"/>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31440">
            <w:pPr>
              <w:keepNext w:val="0"/>
              <w:keepLines w:val="0"/>
              <w:widowControl/>
              <w:suppressLineNumbers w:val="0"/>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4"/>
                <w:szCs w:val="24"/>
                <w:highlight w:val="none"/>
                <w:u w:val="none"/>
                <w:lang w:val="en-US" w:eastAsia="zh-CN" w:bidi="ar"/>
              </w:rPr>
              <w:t>制服外套</w:t>
            </w:r>
            <w:r>
              <w:rPr>
                <w:rFonts w:hint="eastAsia" w:ascii="宋体" w:hAnsi="宋体" w:cs="宋体"/>
                <w:i w:val="0"/>
                <w:color w:val="auto"/>
                <w:sz w:val="22"/>
                <w:szCs w:val="22"/>
                <w:highlight w:val="none"/>
                <w:u w:val="none"/>
                <w:lang w:val="en-US" w:eastAsia="zh-CN"/>
              </w:rPr>
              <w:t>（核心产品）</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92DE1">
            <w:pPr>
              <w:keepNext w:val="0"/>
              <w:keepLines w:val="0"/>
              <w:widowControl/>
              <w:suppressLineNumbers w:val="0"/>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C3ED5">
            <w:pPr>
              <w:keepNext w:val="0"/>
              <w:keepLines w:val="0"/>
              <w:widowControl/>
              <w:suppressLineNumbers w:val="0"/>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4"/>
                <w:szCs w:val="24"/>
                <w:highlight w:val="none"/>
                <w:u w:val="none"/>
                <w:lang w:val="en-US" w:eastAsia="zh-CN" w:bidi="ar"/>
              </w:rPr>
              <w:t>件</w:t>
            </w: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57362">
            <w:pPr>
              <w:keepNext w:val="0"/>
              <w:keepLines w:val="0"/>
              <w:widowControl/>
              <w:suppressLineNumbers w:val="0"/>
              <w:jc w:val="center"/>
              <w:textAlignment w:val="center"/>
              <w:outlineLvl w:val="9"/>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4"/>
                <w:szCs w:val="24"/>
                <w:highlight w:val="none"/>
                <w:u w:val="none"/>
                <w:lang w:val="en-US" w:eastAsia="zh-CN" w:bidi="ar"/>
              </w:rPr>
              <w:t>160.00元</w:t>
            </w: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ECD25">
            <w:pPr>
              <w:keepNext w:val="0"/>
              <w:keepLines w:val="0"/>
              <w:widowControl/>
              <w:suppressLineNumbers w:val="0"/>
              <w:jc w:val="left"/>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1.纤维含量：聚酯纤维80%、粘胶纤维20%、克重≥250g/㎡（主要成分允许偏差5%以内）</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2.执行标准：GB</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T31888-2015，GB18401-2010，B类,GB31701-2015，</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3.服装正常使用1年限内不掉色、不缩水、不变形、不起球、不扒线。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4.每件服装需注明：执行标准、安全类别、面料成分、洗涤说明。</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126BD">
            <w:pPr>
              <w:keepNext w:val="0"/>
              <w:keepLines w:val="0"/>
              <w:widowControl/>
              <w:suppressLineNumbers w:val="0"/>
              <w:jc w:val="center"/>
              <w:textAlignment w:val="center"/>
              <w:outlineLvl w:val="9"/>
              <w:rPr>
                <w:color w:val="auto"/>
                <w:highlight w:val="none"/>
              </w:rPr>
            </w:pPr>
            <w:r>
              <w:rPr>
                <w:rFonts w:hint="eastAsia" w:eastAsiaTheme="minorEastAsia"/>
                <w:color w:val="auto"/>
                <w:highlight w:val="none"/>
                <w:lang w:eastAsia="zh-CN"/>
              </w:rPr>
              <w:drawing>
                <wp:inline distT="0" distB="0" distL="114300" distR="114300">
                  <wp:extent cx="1426210" cy="1496695"/>
                  <wp:effectExtent l="0" t="0" r="6350" b="12065"/>
                  <wp:docPr id="9" name="图片 1" descr="a475e761b993e209893129f529f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a475e761b993e209893129f529f3522"/>
                          <pic:cNvPicPr>
                            <a:picLocks noChangeAspect="1"/>
                          </pic:cNvPicPr>
                        </pic:nvPicPr>
                        <pic:blipFill>
                          <a:blip r:embed="rId5"/>
                          <a:stretch>
                            <a:fillRect/>
                          </a:stretch>
                        </pic:blipFill>
                        <pic:spPr>
                          <a:xfrm>
                            <a:off x="0" y="0"/>
                            <a:ext cx="1426210" cy="1496695"/>
                          </a:xfrm>
                          <a:prstGeom prst="rect">
                            <a:avLst/>
                          </a:prstGeom>
                          <a:noFill/>
                          <a:ln>
                            <a:noFill/>
                          </a:ln>
                        </pic:spPr>
                      </pic:pic>
                    </a:graphicData>
                  </a:graphic>
                </wp:inline>
              </w:drawing>
            </w:r>
          </w:p>
          <w:p w14:paraId="4653873C">
            <w:pPr>
              <w:pStyle w:val="12"/>
              <w:ind w:firstLine="420" w:firstLineChars="0"/>
              <w:rPr>
                <w:rFonts w:hint="eastAsia" w:ascii="宋体" w:hAnsi="宋体" w:eastAsia="宋体" w:cs="宋体"/>
                <w:i w:val="0"/>
                <w:color w:val="auto"/>
                <w:kern w:val="0"/>
                <w:sz w:val="18"/>
                <w:szCs w:val="18"/>
                <w:highlight w:val="none"/>
                <w:u w:val="none"/>
                <w:lang w:val="en-US" w:eastAsia="zh-CN" w:bidi="ar"/>
              </w:rPr>
            </w:pPr>
            <w:r>
              <w:rPr>
                <w:rFonts w:hint="eastAsia" w:eastAsiaTheme="minorEastAsia"/>
                <w:color w:val="auto"/>
                <w:highlight w:val="none"/>
                <w:lang w:eastAsia="zh-CN"/>
              </w:rPr>
              <w:drawing>
                <wp:inline distT="0" distB="0" distL="114300" distR="114300">
                  <wp:extent cx="1209675" cy="1567180"/>
                  <wp:effectExtent l="0" t="0" r="9525" b="2540"/>
                  <wp:docPr id="10" name="图片 2" descr="0cf7e663ac17fa59efa274b333b58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0cf7e663ac17fa59efa274b333b585e"/>
                          <pic:cNvPicPr>
                            <a:picLocks noChangeAspect="1"/>
                          </pic:cNvPicPr>
                        </pic:nvPicPr>
                        <pic:blipFill>
                          <a:blip r:embed="rId6"/>
                          <a:stretch>
                            <a:fillRect/>
                          </a:stretch>
                        </pic:blipFill>
                        <pic:spPr>
                          <a:xfrm>
                            <a:off x="0" y="0"/>
                            <a:ext cx="1209675" cy="1567180"/>
                          </a:xfrm>
                          <a:prstGeom prst="rect">
                            <a:avLst/>
                          </a:prstGeom>
                          <a:noFill/>
                          <a:ln>
                            <a:noFill/>
                          </a:ln>
                        </pic:spPr>
                      </pic:pic>
                    </a:graphicData>
                  </a:graphic>
                </wp:inline>
              </w:drawing>
            </w:r>
          </w:p>
        </w:tc>
        <w:tc>
          <w:tcPr>
            <w:tcW w:w="26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2D9D5">
            <w:pPr>
              <w:keepNext w:val="0"/>
              <w:keepLines w:val="0"/>
              <w:widowControl/>
              <w:suppressLineNumbers w:val="0"/>
              <w:tabs>
                <w:tab w:val="right" w:pos="2944"/>
              </w:tabs>
              <w:jc w:val="both"/>
              <w:textAlignment w:val="center"/>
              <w:outlineLvl w:val="9"/>
              <w:rPr>
                <w:rFonts w:hint="eastAsia"/>
                <w:color w:val="auto"/>
                <w:highlight w:val="none"/>
                <w:lang w:eastAsia="zh-CN"/>
              </w:rPr>
            </w:pPr>
            <w:r>
              <w:rPr>
                <w:rFonts w:hint="eastAsia" w:eastAsiaTheme="minorEastAsia"/>
                <w:color w:val="auto"/>
                <w:highlight w:val="none"/>
                <w:lang w:eastAsia="zh-CN"/>
              </w:rPr>
              <w:drawing>
                <wp:anchor distT="0" distB="0" distL="114300" distR="114300" simplePos="0" relativeHeight="251659264" behindDoc="0" locked="0" layoutInCell="1" allowOverlap="1">
                  <wp:simplePos x="0" y="0"/>
                  <wp:positionH relativeFrom="column">
                    <wp:posOffset>276860</wp:posOffset>
                  </wp:positionH>
                  <wp:positionV relativeFrom="paragraph">
                    <wp:posOffset>114300</wp:posOffset>
                  </wp:positionV>
                  <wp:extent cx="1130935" cy="1499870"/>
                  <wp:effectExtent l="0" t="0" r="12065" b="8890"/>
                  <wp:wrapNone/>
                  <wp:docPr id="5" name="图片 15" descr="175705870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descr="1757058706424"/>
                          <pic:cNvPicPr>
                            <a:picLocks noChangeAspect="1"/>
                          </pic:cNvPicPr>
                        </pic:nvPicPr>
                        <pic:blipFill>
                          <a:blip r:embed="rId7"/>
                          <a:stretch>
                            <a:fillRect/>
                          </a:stretch>
                        </pic:blipFill>
                        <pic:spPr>
                          <a:xfrm>
                            <a:off x="0" y="0"/>
                            <a:ext cx="1130935" cy="1499870"/>
                          </a:xfrm>
                          <a:prstGeom prst="rect">
                            <a:avLst/>
                          </a:prstGeom>
                          <a:noFill/>
                          <a:ln>
                            <a:noFill/>
                          </a:ln>
                        </pic:spPr>
                      </pic:pic>
                    </a:graphicData>
                  </a:graphic>
                </wp:anchor>
              </w:drawing>
            </w:r>
            <w:r>
              <w:rPr>
                <w:rFonts w:hint="eastAsia"/>
                <w:color w:val="auto"/>
                <w:highlight w:val="none"/>
                <w:lang w:eastAsia="zh-CN"/>
              </w:rPr>
              <w:tab/>
            </w:r>
          </w:p>
          <w:p w14:paraId="67C46FB0">
            <w:pPr>
              <w:keepNext w:val="0"/>
              <w:keepLines w:val="0"/>
              <w:widowControl/>
              <w:suppressLineNumbers w:val="0"/>
              <w:tabs>
                <w:tab w:val="right" w:pos="2944"/>
              </w:tabs>
              <w:jc w:val="both"/>
              <w:textAlignment w:val="center"/>
              <w:outlineLvl w:val="9"/>
              <w:rPr>
                <w:rFonts w:hint="eastAsia"/>
                <w:color w:val="auto"/>
                <w:highlight w:val="none"/>
                <w:lang w:eastAsia="zh-CN"/>
              </w:rPr>
            </w:pPr>
          </w:p>
          <w:p w14:paraId="03212485">
            <w:pPr>
              <w:keepNext w:val="0"/>
              <w:keepLines w:val="0"/>
              <w:widowControl/>
              <w:suppressLineNumbers w:val="0"/>
              <w:tabs>
                <w:tab w:val="right" w:pos="2944"/>
              </w:tabs>
              <w:jc w:val="both"/>
              <w:textAlignment w:val="center"/>
              <w:outlineLvl w:val="9"/>
              <w:rPr>
                <w:rFonts w:hint="eastAsia"/>
                <w:color w:val="auto"/>
                <w:highlight w:val="none"/>
                <w:lang w:eastAsia="zh-CN"/>
              </w:rPr>
            </w:pPr>
          </w:p>
          <w:p w14:paraId="5DC110A3">
            <w:pPr>
              <w:keepNext w:val="0"/>
              <w:keepLines w:val="0"/>
              <w:widowControl/>
              <w:suppressLineNumbers w:val="0"/>
              <w:tabs>
                <w:tab w:val="right" w:pos="2944"/>
              </w:tabs>
              <w:jc w:val="both"/>
              <w:textAlignment w:val="center"/>
              <w:outlineLvl w:val="9"/>
              <w:rPr>
                <w:rFonts w:hint="eastAsia"/>
                <w:color w:val="auto"/>
                <w:highlight w:val="none"/>
                <w:lang w:eastAsia="zh-CN"/>
              </w:rPr>
            </w:pPr>
          </w:p>
          <w:p w14:paraId="24515307">
            <w:pPr>
              <w:keepNext w:val="0"/>
              <w:keepLines w:val="0"/>
              <w:widowControl/>
              <w:suppressLineNumbers w:val="0"/>
              <w:tabs>
                <w:tab w:val="right" w:pos="2944"/>
              </w:tabs>
              <w:jc w:val="both"/>
              <w:textAlignment w:val="center"/>
              <w:outlineLvl w:val="9"/>
              <w:rPr>
                <w:rFonts w:hint="eastAsia"/>
                <w:color w:val="auto"/>
                <w:highlight w:val="none"/>
                <w:lang w:eastAsia="zh-CN"/>
              </w:rPr>
            </w:pPr>
          </w:p>
          <w:p w14:paraId="103D8699">
            <w:pPr>
              <w:keepNext w:val="0"/>
              <w:keepLines w:val="0"/>
              <w:widowControl/>
              <w:suppressLineNumbers w:val="0"/>
              <w:tabs>
                <w:tab w:val="right" w:pos="2944"/>
              </w:tabs>
              <w:jc w:val="both"/>
              <w:textAlignment w:val="center"/>
              <w:outlineLvl w:val="9"/>
              <w:rPr>
                <w:rFonts w:hint="eastAsia"/>
                <w:color w:val="auto"/>
                <w:highlight w:val="none"/>
                <w:lang w:eastAsia="zh-CN"/>
              </w:rPr>
            </w:pPr>
          </w:p>
          <w:p w14:paraId="03AC4FCE">
            <w:pPr>
              <w:keepNext w:val="0"/>
              <w:keepLines w:val="0"/>
              <w:widowControl/>
              <w:suppressLineNumbers w:val="0"/>
              <w:tabs>
                <w:tab w:val="right" w:pos="2944"/>
              </w:tabs>
              <w:jc w:val="both"/>
              <w:textAlignment w:val="center"/>
              <w:outlineLvl w:val="9"/>
              <w:rPr>
                <w:rFonts w:hint="eastAsia"/>
                <w:color w:val="auto"/>
                <w:highlight w:val="none"/>
                <w:lang w:eastAsia="zh-CN"/>
              </w:rPr>
            </w:pPr>
          </w:p>
          <w:p w14:paraId="6D708FB7">
            <w:pPr>
              <w:keepNext w:val="0"/>
              <w:keepLines w:val="0"/>
              <w:widowControl/>
              <w:suppressLineNumbers w:val="0"/>
              <w:tabs>
                <w:tab w:val="right" w:pos="2944"/>
              </w:tabs>
              <w:jc w:val="both"/>
              <w:textAlignment w:val="center"/>
              <w:outlineLvl w:val="9"/>
              <w:rPr>
                <w:rFonts w:hint="eastAsia"/>
                <w:color w:val="auto"/>
                <w:highlight w:val="none"/>
                <w:lang w:eastAsia="zh-CN"/>
              </w:rPr>
            </w:pPr>
          </w:p>
          <w:p w14:paraId="227C2322">
            <w:pPr>
              <w:keepNext w:val="0"/>
              <w:keepLines w:val="0"/>
              <w:widowControl/>
              <w:suppressLineNumbers w:val="0"/>
              <w:tabs>
                <w:tab w:val="right" w:pos="2944"/>
              </w:tabs>
              <w:jc w:val="center"/>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color w:val="auto"/>
                <w:highlight w:val="none"/>
                <w:lang w:eastAsia="zh-CN"/>
              </w:rPr>
              <w:drawing>
                <wp:inline distT="0" distB="0" distL="114300" distR="114300">
                  <wp:extent cx="1313180" cy="1856105"/>
                  <wp:effectExtent l="0" t="0" r="12700" b="3175"/>
                  <wp:docPr id="11" name="图片 3" descr="e6e03b1364b8767fbdce1422899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e6e03b1364b8767fbdce14228993925"/>
                          <pic:cNvPicPr>
                            <a:picLocks noChangeAspect="1"/>
                          </pic:cNvPicPr>
                        </pic:nvPicPr>
                        <pic:blipFill>
                          <a:blip r:embed="rId8"/>
                          <a:srcRect l="6161" b="24136"/>
                          <a:stretch>
                            <a:fillRect/>
                          </a:stretch>
                        </pic:blipFill>
                        <pic:spPr>
                          <a:xfrm>
                            <a:off x="0" y="0"/>
                            <a:ext cx="1313180" cy="1856105"/>
                          </a:xfrm>
                          <a:prstGeom prst="rect">
                            <a:avLst/>
                          </a:prstGeom>
                          <a:noFill/>
                          <a:ln>
                            <a:noFill/>
                          </a:ln>
                        </pic:spPr>
                      </pic:pic>
                    </a:graphicData>
                  </a:graphic>
                </wp:inline>
              </w:drawing>
            </w:r>
          </w:p>
        </w:tc>
      </w:tr>
      <w:tr w14:paraId="671D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2" w:hRule="atLeast"/>
        </w:trPr>
        <w:tc>
          <w:tcPr>
            <w:tcW w:w="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0FBA3">
            <w:pPr>
              <w:keepNext w:val="0"/>
              <w:keepLines w:val="0"/>
              <w:widowControl/>
              <w:suppressLineNumbers w:val="0"/>
              <w:jc w:val="center"/>
              <w:textAlignment w:val="center"/>
              <w:outlineLvl w:val="9"/>
              <w:rPr>
                <w:rFonts w:hint="default" w:ascii="宋体" w:hAnsi="宋体" w:eastAsia="宋体" w:cs="宋体"/>
                <w:i w:val="0"/>
                <w:color w:val="auto"/>
                <w:kern w:val="0"/>
                <w:sz w:val="22"/>
                <w:szCs w:val="22"/>
                <w:highlight w:val="none"/>
                <w:u w:val="none"/>
                <w:lang w:val="en-US" w:eastAsia="zh-CN" w:bidi="ar"/>
              </w:rPr>
            </w:pPr>
            <w:bookmarkStart w:id="13" w:name="OLE_LINK45" w:colFirst="1" w:colLast="5"/>
            <w:r>
              <w:rPr>
                <w:rFonts w:hint="eastAsia" w:ascii="宋体" w:hAnsi="宋体" w:eastAsia="宋体" w:cs="宋体"/>
                <w:i w:val="0"/>
                <w:color w:val="auto"/>
                <w:kern w:val="0"/>
                <w:sz w:val="22"/>
                <w:szCs w:val="22"/>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896DD">
            <w:pPr>
              <w:keepNext w:val="0"/>
              <w:keepLines w:val="0"/>
              <w:widowControl/>
              <w:suppressLineNumbers w:val="0"/>
              <w:jc w:val="center"/>
              <w:textAlignment w:val="center"/>
              <w:outlineLvl w:val="9"/>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4"/>
                <w:szCs w:val="24"/>
                <w:highlight w:val="none"/>
                <w:u w:val="none"/>
                <w:lang w:val="en-US" w:eastAsia="zh-CN" w:bidi="ar"/>
              </w:rPr>
              <w:t>制服女生配裙</w:t>
            </w:r>
            <w:r>
              <w:rPr>
                <w:rFonts w:hint="eastAsia" w:ascii="宋体" w:hAnsi="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制服男长裤</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78708">
            <w:pPr>
              <w:keepNext w:val="0"/>
              <w:keepLines w:val="0"/>
              <w:widowControl/>
              <w:suppressLineNumbers w:val="0"/>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EA1">
            <w:pPr>
              <w:keepNext w:val="0"/>
              <w:keepLines w:val="0"/>
              <w:widowControl/>
              <w:suppressLineNumbers w:val="0"/>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4"/>
                <w:szCs w:val="24"/>
                <w:highlight w:val="none"/>
                <w:u w:val="none"/>
                <w:lang w:val="en-US" w:eastAsia="zh-CN" w:bidi="ar"/>
              </w:rPr>
              <w:t>条</w:t>
            </w: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B8313">
            <w:pPr>
              <w:keepNext w:val="0"/>
              <w:keepLines w:val="0"/>
              <w:widowControl/>
              <w:suppressLineNumbers w:val="0"/>
              <w:jc w:val="center"/>
              <w:textAlignment w:val="center"/>
              <w:outlineLvl w:val="9"/>
              <w:rPr>
                <w:rFonts w:hint="default" w:ascii="宋体" w:hAnsi="宋体" w:eastAsia="宋体" w:cs="宋体"/>
                <w:i w:val="0"/>
                <w:color w:val="auto"/>
                <w:sz w:val="22"/>
                <w:szCs w:val="22"/>
                <w:highlight w:val="none"/>
                <w:u w:val="none"/>
                <w:lang w:val="en-US"/>
              </w:rPr>
            </w:pPr>
            <w:r>
              <w:rPr>
                <w:rFonts w:hint="eastAsia" w:ascii="宋体" w:hAnsi="宋体" w:cs="宋体"/>
                <w:i w:val="0"/>
                <w:color w:val="auto"/>
                <w:kern w:val="0"/>
                <w:sz w:val="24"/>
                <w:szCs w:val="24"/>
                <w:highlight w:val="none"/>
                <w:u w:val="none"/>
                <w:lang w:val="en-US" w:eastAsia="zh-CN" w:bidi="ar"/>
              </w:rPr>
              <w:t>115</w:t>
            </w:r>
            <w:r>
              <w:rPr>
                <w:rFonts w:hint="eastAsia" w:ascii="宋体" w:hAnsi="宋体" w:eastAsia="宋体" w:cs="宋体"/>
                <w:i w:val="0"/>
                <w:color w:val="auto"/>
                <w:kern w:val="0"/>
                <w:sz w:val="24"/>
                <w:szCs w:val="24"/>
                <w:highlight w:val="none"/>
                <w:u w:val="none"/>
                <w:lang w:val="en-US" w:eastAsia="zh-CN" w:bidi="ar"/>
              </w:rPr>
              <w:t>.00元</w:t>
            </w: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06A67">
            <w:pPr>
              <w:keepNext w:val="0"/>
              <w:keepLines w:val="0"/>
              <w:widowControl/>
              <w:suppressLineNumbers w:val="0"/>
              <w:jc w:val="left"/>
              <w:textAlignment w:val="center"/>
              <w:outlineLvl w:val="9"/>
              <w:rPr>
                <w:rFonts w:hint="default" w:ascii="宋体" w:hAnsi="宋体" w:eastAsia="宋体" w:cs="宋体"/>
                <w:b/>
                <w:bCs/>
                <w:i w:val="0"/>
                <w:color w:val="auto"/>
                <w:kern w:val="0"/>
                <w:sz w:val="18"/>
                <w:szCs w:val="18"/>
                <w:highlight w:val="none"/>
                <w:u w:val="none"/>
                <w:lang w:val="en-US" w:eastAsia="zh-CN" w:bidi="ar"/>
              </w:rPr>
            </w:pPr>
            <w:r>
              <w:rPr>
                <w:rFonts w:hint="eastAsia" w:ascii="宋体" w:hAnsi="宋体" w:cs="宋体"/>
                <w:b/>
                <w:bCs/>
                <w:i w:val="0"/>
                <w:color w:val="auto"/>
                <w:kern w:val="0"/>
                <w:sz w:val="18"/>
                <w:szCs w:val="18"/>
                <w:highlight w:val="none"/>
                <w:u w:val="none"/>
                <w:lang w:val="en-US" w:eastAsia="zh-CN" w:bidi="ar"/>
              </w:rPr>
              <w:t>制服女生配裙技术参数：</w:t>
            </w:r>
          </w:p>
          <w:p w14:paraId="5E7EDAC9">
            <w:pPr>
              <w:keepNext w:val="0"/>
              <w:keepLines w:val="0"/>
              <w:widowControl/>
              <w:numPr>
                <w:ilvl w:val="0"/>
                <w:numId w:val="6"/>
              </w:numPr>
              <w:suppressLineNumbers w:val="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纤维含量：棉40%、聚酯纤维60%、克重≥200g/㎡（主要成分允许偏差5%以内）</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2.执行标准：GB/T31888-2015，GB18401-2010，B类,GB31701-2015，</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3.服装正常使用1年限内不掉色、不缩水、不变形、不起球、不扒线。</w:t>
            </w:r>
          </w:p>
          <w:p w14:paraId="4041477B">
            <w:pPr>
              <w:keepNext w:val="0"/>
              <w:keepLines w:val="0"/>
              <w:widowControl/>
              <w:numPr>
                <w:ilvl w:val="0"/>
                <w:numId w:val="0"/>
              </w:numPr>
              <w:suppressLineNumbers w:val="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.每件服装需注明：执行标准、安全类别、面料成分、洗涤说明。</w:t>
            </w:r>
          </w:p>
          <w:p w14:paraId="5AF9E2D1">
            <w:pPr>
              <w:keepNext w:val="0"/>
              <w:keepLines w:val="0"/>
              <w:widowControl/>
              <w:numPr>
                <w:ilvl w:val="0"/>
                <w:numId w:val="0"/>
              </w:numPr>
              <w:suppressLineNumbers w:val="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制服男长裤技术参数：</w:t>
            </w:r>
          </w:p>
          <w:p w14:paraId="044BB220">
            <w:pPr>
              <w:keepNext w:val="0"/>
              <w:keepLines w:val="0"/>
              <w:widowControl/>
              <w:numPr>
                <w:ilvl w:val="0"/>
                <w:numId w:val="0"/>
              </w:numPr>
              <w:suppressLineNumbers w:val="0"/>
              <w:ind w:left="0" w:leftChars="0" w:firstLine="0" w:firstLineChars="0"/>
              <w:jc w:val="left"/>
              <w:textAlignment w:val="center"/>
              <w:outlineLvl w:val="9"/>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18"/>
                <w:szCs w:val="18"/>
                <w:highlight w:val="none"/>
                <w:u w:val="none"/>
                <w:lang w:val="en-US" w:eastAsia="zh-CN" w:bidi="ar"/>
              </w:rPr>
              <w:t>1.纤维含量：棉97%、氨纶3%、克重≥250g/㎡（主要成分允许偏差5%以内）</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2.执行标准：GB/T31888-2015，GB18401-2010，B类,GB31701-2015，</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3.服装正常使用1年限内不掉色、不缩水、不变形、不起球、不扒线。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4.每件服装需注明：执行标准、安全类别、面料成分、洗涤说明。</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0FE78">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color w:val="auto"/>
                <w:highlight w:val="none"/>
              </w:rPr>
              <w:drawing>
                <wp:inline distT="0" distB="0" distL="114300" distR="114300">
                  <wp:extent cx="1370330" cy="1920240"/>
                  <wp:effectExtent l="0" t="0" r="127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9"/>
                          <a:stretch>
                            <a:fillRect/>
                          </a:stretch>
                        </pic:blipFill>
                        <pic:spPr>
                          <a:xfrm>
                            <a:off x="0" y="0"/>
                            <a:ext cx="1370330" cy="1920240"/>
                          </a:xfrm>
                          <a:prstGeom prst="rect">
                            <a:avLst/>
                          </a:prstGeom>
                          <a:noFill/>
                          <a:ln>
                            <a:noFill/>
                          </a:ln>
                        </pic:spPr>
                      </pic:pic>
                    </a:graphicData>
                  </a:graphic>
                </wp:inline>
              </w:drawing>
            </w:r>
          </w:p>
        </w:tc>
        <w:tc>
          <w:tcPr>
            <w:tcW w:w="26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FB94B">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color w:val="auto"/>
                <w:highlight w:val="none"/>
              </w:rPr>
              <w:drawing>
                <wp:inline distT="0" distB="0" distL="114300" distR="114300">
                  <wp:extent cx="1580515" cy="3030220"/>
                  <wp:effectExtent l="0" t="0" r="4445" b="254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0"/>
                          <a:stretch>
                            <a:fillRect/>
                          </a:stretch>
                        </pic:blipFill>
                        <pic:spPr>
                          <a:xfrm>
                            <a:off x="0" y="0"/>
                            <a:ext cx="1580515" cy="3030220"/>
                          </a:xfrm>
                          <a:prstGeom prst="rect">
                            <a:avLst/>
                          </a:prstGeom>
                          <a:noFill/>
                          <a:ln>
                            <a:noFill/>
                          </a:ln>
                        </pic:spPr>
                      </pic:pic>
                    </a:graphicData>
                  </a:graphic>
                </wp:inline>
              </w:drawing>
            </w:r>
          </w:p>
        </w:tc>
      </w:tr>
      <w:bookmarkEnd w:id="13"/>
      <w:tr w14:paraId="5DB6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6" w:hRule="atLeast"/>
        </w:trPr>
        <w:tc>
          <w:tcPr>
            <w:tcW w:w="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0A81C">
            <w:pPr>
              <w:keepNext w:val="0"/>
              <w:keepLines w:val="0"/>
              <w:widowControl/>
              <w:suppressLineNumbers w:val="0"/>
              <w:jc w:val="center"/>
              <w:textAlignment w:val="center"/>
              <w:outlineLvl w:val="9"/>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9AE3D">
            <w:pPr>
              <w:keepNext w:val="0"/>
              <w:keepLines w:val="0"/>
              <w:widowControl/>
              <w:suppressLineNumbers w:val="0"/>
              <w:jc w:val="center"/>
              <w:textAlignment w:val="center"/>
              <w:outlineLvl w:val="9"/>
              <w:rPr>
                <w:rFonts w:hint="default" w:ascii="宋体" w:hAnsi="宋体" w:eastAsia="宋体" w:cs="宋体"/>
                <w:i w:val="0"/>
                <w:color w:val="auto"/>
                <w:sz w:val="22"/>
                <w:szCs w:val="22"/>
                <w:highlight w:val="none"/>
                <w:u w:val="none"/>
                <w:lang w:val="en-US"/>
              </w:rPr>
            </w:pPr>
            <w:r>
              <w:rPr>
                <w:rFonts w:hint="eastAsia" w:ascii="宋体" w:hAnsi="宋体" w:cs="宋体"/>
                <w:i w:val="0"/>
                <w:color w:val="auto"/>
                <w:sz w:val="22"/>
                <w:szCs w:val="22"/>
                <w:highlight w:val="none"/>
                <w:u w:val="none"/>
                <w:lang w:val="en-US" w:eastAsia="zh-CN"/>
              </w:rPr>
              <w:t>衬衣</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9DEC1">
            <w:pPr>
              <w:keepNext w:val="0"/>
              <w:keepLines w:val="0"/>
              <w:widowControl/>
              <w:suppressLineNumbers w:val="0"/>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w:t>
            </w:r>
          </w:p>
        </w:tc>
        <w:tc>
          <w:tcPr>
            <w:tcW w:w="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140BB">
            <w:pPr>
              <w:keepNext w:val="0"/>
              <w:keepLines w:val="0"/>
              <w:widowControl/>
              <w:suppressLineNumbers w:val="0"/>
              <w:tabs>
                <w:tab w:val="left" w:pos="221"/>
              </w:tabs>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cs="宋体"/>
                <w:i w:val="0"/>
                <w:color w:val="auto"/>
                <w:sz w:val="22"/>
                <w:szCs w:val="22"/>
                <w:highlight w:val="none"/>
                <w:u w:val="none"/>
                <w:lang w:eastAsia="zh-CN"/>
              </w:rPr>
              <w:tab/>
            </w:r>
            <w:r>
              <w:rPr>
                <w:rFonts w:hint="eastAsia" w:ascii="宋体" w:hAnsi="宋体" w:cs="宋体"/>
                <w:i w:val="0"/>
                <w:color w:val="auto"/>
                <w:sz w:val="22"/>
                <w:szCs w:val="22"/>
                <w:highlight w:val="none"/>
                <w:u w:val="none"/>
                <w:lang w:eastAsia="zh-CN"/>
              </w:rPr>
              <w:t>件</w:t>
            </w: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3FD52">
            <w:pPr>
              <w:keepNext w:val="0"/>
              <w:keepLines w:val="0"/>
              <w:widowControl/>
              <w:suppressLineNumbers w:val="0"/>
              <w:jc w:val="center"/>
              <w:textAlignment w:val="center"/>
              <w:outlineLvl w:val="9"/>
              <w:rPr>
                <w:rFonts w:hint="default" w:ascii="宋体" w:hAnsi="宋体" w:eastAsia="宋体" w:cs="宋体"/>
                <w:i w:val="0"/>
                <w:color w:val="auto"/>
                <w:sz w:val="22"/>
                <w:szCs w:val="22"/>
                <w:highlight w:val="none"/>
                <w:u w:val="none"/>
                <w:lang w:val="en-US"/>
              </w:rPr>
            </w:pPr>
            <w:r>
              <w:rPr>
                <w:rFonts w:hint="eastAsia" w:ascii="宋体" w:hAnsi="宋体" w:cs="宋体"/>
                <w:i w:val="0"/>
                <w:color w:val="auto"/>
                <w:sz w:val="22"/>
                <w:szCs w:val="22"/>
                <w:highlight w:val="none"/>
                <w:u w:val="none"/>
                <w:lang w:val="en-US" w:eastAsia="zh-CN"/>
              </w:rPr>
              <w:t>65</w:t>
            </w:r>
            <w:r>
              <w:rPr>
                <w:rFonts w:hint="default" w:ascii="宋体" w:hAnsi="宋体" w:eastAsia="宋体" w:cs="宋体"/>
                <w:i w:val="0"/>
                <w:color w:val="auto"/>
                <w:sz w:val="22"/>
                <w:szCs w:val="22"/>
                <w:highlight w:val="none"/>
                <w:u w:val="none"/>
                <w:lang w:val="en-US"/>
              </w:rPr>
              <w:t>.00元</w:t>
            </w: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6CC47">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1.纤维含量：</w:t>
            </w:r>
            <w:r>
              <w:rPr>
                <w:rFonts w:hint="eastAsia" w:ascii="宋体" w:hAnsi="宋体" w:eastAsia="宋体" w:cs="宋体"/>
                <w:i w:val="0"/>
                <w:color w:val="auto"/>
                <w:sz w:val="18"/>
                <w:szCs w:val="18"/>
                <w:highlight w:val="none"/>
                <w:u w:val="none"/>
                <w:lang w:val="en-US" w:eastAsia="zh-CN"/>
              </w:rPr>
              <w:t>棉60%、聚酯纤维40%；每平方米克重125克</w:t>
            </w:r>
            <w:r>
              <w:rPr>
                <w:rFonts w:hint="eastAsia" w:ascii="宋体" w:hAnsi="宋体" w:eastAsia="宋体" w:cs="宋体"/>
                <w:i w:val="0"/>
                <w:color w:val="auto"/>
                <w:sz w:val="18"/>
                <w:szCs w:val="18"/>
                <w:highlight w:val="none"/>
                <w:u w:val="none"/>
              </w:rPr>
              <w:t>，主要成分允许偏差5%以内</w:t>
            </w:r>
          </w:p>
          <w:p w14:paraId="12FF625C">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2.执行标准：GB/T31888-2015，GB18401-2010，B类,GB31701-2015，</w:t>
            </w:r>
          </w:p>
          <w:p w14:paraId="0D305758">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3.服装正常使用</w:t>
            </w:r>
            <w:r>
              <w:rPr>
                <w:rFonts w:hint="eastAsia" w:ascii="宋体" w:hAnsi="宋体" w:eastAsia="宋体" w:cs="宋体"/>
                <w:i w:val="0"/>
                <w:color w:val="auto"/>
                <w:sz w:val="18"/>
                <w:szCs w:val="18"/>
                <w:highlight w:val="none"/>
                <w:u w:val="none"/>
                <w:lang w:val="en-US" w:eastAsia="zh-CN"/>
              </w:rPr>
              <w:t>1</w:t>
            </w:r>
            <w:r>
              <w:rPr>
                <w:rFonts w:hint="eastAsia" w:ascii="宋体" w:hAnsi="宋体" w:eastAsia="宋体" w:cs="宋体"/>
                <w:i w:val="0"/>
                <w:color w:val="auto"/>
                <w:sz w:val="18"/>
                <w:szCs w:val="18"/>
                <w:highlight w:val="none"/>
                <w:u w:val="none"/>
              </w:rPr>
              <w:t>年限内不掉色、不缩水、不变形、不起球、不扒线。</w:t>
            </w:r>
          </w:p>
          <w:p w14:paraId="65A6A501">
            <w:pPr>
              <w:keepNext w:val="0"/>
              <w:keepLines w:val="0"/>
              <w:widowControl/>
              <w:suppressLineNumbers w:val="0"/>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18"/>
                <w:szCs w:val="18"/>
                <w:highlight w:val="none"/>
                <w:u w:val="none"/>
              </w:rPr>
              <w:t>4.每件服装需注明：执行标准、安全类别、面料成分、洗涤说明。</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E1BF7">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sz w:val="22"/>
                <w:szCs w:val="22"/>
                <w:highlight w:val="none"/>
                <w:u w:val="none"/>
                <w:lang w:eastAsia="zh-CN"/>
              </w:rPr>
              <w:drawing>
                <wp:inline distT="0" distB="0" distL="114300" distR="114300">
                  <wp:extent cx="1408430" cy="1950720"/>
                  <wp:effectExtent l="0" t="0" r="8890" b="0"/>
                  <wp:docPr id="14" name="图片 6" descr="8b6eb99502404c5764868fb0f986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8b6eb99502404c5764868fb0f986f6e"/>
                          <pic:cNvPicPr>
                            <a:picLocks noChangeAspect="1"/>
                          </pic:cNvPicPr>
                        </pic:nvPicPr>
                        <pic:blipFill>
                          <a:blip r:embed="rId11"/>
                          <a:stretch>
                            <a:fillRect/>
                          </a:stretch>
                        </pic:blipFill>
                        <pic:spPr>
                          <a:xfrm>
                            <a:off x="0" y="0"/>
                            <a:ext cx="1408430" cy="1950720"/>
                          </a:xfrm>
                          <a:prstGeom prst="rect">
                            <a:avLst/>
                          </a:prstGeom>
                          <a:noFill/>
                          <a:ln>
                            <a:noFill/>
                          </a:ln>
                        </pic:spPr>
                      </pic:pic>
                    </a:graphicData>
                  </a:graphic>
                </wp:inline>
              </w:drawing>
            </w:r>
          </w:p>
        </w:tc>
        <w:tc>
          <w:tcPr>
            <w:tcW w:w="26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20A03">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sz w:val="22"/>
                <w:szCs w:val="22"/>
                <w:highlight w:val="none"/>
                <w:u w:val="none"/>
                <w:lang w:eastAsia="zh-CN"/>
              </w:rPr>
              <w:drawing>
                <wp:inline distT="0" distB="0" distL="114300" distR="114300">
                  <wp:extent cx="1450975" cy="2613025"/>
                  <wp:effectExtent l="0" t="0" r="12065" b="8255"/>
                  <wp:docPr id="15" name="图片 7" descr="a679006df392643b42ba6ec54be1f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a679006df392643b42ba6ec54be1fc1"/>
                          <pic:cNvPicPr>
                            <a:picLocks noChangeAspect="1"/>
                          </pic:cNvPicPr>
                        </pic:nvPicPr>
                        <pic:blipFill>
                          <a:blip r:embed="rId12"/>
                          <a:stretch>
                            <a:fillRect/>
                          </a:stretch>
                        </pic:blipFill>
                        <pic:spPr>
                          <a:xfrm>
                            <a:off x="0" y="0"/>
                            <a:ext cx="1450975" cy="2613025"/>
                          </a:xfrm>
                          <a:prstGeom prst="rect">
                            <a:avLst/>
                          </a:prstGeom>
                          <a:noFill/>
                          <a:ln>
                            <a:noFill/>
                          </a:ln>
                        </pic:spPr>
                      </pic:pic>
                    </a:graphicData>
                  </a:graphic>
                </wp:inline>
              </w:drawing>
            </w:r>
          </w:p>
        </w:tc>
      </w:tr>
      <w:tr w14:paraId="5678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7" w:hRule="atLeast"/>
        </w:trPr>
        <w:tc>
          <w:tcPr>
            <w:tcW w:w="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EA6BC">
            <w:pPr>
              <w:keepNext w:val="0"/>
              <w:keepLines w:val="0"/>
              <w:widowControl/>
              <w:suppressLineNumbers w:val="0"/>
              <w:jc w:val="center"/>
              <w:textAlignment w:val="center"/>
              <w:outlineLvl w:val="9"/>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B123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运动服外套</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9FF9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1B36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0B342">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95.00元</w:t>
            </w: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DBE1F">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1.纤维含量：棉50%、聚酯纤维45%、氨纶5%，克重≥290g/㎡（主要成分允许偏差5%以内）</w:t>
            </w:r>
          </w:p>
          <w:p w14:paraId="43697E29">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2.执行标准：GB/T31888-2015，GB18401-2010，B类,GB31701-2015，</w:t>
            </w:r>
          </w:p>
          <w:p w14:paraId="6AF60437">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3.服装正常使用</w:t>
            </w:r>
            <w:r>
              <w:rPr>
                <w:rFonts w:hint="eastAsia" w:ascii="宋体" w:hAnsi="宋体" w:eastAsia="宋体" w:cs="宋体"/>
                <w:i w:val="0"/>
                <w:color w:val="auto"/>
                <w:sz w:val="18"/>
                <w:szCs w:val="18"/>
                <w:highlight w:val="none"/>
                <w:u w:val="none"/>
                <w:lang w:val="en-US" w:eastAsia="zh-CN"/>
              </w:rPr>
              <w:t>1</w:t>
            </w:r>
            <w:r>
              <w:rPr>
                <w:rFonts w:hint="eastAsia" w:ascii="宋体" w:hAnsi="宋体" w:eastAsia="宋体" w:cs="宋体"/>
                <w:i w:val="0"/>
                <w:color w:val="auto"/>
                <w:sz w:val="18"/>
                <w:szCs w:val="18"/>
                <w:highlight w:val="none"/>
                <w:u w:val="none"/>
              </w:rPr>
              <w:t>年限内不掉色、不缩水、不变形、不起球、不扒线。</w:t>
            </w:r>
          </w:p>
          <w:p w14:paraId="3D4618CA">
            <w:pPr>
              <w:keepNext w:val="0"/>
              <w:keepLines w:val="0"/>
              <w:widowControl/>
              <w:suppressLineNumbers w:val="0"/>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18"/>
                <w:szCs w:val="18"/>
                <w:highlight w:val="none"/>
                <w:u w:val="none"/>
              </w:rPr>
              <w:t>4.每件服装需注明：执行标准、安全类别、面料成分、洗涤说明。</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ABB30">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sz w:val="22"/>
                <w:szCs w:val="22"/>
                <w:highlight w:val="none"/>
                <w:u w:val="none"/>
                <w:lang w:eastAsia="zh-CN"/>
              </w:rPr>
              <w:drawing>
                <wp:inline distT="0" distB="0" distL="114300" distR="114300">
                  <wp:extent cx="1426845" cy="1790065"/>
                  <wp:effectExtent l="0" t="0" r="5715" b="8255"/>
                  <wp:docPr id="16" name="图片 8" descr="fa7c4c29e6e0649279af96ab8736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fa7c4c29e6e0649279af96ab8736cb7"/>
                          <pic:cNvPicPr>
                            <a:picLocks noChangeAspect="1"/>
                          </pic:cNvPicPr>
                        </pic:nvPicPr>
                        <pic:blipFill>
                          <a:blip r:embed="rId13"/>
                          <a:stretch>
                            <a:fillRect/>
                          </a:stretch>
                        </pic:blipFill>
                        <pic:spPr>
                          <a:xfrm>
                            <a:off x="0" y="0"/>
                            <a:ext cx="1426845" cy="1790065"/>
                          </a:xfrm>
                          <a:prstGeom prst="rect">
                            <a:avLst/>
                          </a:prstGeom>
                          <a:noFill/>
                          <a:ln>
                            <a:noFill/>
                          </a:ln>
                        </pic:spPr>
                      </pic:pic>
                    </a:graphicData>
                  </a:graphic>
                </wp:inline>
              </w:drawing>
            </w:r>
          </w:p>
        </w:tc>
        <w:tc>
          <w:tcPr>
            <w:tcW w:w="26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4E94E">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sz w:val="22"/>
                <w:szCs w:val="22"/>
                <w:highlight w:val="none"/>
                <w:u w:val="none"/>
                <w:lang w:eastAsia="zh-CN"/>
              </w:rPr>
              <w:drawing>
                <wp:inline distT="0" distB="0" distL="114300" distR="114300">
                  <wp:extent cx="1498600" cy="2491105"/>
                  <wp:effectExtent l="0" t="0" r="10160" b="8255"/>
                  <wp:docPr id="17" name="图片 9" descr="3511287dc54780f6e1dca50b23dc3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3511287dc54780f6e1dca50b23dc3b1"/>
                          <pic:cNvPicPr>
                            <a:picLocks noChangeAspect="1"/>
                          </pic:cNvPicPr>
                        </pic:nvPicPr>
                        <pic:blipFill>
                          <a:blip r:embed="rId14"/>
                          <a:stretch>
                            <a:fillRect/>
                          </a:stretch>
                        </pic:blipFill>
                        <pic:spPr>
                          <a:xfrm>
                            <a:off x="0" y="0"/>
                            <a:ext cx="1498600" cy="2491105"/>
                          </a:xfrm>
                          <a:prstGeom prst="rect">
                            <a:avLst/>
                          </a:prstGeom>
                          <a:noFill/>
                          <a:ln>
                            <a:noFill/>
                          </a:ln>
                        </pic:spPr>
                      </pic:pic>
                    </a:graphicData>
                  </a:graphic>
                </wp:inline>
              </w:drawing>
            </w:r>
          </w:p>
        </w:tc>
      </w:tr>
      <w:tr w14:paraId="696A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7" w:hRule="atLeast"/>
        </w:trPr>
        <w:tc>
          <w:tcPr>
            <w:tcW w:w="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CCD61">
            <w:pPr>
              <w:keepNext w:val="0"/>
              <w:keepLines w:val="0"/>
              <w:widowControl/>
              <w:suppressLineNumbers w:val="0"/>
              <w:jc w:val="center"/>
              <w:textAlignment w:val="center"/>
              <w:outlineLvl w:val="9"/>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AFFC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运动服裤子</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1179A">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C993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24D7">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.00元</w:t>
            </w: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74098">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1.纤维含量：棉50%、聚酯纤维45%、氨纶5%，克重≥290g/㎡（主要成分允许偏差5%以内）</w:t>
            </w:r>
          </w:p>
          <w:p w14:paraId="07A43C27">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2.执行标准：GB/T31888-2015，GB18401-2010，B类,GB31701-2015，</w:t>
            </w:r>
          </w:p>
          <w:p w14:paraId="7511B43D">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3.服装正常使用</w:t>
            </w:r>
            <w:r>
              <w:rPr>
                <w:rFonts w:hint="eastAsia" w:ascii="宋体" w:hAnsi="宋体" w:eastAsia="宋体" w:cs="宋体"/>
                <w:i w:val="0"/>
                <w:color w:val="auto"/>
                <w:sz w:val="18"/>
                <w:szCs w:val="18"/>
                <w:highlight w:val="none"/>
                <w:u w:val="none"/>
                <w:lang w:val="en-US" w:eastAsia="zh-CN"/>
              </w:rPr>
              <w:t>1</w:t>
            </w:r>
            <w:r>
              <w:rPr>
                <w:rFonts w:hint="eastAsia" w:ascii="宋体" w:hAnsi="宋体" w:eastAsia="宋体" w:cs="宋体"/>
                <w:i w:val="0"/>
                <w:color w:val="auto"/>
                <w:sz w:val="18"/>
                <w:szCs w:val="18"/>
                <w:highlight w:val="none"/>
                <w:u w:val="none"/>
              </w:rPr>
              <w:t>年限内不掉色、不缩水、不变形、不起球、不扒线。</w:t>
            </w:r>
          </w:p>
          <w:p w14:paraId="54B88EBC">
            <w:pPr>
              <w:keepNext w:val="0"/>
              <w:keepLines w:val="0"/>
              <w:widowControl/>
              <w:suppressLineNumbers w:val="0"/>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18"/>
                <w:szCs w:val="18"/>
                <w:highlight w:val="none"/>
                <w:u w:val="none"/>
              </w:rPr>
              <w:t>4.每件服装需注明：执行标准、安全类别、面料成分、洗涤说明。</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CC2E9">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color w:val="auto"/>
                <w:highlight w:val="none"/>
              </w:rPr>
              <w:drawing>
                <wp:inline distT="0" distB="0" distL="114300" distR="114300">
                  <wp:extent cx="1434465" cy="2101850"/>
                  <wp:effectExtent l="0" t="0" r="13335" b="127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5"/>
                          <a:stretch>
                            <a:fillRect/>
                          </a:stretch>
                        </pic:blipFill>
                        <pic:spPr>
                          <a:xfrm>
                            <a:off x="0" y="0"/>
                            <a:ext cx="1434465" cy="2101850"/>
                          </a:xfrm>
                          <a:prstGeom prst="rect">
                            <a:avLst/>
                          </a:prstGeom>
                          <a:noFill/>
                          <a:ln>
                            <a:noFill/>
                          </a:ln>
                        </pic:spPr>
                      </pic:pic>
                    </a:graphicData>
                  </a:graphic>
                </wp:inline>
              </w:drawing>
            </w:r>
          </w:p>
        </w:tc>
        <w:tc>
          <w:tcPr>
            <w:tcW w:w="26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E17DD">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sz w:val="22"/>
                <w:szCs w:val="22"/>
                <w:highlight w:val="none"/>
                <w:u w:val="none"/>
                <w:lang w:eastAsia="zh-CN"/>
              </w:rPr>
              <w:drawing>
                <wp:inline distT="0" distB="0" distL="114300" distR="114300">
                  <wp:extent cx="1433195" cy="2539365"/>
                  <wp:effectExtent l="0" t="0" r="14605" b="5715"/>
                  <wp:docPr id="19" name="图片 11" descr="a4a74ec41894b8f85b65493e596ea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descr="a4a74ec41894b8f85b65493e596ea94"/>
                          <pic:cNvPicPr>
                            <a:picLocks noChangeAspect="1"/>
                          </pic:cNvPicPr>
                        </pic:nvPicPr>
                        <pic:blipFill>
                          <a:blip r:embed="rId16"/>
                          <a:stretch>
                            <a:fillRect/>
                          </a:stretch>
                        </pic:blipFill>
                        <pic:spPr>
                          <a:xfrm>
                            <a:off x="0" y="0"/>
                            <a:ext cx="1433195" cy="2539365"/>
                          </a:xfrm>
                          <a:prstGeom prst="rect">
                            <a:avLst/>
                          </a:prstGeom>
                          <a:noFill/>
                          <a:ln>
                            <a:noFill/>
                          </a:ln>
                        </pic:spPr>
                      </pic:pic>
                    </a:graphicData>
                  </a:graphic>
                </wp:inline>
              </w:drawing>
            </w:r>
          </w:p>
        </w:tc>
      </w:tr>
      <w:tr w14:paraId="36CF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0" w:hRule="atLeast"/>
        </w:trPr>
        <w:tc>
          <w:tcPr>
            <w:tcW w:w="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0B03D">
            <w:pPr>
              <w:keepNext w:val="0"/>
              <w:keepLines w:val="0"/>
              <w:widowControl/>
              <w:suppressLineNumbers w:val="0"/>
              <w:jc w:val="center"/>
              <w:textAlignment w:val="center"/>
              <w:outlineLvl w:val="9"/>
              <w:rPr>
                <w:rFonts w:hint="default"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D2E31">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运动T桖</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9DEBA">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31963">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67C53">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60.00元</w:t>
            </w: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DD023">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sz w:val="18"/>
                <w:szCs w:val="18"/>
                <w:highlight w:val="none"/>
                <w:u w:val="none"/>
                <w:lang w:eastAsia="zh-CN"/>
              </w:rPr>
              <w:t>女生紫色，男生蓝色</w:t>
            </w:r>
          </w:p>
          <w:p w14:paraId="7A257018">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1.纤维含量：聚酯纤维37%、棉63%、克重≥200g，（主要成分允许偏差5%以内）</w:t>
            </w:r>
          </w:p>
          <w:p w14:paraId="2F6AED3C">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2.执行标准：GB/T31888-2015，GB18401-2010，</w:t>
            </w:r>
            <w:r>
              <w:rPr>
                <w:rFonts w:hint="eastAsia" w:ascii="宋体" w:hAnsi="宋体" w:eastAsia="宋体" w:cs="宋体"/>
                <w:i w:val="0"/>
                <w:color w:val="auto"/>
                <w:sz w:val="18"/>
                <w:szCs w:val="18"/>
                <w:highlight w:val="none"/>
                <w:u w:val="none"/>
                <w:lang w:val="en-US" w:eastAsia="zh-CN"/>
              </w:rPr>
              <w:t>B</w:t>
            </w:r>
            <w:r>
              <w:rPr>
                <w:rFonts w:hint="eastAsia" w:ascii="宋体" w:hAnsi="宋体" w:eastAsia="宋体" w:cs="宋体"/>
                <w:i w:val="0"/>
                <w:color w:val="auto"/>
                <w:sz w:val="18"/>
                <w:szCs w:val="18"/>
                <w:highlight w:val="none"/>
                <w:u w:val="none"/>
              </w:rPr>
              <w:t>类,GB31701-2015，</w:t>
            </w:r>
          </w:p>
          <w:p w14:paraId="67FE2E8A">
            <w:pPr>
              <w:keepNext w:val="0"/>
              <w:keepLines w:val="0"/>
              <w:widowControl/>
              <w:suppressLineNumbers w:val="0"/>
              <w:jc w:val="left"/>
              <w:textAlignment w:val="center"/>
              <w:outlineLvl w:val="9"/>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3.服装正常使用</w:t>
            </w:r>
            <w:r>
              <w:rPr>
                <w:rFonts w:hint="eastAsia" w:ascii="宋体" w:hAnsi="宋体" w:eastAsia="宋体" w:cs="宋体"/>
                <w:i w:val="0"/>
                <w:color w:val="auto"/>
                <w:sz w:val="18"/>
                <w:szCs w:val="18"/>
                <w:highlight w:val="none"/>
                <w:u w:val="none"/>
                <w:lang w:val="en-US" w:eastAsia="zh-CN"/>
              </w:rPr>
              <w:t>1</w:t>
            </w:r>
            <w:r>
              <w:rPr>
                <w:rFonts w:hint="eastAsia" w:ascii="宋体" w:hAnsi="宋体" w:eastAsia="宋体" w:cs="宋体"/>
                <w:i w:val="0"/>
                <w:color w:val="auto"/>
                <w:sz w:val="18"/>
                <w:szCs w:val="18"/>
                <w:highlight w:val="none"/>
                <w:u w:val="none"/>
              </w:rPr>
              <w:t>年限内不掉色、不缩水、不变形、不起球、不扒线。</w:t>
            </w:r>
          </w:p>
          <w:p w14:paraId="13ECB504">
            <w:pPr>
              <w:keepNext w:val="0"/>
              <w:keepLines w:val="0"/>
              <w:widowControl/>
              <w:suppressLineNumbers w:val="0"/>
              <w:jc w:val="left"/>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sz w:val="18"/>
                <w:szCs w:val="18"/>
                <w:highlight w:val="none"/>
                <w:u w:val="none"/>
              </w:rPr>
              <w:t>4.每件服装需注明：执行标准、安全类别、面料成分、洗涤说明。</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F69CB">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eastAsiaTheme="minorEastAsia"/>
                <w:color w:val="auto"/>
                <w:highlight w:val="none"/>
                <w:lang w:eastAsia="zh-CN"/>
              </w:rPr>
              <w:drawing>
                <wp:inline distT="0" distB="0" distL="114300" distR="114300">
                  <wp:extent cx="1502410" cy="1861185"/>
                  <wp:effectExtent l="0" t="0" r="6350" b="13335"/>
                  <wp:docPr id="20" name="图片 12" descr="3fd5ec2d2da4d7497f4e02615659b6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descr="3fd5ec2d2da4d7497f4e02615659b6ed"/>
                          <pic:cNvPicPr>
                            <a:picLocks noChangeAspect="1"/>
                          </pic:cNvPicPr>
                        </pic:nvPicPr>
                        <pic:blipFill>
                          <a:blip r:embed="rId17"/>
                          <a:stretch>
                            <a:fillRect/>
                          </a:stretch>
                        </pic:blipFill>
                        <pic:spPr>
                          <a:xfrm>
                            <a:off x="0" y="0"/>
                            <a:ext cx="1502410" cy="1861185"/>
                          </a:xfrm>
                          <a:prstGeom prst="rect">
                            <a:avLst/>
                          </a:prstGeom>
                          <a:noFill/>
                          <a:ln>
                            <a:noFill/>
                          </a:ln>
                        </pic:spPr>
                      </pic:pic>
                    </a:graphicData>
                  </a:graphic>
                </wp:inline>
              </w:drawing>
            </w:r>
          </w:p>
        </w:tc>
        <w:tc>
          <w:tcPr>
            <w:tcW w:w="26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46CD3">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sz w:val="22"/>
                <w:szCs w:val="22"/>
                <w:highlight w:val="none"/>
                <w:u w:val="none"/>
                <w:lang w:eastAsia="zh-CN"/>
              </w:rPr>
              <w:drawing>
                <wp:inline distT="0" distB="0" distL="114300" distR="114300">
                  <wp:extent cx="1510665" cy="1854835"/>
                  <wp:effectExtent l="0" t="0" r="13335" b="4445"/>
                  <wp:docPr id="21" name="图片 13" descr="11540aa3e576e64dd945f0aaed12fb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11540aa3e576e64dd945f0aaed12fbf7"/>
                          <pic:cNvPicPr>
                            <a:picLocks noChangeAspect="1"/>
                          </pic:cNvPicPr>
                        </pic:nvPicPr>
                        <pic:blipFill>
                          <a:blip r:embed="rId18"/>
                          <a:stretch>
                            <a:fillRect/>
                          </a:stretch>
                        </pic:blipFill>
                        <pic:spPr>
                          <a:xfrm>
                            <a:off x="0" y="0"/>
                            <a:ext cx="1510665" cy="1854835"/>
                          </a:xfrm>
                          <a:prstGeom prst="rect">
                            <a:avLst/>
                          </a:prstGeom>
                          <a:noFill/>
                          <a:ln>
                            <a:noFill/>
                          </a:ln>
                        </pic:spPr>
                      </pic:pic>
                    </a:graphicData>
                  </a:graphic>
                </wp:inline>
              </w:drawing>
            </w:r>
          </w:p>
        </w:tc>
      </w:tr>
      <w:tr w14:paraId="2A64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9815"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888D9">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sz w:val="22"/>
                <w:szCs w:val="22"/>
                <w:highlight w:val="none"/>
                <w:u w:val="none"/>
                <w:lang w:val="en-US" w:eastAsia="zh-CN"/>
              </w:rPr>
              <w:t>小计：580.00元(最高限额，招标控制价)</w:t>
            </w:r>
          </w:p>
        </w:tc>
      </w:tr>
      <w:bookmarkEnd w:id="12"/>
    </w:tbl>
    <w:p w14:paraId="4058EC12">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合同履行期限：三学年，合同一年一签</w:t>
      </w:r>
      <w:r>
        <w:rPr>
          <w:rFonts w:hint="eastAsia"/>
          <w:color w:val="auto"/>
          <w:sz w:val="28"/>
          <w:szCs w:val="28"/>
          <w:highlight w:val="none"/>
          <w:lang w:val="en-US" w:eastAsia="zh-CN"/>
        </w:rPr>
        <w:t>（自合同签订之日起至次年对应之日止）</w:t>
      </w:r>
      <w:r>
        <w:rPr>
          <w:rFonts w:hint="eastAsia" w:ascii="宋体" w:hAnsi="宋体" w:eastAsia="宋体" w:cs="宋体"/>
          <w:color w:val="auto"/>
          <w:sz w:val="28"/>
          <w:szCs w:val="28"/>
          <w:highlight w:val="none"/>
          <w:lang w:val="en-US" w:eastAsia="zh-CN"/>
        </w:rPr>
        <w:t>，合同期间须接受学校及上级有关质监等部门的检查考核，考核满意度大于80%且学生无质量投诉的可续签下一年合同，否则合同即行终止。若被上级政府及有关部门查处处罚，无论合同到期与否，即行终止合同，所造成的损失由供应商完全负责；</w:t>
      </w:r>
    </w:p>
    <w:p w14:paraId="7D50568D">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质量要求：供应商所供应的校服安全与质量必须符合《国家纺织产品基本安全技术规范》（GB18401-2010）》《婴幼儿及儿童纺织产品安全技术规范（GB31701-2015）》《中小学生校服（GB/T31888-2015）》等国家标准，符合学生着装特点，舒适、耐洗、耐穿，正常使用1年内不掉色、不缩水、不变形、不起球、不扒线；服装配件不易脱落、破损，满足常年20℃左右室内着装和室外运动需要，运动服有一定弹性。落实“明标识”制度，校服需具备完整的质量合格标识，供货企业须提供本批次成衣法定检验机构全项检验合格报告。学校验收时应随机抽样留样。需提供产品质量监督部门或国家纺织服装产品监督机构出具的产品（校服）面料检验合格报告【检验项目包括但不限于：纤维含量、克重/㎡、甲醛含量、pH值、耐皂洗色牢度】。供应商应保证所提供的货物是全新的、未使用过的，提供质量监督部门或国家纺织服装产品监督机构出具的产品（校服）面料检验合格报告【检验项目包括但不限于：纤维含量、克重/㎡、甲醛含量、pH值、耐皂洗色牢度】；</w:t>
      </w:r>
    </w:p>
    <w:p w14:paraId="4CD8565D">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7、质保期：</w:t>
      </w:r>
      <w:r>
        <w:rPr>
          <w:rFonts w:hint="eastAsia" w:ascii="宋体" w:hAnsi="宋体" w:eastAsia="宋体" w:cs="宋体"/>
          <w:color w:val="auto"/>
          <w:sz w:val="28"/>
          <w:szCs w:val="28"/>
          <w:highlight w:val="none"/>
          <w:lang w:val="en-US" w:eastAsia="zh-CN"/>
        </w:rPr>
        <w:t>不低于一年（自本批次产品验收之日起），产品质量实行“三包”，包修、包换、包退；终身免费提供常用耗材（如拉链、纽扣等）；</w:t>
      </w:r>
    </w:p>
    <w:p w14:paraId="4DC9DDD8">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8、供货要求：根据校方实际招生情况及时调整货物数量，能够及时保质、保量供应不足部分或收回剩余部分；</w:t>
      </w:r>
    </w:p>
    <w:p w14:paraId="221E7DA8">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kern w:val="0"/>
          <w:sz w:val="28"/>
          <w:szCs w:val="28"/>
          <w:highlight w:val="none"/>
        </w:rPr>
      </w:pPr>
      <w:bookmarkStart w:id="14" w:name="_Toc98799074"/>
      <w:bookmarkStart w:id="15" w:name="_Toc20829"/>
      <w:bookmarkStart w:id="16" w:name="_Toc14418"/>
      <w:r>
        <w:rPr>
          <w:rFonts w:hint="eastAsia" w:ascii="宋体" w:hAnsi="宋体" w:eastAsia="宋体" w:cs="宋体"/>
          <w:color w:val="auto"/>
          <w:kern w:val="0"/>
          <w:sz w:val="28"/>
          <w:szCs w:val="28"/>
          <w:highlight w:val="none"/>
        </w:rPr>
        <w:t>二、投标人资格要求</w:t>
      </w:r>
      <w:bookmarkEnd w:id="14"/>
      <w:r>
        <w:rPr>
          <w:rFonts w:hint="eastAsia" w:ascii="宋体" w:hAnsi="宋体" w:eastAsia="宋体" w:cs="宋体"/>
          <w:color w:val="auto"/>
          <w:kern w:val="0"/>
          <w:sz w:val="28"/>
          <w:szCs w:val="28"/>
          <w:highlight w:val="none"/>
        </w:rPr>
        <w:t>：</w:t>
      </w:r>
      <w:bookmarkEnd w:id="15"/>
      <w:bookmarkEnd w:id="16"/>
    </w:p>
    <w:p w14:paraId="502B10E9">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bookmarkStart w:id="17" w:name="_Toc20315"/>
      <w:bookmarkStart w:id="18" w:name="_Toc8822"/>
      <w:bookmarkStart w:id="19" w:name="_Toc35393623"/>
      <w:bookmarkStart w:id="20" w:name="_Toc7861"/>
      <w:bookmarkStart w:id="21" w:name="_Toc19200"/>
      <w:bookmarkStart w:id="22" w:name="_Toc35393792"/>
      <w:bookmarkStart w:id="23" w:name="_Toc6011"/>
      <w:bookmarkStart w:id="24" w:name="_Toc25444"/>
      <w:bookmarkStart w:id="25" w:name="_Toc11599"/>
      <w:r>
        <w:rPr>
          <w:rFonts w:hint="eastAsia" w:ascii="宋体" w:hAnsi="宋体" w:eastAsia="宋体" w:cs="宋体"/>
          <w:color w:val="auto"/>
          <w:sz w:val="28"/>
          <w:szCs w:val="28"/>
          <w:highlight w:val="none"/>
        </w:rPr>
        <w:t>1.满足《中华人民共和国政府采购法》第二十二条规定：</w:t>
      </w:r>
      <w:bookmarkEnd w:id="17"/>
      <w:bookmarkEnd w:id="18"/>
    </w:p>
    <w:p w14:paraId="210B5B2C">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1.1具有独立承担民事责任的能力：投标人</w:t>
      </w:r>
      <w:r>
        <w:rPr>
          <w:rFonts w:hint="eastAsia" w:ascii="宋体" w:hAnsi="宋体" w:eastAsia="宋体" w:cs="宋体"/>
          <w:color w:val="auto"/>
          <w:sz w:val="28"/>
          <w:szCs w:val="28"/>
          <w:highlight w:val="none"/>
          <w:lang w:val="en-US" w:eastAsia="zh-CN"/>
        </w:rPr>
        <w:t>为法人、其他组织或者自然人，提供有效的营业执照或事业单位法人证书或民办非企业登记证书或执业许可证或社会团体登记证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自然人提供身份证明）</w:t>
      </w:r>
      <w:r>
        <w:rPr>
          <w:rFonts w:hint="eastAsia" w:ascii="宋体" w:hAnsi="宋体" w:eastAsia="宋体" w:cs="宋体"/>
          <w:color w:val="auto"/>
          <w:sz w:val="28"/>
          <w:szCs w:val="28"/>
          <w:highlight w:val="none"/>
        </w:rPr>
        <w:t>。</w:t>
      </w:r>
    </w:p>
    <w:p w14:paraId="1BFED757">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1.2具有良好的商业信誉和健全的财务会计制度：</w:t>
      </w:r>
    </w:p>
    <w:p w14:paraId="3D9D4549">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1.2.1良好的商业信誉：</w:t>
      </w:r>
      <w:r>
        <w:rPr>
          <w:rFonts w:hint="eastAsia" w:ascii="宋体" w:hAnsi="宋体" w:eastAsia="宋体" w:cs="宋体"/>
          <w:color w:val="auto"/>
          <w:sz w:val="28"/>
          <w:szCs w:val="28"/>
          <w:highlight w:val="none"/>
          <w:lang w:val="en-US" w:eastAsia="zh-CN"/>
        </w:rPr>
        <w:t>投标人（事业单位除外）</w:t>
      </w:r>
      <w:r>
        <w:rPr>
          <w:rFonts w:hint="eastAsia" w:ascii="宋体" w:hAnsi="宋体" w:eastAsia="宋体" w:cs="宋体"/>
          <w:color w:val="auto"/>
          <w:sz w:val="28"/>
          <w:szCs w:val="28"/>
          <w:highlight w:val="none"/>
        </w:rPr>
        <w:t>未被列入“中国执行信息公开网”网站（http://zxgk.court.gov.cn/shixin/）失信被执行人、“信用中国”网站（www.creditchina.gov.cn）重大税收违法失信主体及“中国政府采购网”（www.ccgp.gov.cn）“政府采购严重违法失信行为记录名单”（投标人在投标文件中提供书面声明，网站查询结果以采购人、采购代理机构查询结果为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58AB892E">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1.2.2健全的财务会计制度：</w:t>
      </w:r>
      <w:r>
        <w:rPr>
          <w:rFonts w:hint="eastAsia" w:ascii="宋体" w:hAnsi="宋体" w:eastAsia="宋体" w:cs="宋体"/>
          <w:color w:val="auto"/>
          <w:sz w:val="28"/>
          <w:szCs w:val="28"/>
          <w:highlight w:val="none"/>
          <w:lang w:eastAsia="zh-CN"/>
        </w:rPr>
        <w:t>提供</w:t>
      </w:r>
      <w:r>
        <w:rPr>
          <w:rFonts w:hint="eastAsia" w:ascii="宋体" w:hAnsi="宋体" w:cs="宋体"/>
          <w:color w:val="auto"/>
          <w:sz w:val="28"/>
          <w:szCs w:val="28"/>
          <w:highlight w:val="none"/>
          <w:lang w:eastAsia="zh-CN"/>
        </w:rPr>
        <w:t>2022至2024年度</w:t>
      </w:r>
      <w:r>
        <w:rPr>
          <w:rFonts w:hint="eastAsia" w:ascii="宋体" w:hAnsi="宋体" w:eastAsia="宋体" w:cs="宋体"/>
          <w:color w:val="auto"/>
          <w:sz w:val="28"/>
          <w:szCs w:val="28"/>
          <w:highlight w:val="none"/>
          <w:lang w:eastAsia="zh-CN"/>
        </w:rPr>
        <w:t>任意一年经第三方审计的审计报告及财务报表（包括资产负债表、现金流量表、利润表、所有者权益变动表（执行小企业会计准则的投标人可不提供）及附注（执行小企业会计准则的投标人可不提供））或开标时间前三个月内（含开标当月）由基本开户银行出具的资信证明；（若投标人成立时间不足1年的，提供成立至今的财务报表或财务状况说明）</w:t>
      </w:r>
      <w:r>
        <w:rPr>
          <w:rFonts w:hint="eastAsia" w:ascii="宋体" w:hAnsi="宋体" w:eastAsia="宋体" w:cs="宋体"/>
          <w:color w:val="auto"/>
          <w:sz w:val="28"/>
          <w:szCs w:val="28"/>
          <w:highlight w:val="none"/>
        </w:rPr>
        <w:t>。</w:t>
      </w:r>
    </w:p>
    <w:p w14:paraId="23A9D4F1">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1.3具有履行合同所必需的设备和专业技术能力：提供书面声明或证明材料。</w:t>
      </w:r>
    </w:p>
    <w:p w14:paraId="76397D7E">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1.4有依法缴纳税收和社会保障资金的良好记录：</w:t>
      </w:r>
    </w:p>
    <w:p w14:paraId="74BFB7B1">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投标人须提供投标文件递交截止之日前十二个月内任意1个月的税务局税收通用缴款书复印件或银行电子缴税（费）凭证或税务局出具纳税情况的相关证明，依法免税的，应提供依法免税的相关证明文件（注：成立时间未满2个月的投标人提供自成立以来的相关纳税证明或情况说明）；</w:t>
      </w:r>
    </w:p>
    <w:p w14:paraId="0C6E69A9">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投标人须提供投标文件递交截止之日前十二个月内任意1个月的社会保险费缴款书或银行电子缴税（费）凭证或社保管理部门出具的有效的缴款证明，依法免缴的，应提供依法免缴的相关证明文件（注：成立时间未满2个月的投标人提供自成立以来的相关纳税证明或情况说明）。</w:t>
      </w:r>
    </w:p>
    <w:p w14:paraId="618ADBE9">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参加本次采购活动前三年内，在经营活动中没有重大违法记录：提供投标人参加本次采购活动前三年内，在经营活动中没有重大违法记录（重大违法记录，是指投标人因违法经营受到刑事处罚或者责令停产停业、吊销许可证或者执照、较大数额罚款等行政处罚）的书面声明。</w:t>
      </w:r>
    </w:p>
    <w:p w14:paraId="497ACF97">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1.6符合法律、行政法规规定的其他条件：</w:t>
      </w:r>
    </w:p>
    <w:p w14:paraId="14AC6A31">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1.6.1单位负责人为同一人或者存在直接控股、管理关系的不同投标人，不得参加同一合同项下的采购活动，提供承诺书；</w:t>
      </w:r>
    </w:p>
    <w:p w14:paraId="1A39F066">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1.6.2投标人若中标，不得以任何形式进行转包，提供承诺书。</w:t>
      </w:r>
    </w:p>
    <w:p w14:paraId="056C54BC">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bookmarkStart w:id="26" w:name="_Toc28615"/>
      <w:bookmarkStart w:id="27" w:name="_Toc27831"/>
      <w:r>
        <w:rPr>
          <w:rFonts w:hint="eastAsia" w:ascii="宋体" w:hAnsi="宋体" w:eastAsia="宋体" w:cs="宋体"/>
          <w:color w:val="auto"/>
          <w:sz w:val="28"/>
          <w:szCs w:val="28"/>
          <w:highlight w:val="none"/>
        </w:rPr>
        <w:t>2.本项目需要落实的政府采购政策：</w:t>
      </w:r>
      <w:bookmarkEnd w:id="26"/>
      <w:bookmarkEnd w:id="27"/>
      <w:r>
        <w:rPr>
          <w:rFonts w:hint="eastAsia" w:ascii="宋体" w:hAnsi="宋体" w:eastAsia="宋体" w:cs="宋体"/>
          <w:color w:val="auto"/>
          <w:sz w:val="28"/>
          <w:szCs w:val="28"/>
          <w:highlight w:val="none"/>
        </w:rPr>
        <w:t>无（本项目不属于专门面向中小企业预留份额的项目）。</w:t>
      </w:r>
    </w:p>
    <w:p w14:paraId="3697C3D2">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val="en-US" w:eastAsia="zh-CN"/>
        </w:rPr>
      </w:pPr>
      <w:bookmarkStart w:id="28" w:name="_Toc9261"/>
      <w:bookmarkStart w:id="29" w:name="_Toc27125"/>
      <w:r>
        <w:rPr>
          <w:rFonts w:hint="eastAsia" w:ascii="宋体" w:hAnsi="宋体" w:eastAsia="宋体" w:cs="宋体"/>
          <w:color w:val="auto"/>
          <w:sz w:val="28"/>
          <w:szCs w:val="28"/>
          <w:highlight w:val="none"/>
        </w:rPr>
        <w:t>3.本项目的特定资格要求：</w:t>
      </w:r>
      <w:bookmarkEnd w:id="28"/>
      <w:bookmarkEnd w:id="29"/>
      <w:r>
        <w:rPr>
          <w:rFonts w:hint="eastAsia" w:ascii="宋体" w:hAnsi="宋体" w:cs="宋体"/>
          <w:color w:val="auto"/>
          <w:sz w:val="28"/>
          <w:szCs w:val="28"/>
          <w:highlight w:val="none"/>
          <w:lang w:val="en-US" w:eastAsia="zh-CN"/>
        </w:rPr>
        <w:t>无</w:t>
      </w:r>
      <w:r>
        <w:rPr>
          <w:rFonts w:hint="eastAsia" w:ascii="宋体" w:hAnsi="宋体" w:eastAsia="宋体" w:cs="宋体"/>
          <w:color w:val="auto"/>
          <w:sz w:val="28"/>
          <w:szCs w:val="28"/>
          <w:highlight w:val="none"/>
          <w:lang w:val="en-US" w:eastAsia="zh-CN"/>
        </w:rPr>
        <w:t>。</w:t>
      </w:r>
    </w:p>
    <w:p w14:paraId="3996C98A">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u w:val="single"/>
          <w:lang w:val="en-US" w:eastAsia="zh-CN"/>
        </w:rPr>
        <w:t>不接受</w:t>
      </w:r>
      <w:r>
        <w:rPr>
          <w:rFonts w:hint="eastAsia" w:ascii="宋体" w:hAnsi="宋体" w:eastAsia="宋体" w:cs="宋体"/>
          <w:color w:val="auto"/>
          <w:sz w:val="28"/>
          <w:szCs w:val="28"/>
          <w:highlight w:val="none"/>
          <w:lang w:val="en-US" w:eastAsia="zh-CN"/>
        </w:rPr>
        <w:t>联合体投标。</w:t>
      </w:r>
    </w:p>
    <w:p w14:paraId="66F0367E">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三、获取招标文件</w:t>
      </w:r>
      <w:bookmarkEnd w:id="19"/>
      <w:bookmarkEnd w:id="20"/>
      <w:bookmarkEnd w:id="21"/>
      <w:bookmarkEnd w:id="22"/>
      <w:bookmarkEnd w:id="23"/>
      <w:r>
        <w:rPr>
          <w:rFonts w:hint="eastAsia" w:ascii="宋体" w:hAnsi="宋体" w:eastAsia="宋体" w:cs="宋体"/>
          <w:color w:val="auto"/>
          <w:kern w:val="0"/>
          <w:sz w:val="28"/>
          <w:szCs w:val="28"/>
          <w:highlight w:val="none"/>
        </w:rPr>
        <w:t>：</w:t>
      </w:r>
      <w:bookmarkEnd w:id="24"/>
      <w:bookmarkEnd w:id="25"/>
    </w:p>
    <w:p w14:paraId="53003EE7">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val="en-US" w:eastAsia="zh-CN"/>
        </w:rPr>
      </w:pPr>
      <w:bookmarkStart w:id="30" w:name="_Toc28359082"/>
      <w:bookmarkStart w:id="31" w:name="_Toc28359005"/>
      <w:bookmarkStart w:id="32" w:name="_Toc35393624"/>
      <w:bookmarkStart w:id="33" w:name="_Toc35393793"/>
      <w:r>
        <w:rPr>
          <w:rFonts w:hint="eastAsia" w:ascii="宋体" w:hAnsi="宋体" w:eastAsia="宋体" w:cs="宋体"/>
          <w:color w:val="auto"/>
          <w:sz w:val="28"/>
          <w:szCs w:val="28"/>
          <w:highlight w:val="none"/>
          <w:lang w:val="en-US" w:eastAsia="zh-CN"/>
        </w:rPr>
        <w:t>时间：2025年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22</w:t>
      </w:r>
      <w:r>
        <w:rPr>
          <w:rFonts w:hint="eastAsia" w:ascii="宋体" w:hAnsi="宋体" w:eastAsia="宋体" w:cs="宋体"/>
          <w:color w:val="auto"/>
          <w:sz w:val="28"/>
          <w:szCs w:val="28"/>
          <w:highlight w:val="none"/>
          <w:lang w:val="en-US" w:eastAsia="zh-CN"/>
        </w:rPr>
        <w:t>日09时00分至2025年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28</w:t>
      </w:r>
      <w:r>
        <w:rPr>
          <w:rFonts w:hint="eastAsia" w:ascii="宋体" w:hAnsi="宋体" w:eastAsia="宋体" w:cs="宋体"/>
          <w:color w:val="auto"/>
          <w:sz w:val="28"/>
          <w:szCs w:val="28"/>
          <w:highlight w:val="none"/>
          <w:lang w:val="en-US" w:eastAsia="zh-CN"/>
        </w:rPr>
        <w:t>日17时30分（北京时间）；</w:t>
      </w:r>
    </w:p>
    <w:p w14:paraId="402380AC">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方式：</w:t>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"mailto:将以下资料扫描件发至1783285057@qq.com"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将以下资料扫描件发至</w:t>
      </w:r>
      <w:r>
        <w:rPr>
          <w:rFonts w:hint="eastAsia" w:ascii="宋体" w:hAnsi="宋体" w:cs="宋体"/>
          <w:color w:val="auto"/>
          <w:sz w:val="28"/>
          <w:szCs w:val="28"/>
          <w:highlight w:val="none"/>
          <w:u w:val="single"/>
          <w:lang w:val="en-US" w:eastAsia="zh-CN"/>
        </w:rPr>
        <w:t>3843449839@qq.com</w:t>
      </w:r>
      <w:r>
        <w:rPr>
          <w:rFonts w:hint="eastAsia" w:ascii="宋体" w:hAnsi="宋体" w:eastAsia="宋体" w:cs="宋体"/>
          <w:color w:val="auto"/>
          <w:sz w:val="28"/>
          <w:szCs w:val="28"/>
          <w:highlight w:val="none"/>
          <w:lang w:val="en-US" w:eastAsia="zh-CN"/>
        </w:rPr>
        <w:fldChar w:fldCharType="end"/>
      </w:r>
      <w:r>
        <w:rPr>
          <w:rFonts w:hint="eastAsia" w:ascii="宋体" w:hAnsi="宋体" w:eastAsia="宋体" w:cs="宋体"/>
          <w:color w:val="auto"/>
          <w:sz w:val="28"/>
          <w:szCs w:val="28"/>
          <w:highlight w:val="none"/>
          <w:lang w:val="en-US" w:eastAsia="zh-CN"/>
        </w:rPr>
        <w:t>邮箱，我方工作人员审核报名资料后，将在邮箱回传报名表，请报名参与本项目的投标人关注邮箱信息；</w:t>
      </w:r>
    </w:p>
    <w:p w14:paraId="2002F6DF">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（1）有效的营业执照或类似法定凭证（加盖公章的扫描件）；</w:t>
      </w:r>
    </w:p>
    <w:p w14:paraId="38339D4E">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）法定代表人身份证明书（加盖公章的扫描件）；</w:t>
      </w:r>
    </w:p>
    <w:p w14:paraId="634543EE">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法定代表人授权委托书</w:t>
      </w:r>
      <w:bookmarkStart w:id="34" w:name="OLE_LINK1"/>
      <w:r>
        <w:rPr>
          <w:rFonts w:hint="eastAsia" w:ascii="宋体" w:hAnsi="宋体" w:eastAsia="宋体" w:cs="宋体"/>
          <w:color w:val="auto"/>
          <w:sz w:val="28"/>
          <w:szCs w:val="28"/>
          <w:highlight w:val="none"/>
          <w:lang w:val="en-US" w:eastAsia="zh-CN"/>
        </w:rPr>
        <w:t>（加盖公章的扫描件）</w:t>
      </w:r>
      <w:bookmarkEnd w:id="34"/>
      <w:r>
        <w:rPr>
          <w:rFonts w:hint="eastAsia" w:ascii="宋体" w:hAnsi="宋体" w:eastAsia="宋体" w:cs="宋体"/>
          <w:color w:val="auto"/>
          <w:sz w:val="28"/>
          <w:szCs w:val="28"/>
          <w:highlight w:val="none"/>
          <w:lang w:val="en-US" w:eastAsia="zh-CN"/>
        </w:rPr>
        <w:t>。</w:t>
      </w:r>
    </w:p>
    <w:p w14:paraId="2019B8C8">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招标文件售价</w:t>
      </w:r>
      <w:r>
        <w:rPr>
          <w:rFonts w:hint="eastAsia" w:ascii="宋体" w:hAnsi="宋体" w:eastAsia="宋体" w:cs="宋体"/>
          <w:color w:val="auto"/>
          <w:sz w:val="28"/>
          <w:szCs w:val="28"/>
          <w:highlight w:val="none"/>
          <w:u w:val="single"/>
          <w:lang w:val="en-US" w:eastAsia="zh-CN"/>
        </w:rPr>
        <w:t>600元</w:t>
      </w:r>
      <w:r>
        <w:rPr>
          <w:rFonts w:hint="eastAsia" w:ascii="宋体" w:hAnsi="宋体" w:cs="宋体"/>
          <w:color w:val="auto"/>
          <w:sz w:val="28"/>
          <w:szCs w:val="28"/>
          <w:highlight w:val="none"/>
          <w:u w:val="single"/>
          <w:lang w:val="en-US" w:eastAsia="zh-CN"/>
        </w:rPr>
        <w:t>/份</w:t>
      </w:r>
      <w:r>
        <w:rPr>
          <w:rFonts w:hint="eastAsia" w:ascii="宋体" w:hAnsi="宋体" w:eastAsia="宋体" w:cs="宋体"/>
          <w:color w:val="auto"/>
          <w:sz w:val="28"/>
          <w:szCs w:val="28"/>
          <w:highlight w:val="none"/>
          <w:lang w:val="en-US" w:eastAsia="zh-CN"/>
        </w:rPr>
        <w:t>，售后不退。</w:t>
      </w:r>
    </w:p>
    <w:p w14:paraId="64498611">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8"/>
          <w:szCs w:val="28"/>
          <w:highlight w:val="none"/>
        </w:rPr>
      </w:pPr>
      <w:bookmarkStart w:id="35" w:name="_Toc15685"/>
      <w:bookmarkStart w:id="36" w:name="_Toc16443"/>
      <w:bookmarkStart w:id="37" w:name="_Toc32176"/>
      <w:bookmarkStart w:id="38" w:name="_Toc18558"/>
      <w:bookmarkStart w:id="39" w:name="_Toc20069"/>
      <w:r>
        <w:rPr>
          <w:rFonts w:hint="eastAsia" w:ascii="宋体" w:hAnsi="宋体" w:eastAsia="宋体" w:cs="宋体"/>
          <w:color w:val="auto"/>
          <w:sz w:val="28"/>
          <w:szCs w:val="28"/>
          <w:highlight w:val="none"/>
        </w:rPr>
        <w:t>四、提交投标文件</w:t>
      </w:r>
      <w:bookmarkEnd w:id="30"/>
      <w:bookmarkEnd w:id="31"/>
      <w:r>
        <w:rPr>
          <w:rFonts w:hint="eastAsia" w:ascii="宋体" w:hAnsi="宋体" w:eastAsia="宋体" w:cs="宋体"/>
          <w:color w:val="auto"/>
          <w:sz w:val="28"/>
          <w:szCs w:val="28"/>
          <w:highlight w:val="none"/>
        </w:rPr>
        <w:t>截止时间、开标时间和地点</w:t>
      </w:r>
      <w:bookmarkEnd w:id="32"/>
      <w:bookmarkEnd w:id="33"/>
      <w:bookmarkEnd w:id="35"/>
      <w:bookmarkEnd w:id="36"/>
      <w:bookmarkEnd w:id="37"/>
      <w:r>
        <w:rPr>
          <w:rFonts w:hint="eastAsia" w:ascii="宋体" w:hAnsi="宋体" w:eastAsia="宋体" w:cs="宋体"/>
          <w:color w:val="auto"/>
          <w:sz w:val="28"/>
          <w:szCs w:val="28"/>
          <w:highlight w:val="none"/>
        </w:rPr>
        <w:t>：</w:t>
      </w:r>
      <w:bookmarkEnd w:id="38"/>
      <w:bookmarkEnd w:id="39"/>
    </w:p>
    <w:p w14:paraId="21B1DADA">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提交投标文件截止时间：</w:t>
      </w:r>
      <w:r>
        <w:rPr>
          <w:rFonts w:hint="eastAsia" w:ascii="宋体" w:hAnsi="宋体" w:cs="宋体"/>
          <w:color w:val="auto"/>
          <w:sz w:val="28"/>
          <w:szCs w:val="28"/>
          <w:highlight w:val="none"/>
          <w:lang w:val="en-US" w:eastAsia="zh-CN"/>
        </w:rPr>
        <w:t>2025年11月14日14</w:t>
      </w:r>
      <w:r>
        <w:rPr>
          <w:rFonts w:hint="eastAsia" w:ascii="宋体" w:hAnsi="宋体" w:eastAsia="宋体" w:cs="宋体"/>
          <w:color w:val="auto"/>
          <w:sz w:val="28"/>
          <w:szCs w:val="28"/>
          <w:highlight w:val="none"/>
          <w:lang w:val="en-US" w:eastAsia="zh-CN"/>
        </w:rPr>
        <w:t>点</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lang w:val="en-US" w:eastAsia="zh-CN"/>
        </w:rPr>
        <w:t>分（北京时间，下同）；</w:t>
      </w:r>
    </w:p>
    <w:p w14:paraId="3E59D9DD">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开标时间：</w:t>
      </w:r>
      <w:r>
        <w:rPr>
          <w:rFonts w:hint="eastAsia" w:ascii="宋体" w:hAnsi="宋体" w:cs="宋体"/>
          <w:color w:val="auto"/>
          <w:sz w:val="28"/>
          <w:szCs w:val="28"/>
          <w:highlight w:val="none"/>
          <w:lang w:val="en-US" w:eastAsia="zh-CN"/>
        </w:rPr>
        <w:t>2025年11月14日14</w:t>
      </w:r>
      <w:r>
        <w:rPr>
          <w:rFonts w:hint="eastAsia" w:ascii="宋体" w:hAnsi="宋体" w:eastAsia="宋体" w:cs="宋体"/>
          <w:color w:val="auto"/>
          <w:sz w:val="28"/>
          <w:szCs w:val="28"/>
          <w:highlight w:val="none"/>
          <w:lang w:val="en-US" w:eastAsia="zh-CN"/>
        </w:rPr>
        <w:t>点</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lang w:val="en-US" w:eastAsia="zh-CN"/>
        </w:rPr>
        <w:t>分；</w:t>
      </w:r>
    </w:p>
    <w:p w14:paraId="5267F0D6">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地点：</w:t>
      </w:r>
      <w:r>
        <w:rPr>
          <w:rFonts w:hint="eastAsia" w:ascii="宋体" w:hAnsi="宋体" w:cs="宋体"/>
          <w:color w:val="auto"/>
          <w:sz w:val="28"/>
          <w:szCs w:val="28"/>
          <w:highlight w:val="none"/>
          <w:lang w:val="en-US" w:eastAsia="zh-CN"/>
        </w:rPr>
        <w:t>云南天平工程项目管理有限公司</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云南省玉溪市红塔区玉江大道与河滨路交叉口临岸三千城购物公园8幢1单元7楼701</w:t>
      </w:r>
      <w:r>
        <w:rPr>
          <w:rFonts w:hint="eastAsia" w:ascii="宋体" w:hAnsi="宋体" w:eastAsia="宋体" w:cs="宋体"/>
          <w:color w:val="auto"/>
          <w:sz w:val="28"/>
          <w:szCs w:val="28"/>
          <w:highlight w:val="none"/>
          <w:lang w:val="en-US" w:eastAsia="zh-CN"/>
        </w:rPr>
        <w:t>）。</w:t>
      </w:r>
    </w:p>
    <w:p w14:paraId="16EA7925">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8"/>
          <w:szCs w:val="28"/>
          <w:highlight w:val="none"/>
        </w:rPr>
      </w:pPr>
      <w:bookmarkStart w:id="40" w:name="_Toc24986"/>
      <w:bookmarkStart w:id="41" w:name="_Toc28359007"/>
      <w:bookmarkStart w:id="42" w:name="_Toc35393794"/>
      <w:bookmarkStart w:id="43" w:name="_Toc28359084"/>
      <w:bookmarkStart w:id="44" w:name="_Toc11814"/>
      <w:bookmarkStart w:id="45" w:name="_Toc12135"/>
      <w:bookmarkStart w:id="46" w:name="_Toc35393625"/>
      <w:bookmarkStart w:id="47" w:name="_Toc15667"/>
      <w:bookmarkStart w:id="48" w:name="_Toc5205"/>
      <w:r>
        <w:rPr>
          <w:rFonts w:hint="eastAsia" w:ascii="宋体" w:hAnsi="宋体" w:eastAsia="宋体" w:cs="宋体"/>
          <w:color w:val="auto"/>
          <w:sz w:val="28"/>
          <w:szCs w:val="28"/>
          <w:highlight w:val="none"/>
        </w:rPr>
        <w:t>五、公告期限</w:t>
      </w:r>
      <w:bookmarkEnd w:id="40"/>
      <w:bookmarkEnd w:id="41"/>
      <w:bookmarkEnd w:id="42"/>
      <w:bookmarkEnd w:id="43"/>
      <w:bookmarkEnd w:id="44"/>
      <w:bookmarkEnd w:id="45"/>
      <w:bookmarkEnd w:id="46"/>
      <w:r>
        <w:rPr>
          <w:rFonts w:hint="eastAsia" w:ascii="宋体" w:hAnsi="宋体" w:eastAsia="宋体" w:cs="宋体"/>
          <w:color w:val="auto"/>
          <w:sz w:val="28"/>
          <w:szCs w:val="28"/>
          <w:highlight w:val="none"/>
        </w:rPr>
        <w:t>：</w:t>
      </w:r>
      <w:bookmarkEnd w:id="47"/>
      <w:bookmarkEnd w:id="48"/>
    </w:p>
    <w:p w14:paraId="29C13B68">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eastAsia="宋体" w:cs="宋体"/>
          <w:color w:val="auto"/>
          <w:sz w:val="28"/>
          <w:szCs w:val="28"/>
          <w:highlight w:val="none"/>
          <w:lang w:val="en-US" w:eastAsia="zh-CN"/>
        </w:rPr>
        <w:t>五个工作日</w:t>
      </w:r>
      <w:r>
        <w:rPr>
          <w:rFonts w:hint="eastAsia" w:ascii="宋体" w:hAnsi="宋体" w:eastAsia="宋体" w:cs="宋体"/>
          <w:color w:val="auto"/>
          <w:sz w:val="28"/>
          <w:szCs w:val="28"/>
          <w:highlight w:val="none"/>
        </w:rPr>
        <w:t>。</w:t>
      </w:r>
    </w:p>
    <w:p w14:paraId="24F82A8C">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8"/>
          <w:szCs w:val="28"/>
          <w:highlight w:val="none"/>
        </w:rPr>
      </w:pPr>
      <w:bookmarkStart w:id="49" w:name="_Toc35393626"/>
      <w:bookmarkStart w:id="50" w:name="_Toc4382"/>
      <w:bookmarkStart w:id="51" w:name="_Toc18135"/>
      <w:bookmarkStart w:id="52" w:name="_Toc35393795"/>
      <w:bookmarkStart w:id="53" w:name="_Toc1152"/>
      <w:bookmarkStart w:id="54" w:name="_Toc12063"/>
      <w:bookmarkStart w:id="55" w:name="_Toc21246"/>
      <w:r>
        <w:rPr>
          <w:rFonts w:hint="eastAsia" w:ascii="宋体" w:hAnsi="宋体" w:eastAsia="宋体" w:cs="宋体"/>
          <w:color w:val="auto"/>
          <w:sz w:val="28"/>
          <w:szCs w:val="28"/>
          <w:highlight w:val="none"/>
        </w:rPr>
        <w:t>六、其他补充事宜</w:t>
      </w:r>
      <w:bookmarkEnd w:id="49"/>
      <w:bookmarkEnd w:id="50"/>
      <w:bookmarkEnd w:id="51"/>
      <w:bookmarkEnd w:id="52"/>
      <w:bookmarkEnd w:id="53"/>
      <w:r>
        <w:rPr>
          <w:rFonts w:hint="eastAsia" w:ascii="宋体" w:hAnsi="宋体" w:eastAsia="宋体" w:cs="宋体"/>
          <w:color w:val="auto"/>
          <w:sz w:val="28"/>
          <w:szCs w:val="28"/>
          <w:highlight w:val="none"/>
        </w:rPr>
        <w:t>：</w:t>
      </w:r>
      <w:bookmarkEnd w:id="54"/>
      <w:bookmarkEnd w:id="55"/>
    </w:p>
    <w:p w14:paraId="734BD662">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left"/>
        <w:textAlignment w:val="auto"/>
        <w:outlineLvl w:val="9"/>
        <w:rPr>
          <w:rFonts w:hint="eastAsia" w:ascii="宋体" w:hAnsi="宋体" w:eastAsia="宋体" w:cs="宋体"/>
          <w:b w:val="0"/>
          <w:color w:val="auto"/>
          <w:kern w:val="2"/>
          <w:sz w:val="28"/>
          <w:szCs w:val="28"/>
          <w:highlight w:val="none"/>
          <w:lang w:val="en-US" w:eastAsia="zh-CN" w:bidi="ar-SA"/>
        </w:rPr>
      </w:pPr>
      <w:bookmarkStart w:id="56" w:name="_Toc28359085"/>
      <w:bookmarkStart w:id="57" w:name="_Toc17565"/>
      <w:bookmarkStart w:id="58" w:name="_Toc19162"/>
      <w:bookmarkStart w:id="59" w:name="_Toc28359008"/>
      <w:bookmarkStart w:id="60" w:name="_Toc35393627"/>
      <w:bookmarkStart w:id="61" w:name="_Toc31818"/>
      <w:bookmarkStart w:id="62" w:name="_Toc35393796"/>
      <w:bookmarkStart w:id="63" w:name="_Toc21662"/>
      <w:bookmarkStart w:id="64" w:name="_Toc8654"/>
      <w:r>
        <w:rPr>
          <w:rFonts w:hint="eastAsia" w:ascii="宋体" w:hAnsi="宋体" w:eastAsia="宋体" w:cs="宋体"/>
          <w:b w:val="0"/>
          <w:color w:val="auto"/>
          <w:kern w:val="2"/>
          <w:sz w:val="28"/>
          <w:szCs w:val="28"/>
          <w:highlight w:val="none"/>
          <w:lang w:val="en-US" w:eastAsia="zh-CN" w:bidi="ar-SA"/>
        </w:rPr>
        <w:t>发布公告的媒介：本次采购公告在中国招标投标公共服务平台（网址：http://www.cebpubservice.com/）、玉溪市人民政府网（http://www.yuxi.gov.cn/yxs/tzgg/）</w:t>
      </w:r>
      <w:r>
        <w:rPr>
          <w:rFonts w:hint="eastAsia" w:ascii="宋体" w:hAnsi="宋体" w:eastAsia="宋体" w:cs="宋体"/>
          <w:b w:val="0"/>
          <w:color w:val="auto"/>
          <w:kern w:val="2"/>
          <w:sz w:val="28"/>
          <w:szCs w:val="28"/>
          <w:highlight w:val="none"/>
          <w:lang w:val="en-US" w:eastAsia="zh-CN" w:bidi="ar-SA"/>
        </w:rPr>
        <w:fldChar w:fldCharType="begin"/>
      </w:r>
      <w:r>
        <w:rPr>
          <w:rFonts w:hint="eastAsia" w:ascii="宋体" w:hAnsi="宋体" w:eastAsia="宋体" w:cs="宋体"/>
          <w:b w:val="0"/>
          <w:color w:val="auto"/>
          <w:kern w:val="2"/>
          <w:sz w:val="28"/>
          <w:szCs w:val="28"/>
          <w:highlight w:val="none"/>
          <w:lang w:val="en-US" w:eastAsia="zh-CN" w:bidi="ar-SA"/>
        </w:rPr>
        <w:instrText xml:space="preserve"> HYPERLINK "https://ggzy.yn.gov.cn/#/homePage）、云南省政府采购网（网址:http:/www.yngp.com）发布，采购人及代理机构对其他网站或媒体转载的公告及公告内容不承担任何责任。" </w:instrText>
      </w:r>
      <w:r>
        <w:rPr>
          <w:rFonts w:hint="eastAsia" w:ascii="宋体" w:hAnsi="宋体" w:eastAsia="宋体" w:cs="宋体"/>
          <w:b w:val="0"/>
          <w:color w:val="auto"/>
          <w:kern w:val="2"/>
          <w:sz w:val="28"/>
          <w:szCs w:val="28"/>
          <w:highlight w:val="none"/>
          <w:lang w:val="en-US" w:eastAsia="zh-CN" w:bidi="ar-SA"/>
        </w:rPr>
        <w:fldChar w:fldCharType="separate"/>
      </w:r>
      <w:r>
        <w:rPr>
          <w:rFonts w:hint="eastAsia" w:ascii="宋体" w:hAnsi="宋体" w:eastAsia="宋体" w:cs="宋体"/>
          <w:b w:val="0"/>
          <w:color w:val="auto"/>
          <w:kern w:val="2"/>
          <w:sz w:val="28"/>
          <w:szCs w:val="28"/>
          <w:highlight w:val="none"/>
          <w:lang w:val="en-US" w:eastAsia="zh-CN" w:bidi="ar-SA"/>
        </w:rPr>
        <w:t>发布，采购人及代理机构对其他网站或媒体转载的公告及公告内容不承担任何责任。</w:t>
      </w:r>
      <w:r>
        <w:rPr>
          <w:rFonts w:hint="eastAsia" w:ascii="宋体" w:hAnsi="宋体" w:eastAsia="宋体" w:cs="宋体"/>
          <w:b w:val="0"/>
          <w:color w:val="auto"/>
          <w:kern w:val="2"/>
          <w:sz w:val="28"/>
          <w:szCs w:val="28"/>
          <w:highlight w:val="none"/>
          <w:lang w:val="en-US" w:eastAsia="zh-CN" w:bidi="ar-SA"/>
        </w:rPr>
        <w:fldChar w:fldCharType="end"/>
      </w:r>
    </w:p>
    <w:p w14:paraId="2C3ABD8C">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七、对本次招标提出询问，请按以下方式联系</w:t>
      </w:r>
      <w:bookmarkEnd w:id="56"/>
      <w:bookmarkEnd w:id="57"/>
      <w:bookmarkEnd w:id="58"/>
      <w:bookmarkEnd w:id="59"/>
      <w:bookmarkEnd w:id="60"/>
      <w:bookmarkEnd w:id="61"/>
      <w:bookmarkEnd w:id="62"/>
      <w:r>
        <w:rPr>
          <w:rFonts w:hint="eastAsia" w:ascii="宋体" w:hAnsi="宋体" w:eastAsia="宋体" w:cs="宋体"/>
          <w:color w:val="auto"/>
          <w:sz w:val="28"/>
          <w:szCs w:val="28"/>
          <w:highlight w:val="none"/>
        </w:rPr>
        <w:t>：</w:t>
      </w:r>
      <w:bookmarkEnd w:id="63"/>
      <w:bookmarkEnd w:id="64"/>
    </w:p>
    <w:p w14:paraId="510CA152">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1.采购人信息 </w:t>
      </w:r>
    </w:p>
    <w:p w14:paraId="730B0C0D">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采购人：</w:t>
      </w:r>
      <w:r>
        <w:rPr>
          <w:rFonts w:hint="eastAsia" w:ascii="宋体" w:hAnsi="宋体" w:cs="宋体"/>
          <w:color w:val="auto"/>
          <w:sz w:val="28"/>
          <w:szCs w:val="28"/>
          <w:highlight w:val="none"/>
          <w:lang w:eastAsia="zh-CN"/>
        </w:rPr>
        <w:t>玉溪第八中学</w:t>
      </w:r>
    </w:p>
    <w:p w14:paraId="0E25FCE2">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lang w:eastAsia="zh-CN"/>
        </w:rPr>
        <w:t>：</w:t>
      </w:r>
      <w:bookmarkStart w:id="65" w:name="OLE_LINK6"/>
      <w:r>
        <w:rPr>
          <w:rFonts w:hint="eastAsia" w:ascii="宋体" w:hAnsi="宋体" w:eastAsia="宋体" w:cs="宋体"/>
          <w:color w:val="auto"/>
          <w:sz w:val="28"/>
          <w:szCs w:val="28"/>
          <w:highlight w:val="none"/>
          <w:lang w:val="en-US" w:eastAsia="zh-CN"/>
        </w:rPr>
        <w:t>云南省玉溪市红塔区红塔大道104号</w:t>
      </w:r>
      <w:bookmarkEnd w:id="65"/>
    </w:p>
    <w:p w14:paraId="5ABE1ABA">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eastAsia="zh-CN"/>
        </w:rPr>
        <w:t>联系人：</w:t>
      </w:r>
      <w:r>
        <w:rPr>
          <w:rFonts w:hint="eastAsia" w:ascii="宋体" w:hAnsi="宋体" w:cs="宋体"/>
          <w:color w:val="auto"/>
          <w:sz w:val="28"/>
          <w:szCs w:val="28"/>
          <w:highlight w:val="none"/>
          <w:lang w:val="en-US" w:eastAsia="zh-CN"/>
        </w:rPr>
        <w:t>徐</w:t>
      </w:r>
      <w:r>
        <w:rPr>
          <w:rFonts w:hint="eastAsia" w:ascii="宋体" w:hAnsi="宋体" w:cs="宋体"/>
          <w:color w:val="auto"/>
          <w:sz w:val="28"/>
          <w:szCs w:val="28"/>
          <w:highlight w:val="none"/>
          <w:lang w:eastAsia="zh-CN"/>
        </w:rPr>
        <w:t>老师</w:t>
      </w:r>
    </w:p>
    <w:p w14:paraId="372012E8">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13618892857</w:t>
      </w:r>
    </w:p>
    <w:p w14:paraId="7B46DB98">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p>
    <w:p w14:paraId="605C60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p>
    <w:p w14:paraId="0E0F11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采购代理机构：</w:t>
      </w:r>
      <w:r>
        <w:rPr>
          <w:rFonts w:hint="eastAsia" w:ascii="宋体" w:hAnsi="宋体" w:cs="宋体"/>
          <w:color w:val="auto"/>
          <w:sz w:val="28"/>
          <w:szCs w:val="28"/>
          <w:highlight w:val="none"/>
          <w:lang w:eastAsia="zh-CN"/>
        </w:rPr>
        <w:t>云南天平工程项目管理有限公司</w:t>
      </w:r>
    </w:p>
    <w:p w14:paraId="150774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lang w:eastAsia="zh-CN"/>
        </w:rPr>
        <w:t>云南省玉溪市红塔区玉江大道与河滨路交叉口临岸三千城购物公园8幢1单元7楼701</w:t>
      </w:r>
    </w:p>
    <w:p w14:paraId="42D36F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徐师</w:t>
      </w:r>
    </w:p>
    <w:p w14:paraId="02AB95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15798885360</w:t>
      </w:r>
    </w:p>
    <w:p w14:paraId="2C031F60">
      <w:pPr>
        <w:outlineLvl w:val="9"/>
        <w:rPr>
          <w:color w:val="auto"/>
          <w:highlight w:val="none"/>
        </w:rPr>
      </w:pPr>
    </w:p>
    <w:p w14:paraId="1EA2184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highlight w:val="none"/>
        </w:rPr>
      </w:pPr>
    </w:p>
    <w:p w14:paraId="7BC54C78">
      <w:pPr>
        <w:ind w:firstLine="420" w:firstLineChars="200"/>
        <w:outlineLvl w:val="9"/>
        <w:rPr>
          <w:rFonts w:hint="eastAsia" w:ascii="宋体" w:hAnsi="宋体" w:eastAsia="宋体" w:cs="宋体"/>
          <w:color w:val="auto"/>
          <w:highlight w:val="none"/>
        </w:rPr>
      </w:pPr>
    </w:p>
    <w:bookmarkEnd w:id="1"/>
    <w:bookmarkEnd w:id="2"/>
    <w:p w14:paraId="279622DC">
      <w:pPr>
        <w:spacing w:line="360" w:lineRule="auto"/>
        <w:outlineLvl w:val="9"/>
        <w:rPr>
          <w:rFonts w:hint="eastAsia" w:ascii="宋体" w:hAnsi="宋体" w:eastAsia="宋体" w:cs="宋体"/>
          <w:color w:val="auto"/>
          <w:sz w:val="28"/>
          <w:szCs w:val="28"/>
          <w:highlight w:val="none"/>
        </w:rPr>
      </w:pPr>
    </w:p>
    <w:p w14:paraId="47F262C2">
      <w:pPr>
        <w:outlineLvl w:val="9"/>
        <w:rPr>
          <w:rFonts w:hint="eastAsia" w:ascii="宋体" w:hAnsi="宋体" w:eastAsia="宋体" w:cs="宋体"/>
          <w:color w:val="auto"/>
          <w:highlight w:val="none"/>
        </w:rPr>
      </w:pPr>
    </w:p>
    <w:sectPr>
      <w:headerReference r:id="rId3" w:type="default"/>
      <w:pgSz w:w="11906" w:h="16838"/>
      <w:pgMar w:top="1440" w:right="1080" w:bottom="1440" w:left="1080" w:header="964"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ime">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Univers">
    <w:panose1 w:val="020B0603020202030204"/>
    <w:charset w:val="00"/>
    <w:family w:val="swiss"/>
    <w:pitch w:val="default"/>
    <w:sig w:usb0="00000007" w:usb1="00000000" w:usb2="00000000" w:usb3="00000000" w:csb0="00000093"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8C595">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pStyle w:val="213"/>
      <w:lvlText w:val="表%1"/>
      <w:lvlJc w:val="center"/>
      <w:pPr>
        <w:tabs>
          <w:tab w:val="left" w:pos="3810"/>
        </w:tabs>
        <w:ind w:left="3450" w:firstLine="0"/>
      </w:pPr>
      <w:rPr>
        <w:rFonts w:hint="eastAsia"/>
      </w:rPr>
    </w:lvl>
  </w:abstractNum>
  <w:abstractNum w:abstractNumId="1">
    <w:nsid w:val="1FC91163"/>
    <w:multiLevelType w:val="multilevel"/>
    <w:tmpl w:val="1FC91163"/>
    <w:lvl w:ilvl="0" w:tentative="0">
      <w:start w:val="1"/>
      <w:numFmt w:val="decimal"/>
      <w:pStyle w:val="230"/>
      <w:suff w:val="nothing"/>
      <w:lvlText w:val="%1　"/>
      <w:lvlJc w:val="left"/>
      <w:pPr>
        <w:ind w:left="0" w:firstLine="0"/>
      </w:pPr>
      <w:rPr>
        <w:rFonts w:hint="eastAsia" w:ascii="黑体" w:hAnsi="Times New Roman" w:eastAsia="黑体"/>
        <w:b w:val="0"/>
        <w:i w:val="0"/>
        <w:sz w:val="32"/>
        <w:szCs w:val="32"/>
      </w:rPr>
    </w:lvl>
    <w:lvl w:ilvl="1" w:tentative="0">
      <w:start w:val="1"/>
      <w:numFmt w:val="decimal"/>
      <w:pStyle w:val="75"/>
      <w:suff w:val="nothing"/>
      <w:lvlText w:val="%1.%2　"/>
      <w:lvlJc w:val="left"/>
      <w:pPr>
        <w:ind w:left="210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32"/>
        <w:szCs w:val="32"/>
        <w:u w:val="none"/>
        <w:vertAlign w:val="baseline"/>
      </w:rPr>
    </w:lvl>
    <w:lvl w:ilvl="2" w:tentative="0">
      <w:start w:val="1"/>
      <w:numFmt w:val="decimal"/>
      <w:suff w:val="nothing"/>
      <w:lvlText w:val="%1.%2.%3　"/>
      <w:lvlJc w:val="left"/>
      <w:pPr>
        <w:ind w:left="900" w:firstLine="0"/>
      </w:pPr>
      <w:rPr>
        <w:rFonts w:hint="eastAsia" w:ascii="黑体" w:hAnsi="Times New Roman" w:eastAsia="黑体"/>
        <w:b w:val="0"/>
        <w:i w:val="0"/>
        <w:sz w:val="32"/>
        <w:szCs w:val="32"/>
      </w:rPr>
    </w:lvl>
    <w:lvl w:ilvl="3" w:tentative="0">
      <w:start w:val="1"/>
      <w:numFmt w:val="decimal"/>
      <w:suff w:val="nothing"/>
      <w:lvlText w:val="%1.%2.%3.%4　"/>
      <w:lvlJc w:val="left"/>
      <w:pPr>
        <w:ind w:left="0" w:firstLine="0"/>
      </w:pPr>
      <w:rPr>
        <w:rFonts w:hint="eastAsia" w:ascii="黑体" w:hAnsi="Times New Roman" w:eastAsia="黑体"/>
        <w:b w:val="0"/>
        <w:i w:val="0"/>
        <w:sz w:val="32"/>
        <w:szCs w:val="32"/>
      </w:rPr>
    </w:lvl>
    <w:lvl w:ilvl="4" w:tentative="0">
      <w:start w:val="1"/>
      <w:numFmt w:val="decimal"/>
      <w:suff w:val="nothing"/>
      <w:lvlText w:val="%1.%2.%3.%4.%5　"/>
      <w:lvlJc w:val="left"/>
      <w:pPr>
        <w:ind w:left="0" w:firstLine="0"/>
      </w:pPr>
      <w:rPr>
        <w:rFonts w:hint="eastAsia" w:ascii="黑体" w:hAnsi="Times New Roman" w:eastAsia="黑体"/>
        <w:b w:val="0"/>
        <w:i w:val="0"/>
        <w:sz w:val="32"/>
        <w:szCs w:val="32"/>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4C50F90"/>
    <w:multiLevelType w:val="multilevel"/>
    <w:tmpl w:val="44C50F90"/>
    <w:lvl w:ilvl="0" w:tentative="0">
      <w:start w:val="1"/>
      <w:numFmt w:val="lowerLetter"/>
      <w:pStyle w:val="253"/>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9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27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
    <w:nsid w:val="646260FA"/>
    <w:multiLevelType w:val="multilevel"/>
    <w:tmpl w:val="646260FA"/>
    <w:lvl w:ilvl="0" w:tentative="0">
      <w:start w:val="1"/>
      <w:numFmt w:val="decimal"/>
      <w:pStyle w:val="246"/>
      <w:suff w:val="nothing"/>
      <w:lvlText w:val="表%1　"/>
      <w:lvlJc w:val="left"/>
      <w:pPr>
        <w:ind w:left="420" w:firstLine="0"/>
      </w:pPr>
      <w:rPr>
        <w:rFonts w:hint="eastAsia" w:ascii="黑体" w:hAnsi="Times New Roman" w:eastAsia="黑体"/>
        <w:b w:val="0"/>
        <w:i w:val="0"/>
        <w:sz w:val="32"/>
        <w:szCs w:val="32"/>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4EAD91E"/>
    <w:multiLevelType w:val="singleLevel"/>
    <w:tmpl w:val="64EAD91E"/>
    <w:lvl w:ilvl="0" w:tentative="0">
      <w:start w:val="1"/>
      <w:numFmt w:val="decimal"/>
      <w:lvlText w:val="%1."/>
      <w:lvlJc w:val="left"/>
      <w:pPr>
        <w:tabs>
          <w:tab w:val="left" w:pos="312"/>
        </w:tabs>
      </w:pPr>
    </w:lvl>
  </w:abstractNum>
  <w:abstractNum w:abstractNumId="5">
    <w:nsid w:val="6F427502"/>
    <w:multiLevelType w:val="multilevel"/>
    <w:tmpl w:val="6F427502"/>
    <w:lvl w:ilvl="0" w:tentative="0">
      <w:start w:val="1"/>
      <w:numFmt w:val="decimal"/>
      <w:pStyle w:val="232"/>
      <w:suff w:val="nothing"/>
      <w:lvlText w:val="第%1章 "/>
      <w:lvlJc w:val="left"/>
      <w:pPr>
        <w:ind w:left="567" w:hanging="567"/>
      </w:pPr>
      <w:rPr>
        <w:rFonts w:hint="default" w:ascii="Arial" w:hAnsi="Arial"/>
      </w:rPr>
    </w:lvl>
    <w:lvl w:ilvl="1" w:tentative="0">
      <w:start w:val="1"/>
      <w:numFmt w:val="decimal"/>
      <w:pStyle w:val="279"/>
      <w:suff w:val="nothing"/>
      <w:lvlText w:val="%1.%2."/>
      <w:lvlJc w:val="left"/>
      <w:pPr>
        <w:ind w:left="1418" w:hanging="1418"/>
      </w:pPr>
      <w:rPr>
        <w:rFonts w:hint="default" w:ascii="Arial" w:hAnsi="Arial"/>
      </w:rPr>
    </w:lvl>
    <w:lvl w:ilvl="2" w:tentative="0">
      <w:start w:val="1"/>
      <w:numFmt w:val="decimal"/>
      <w:pStyle w:val="212"/>
      <w:suff w:val="nothing"/>
      <w:lvlText w:val="%1.%2.%3."/>
      <w:lvlJc w:val="left"/>
      <w:pPr>
        <w:ind w:left="3168" w:hanging="2268"/>
      </w:pPr>
      <w:rPr>
        <w:rFonts w:hint="default" w:ascii="Arial" w:hAnsi="Arial"/>
      </w:rPr>
    </w:lvl>
    <w:lvl w:ilvl="3" w:tentative="0">
      <w:start w:val="1"/>
      <w:numFmt w:val="decimal"/>
      <w:pStyle w:val="204"/>
      <w:suff w:val="nothing"/>
      <w:lvlText w:val="%1.%2.%3.%4."/>
      <w:lvlJc w:val="left"/>
      <w:pPr>
        <w:ind w:left="3828" w:hanging="3402"/>
      </w:pPr>
      <w:rPr>
        <w:rFonts w:hint="default" w:ascii="Arial" w:hAnsi="Arial"/>
      </w:rPr>
    </w:lvl>
    <w:lvl w:ilvl="4" w:tentative="0">
      <w:start w:val="1"/>
      <w:numFmt w:val="decimal"/>
      <w:pStyle w:val="286"/>
      <w:suff w:val="nothing"/>
      <w:lvlText w:val="%1.%2.%3.%4.%5."/>
      <w:lvlJc w:val="left"/>
      <w:pPr>
        <w:ind w:left="4253" w:hanging="4253"/>
      </w:pPr>
      <w:rPr>
        <w:rFonts w:hint="default" w:ascii="Arial" w:hAnsi="Arial"/>
      </w:rPr>
    </w:lvl>
    <w:lvl w:ilvl="5" w:tentative="0">
      <w:start w:val="1"/>
      <w:numFmt w:val="decimal"/>
      <w:pStyle w:val="207"/>
      <w:suff w:val="nothing"/>
      <w:lvlText w:val="%1.%2.%3.%4.%5.%6."/>
      <w:lvlJc w:val="left"/>
      <w:pPr>
        <w:ind w:left="4820" w:hanging="4820"/>
      </w:pPr>
      <w:rPr>
        <w:rFonts w:hint="default" w:ascii="Arial" w:hAnsi="Arial"/>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GZiNjE0Y2Q2YjhkOGQzZWFkNDVmMjUyOGFjZTMifQ=="/>
  </w:docVars>
  <w:rsids>
    <w:rsidRoot w:val="0043152A"/>
    <w:rsid w:val="00000170"/>
    <w:rsid w:val="000002C4"/>
    <w:rsid w:val="00000FD1"/>
    <w:rsid w:val="00001243"/>
    <w:rsid w:val="000012AD"/>
    <w:rsid w:val="000012EB"/>
    <w:rsid w:val="0000154E"/>
    <w:rsid w:val="000017A5"/>
    <w:rsid w:val="00001BD5"/>
    <w:rsid w:val="00002042"/>
    <w:rsid w:val="0000269D"/>
    <w:rsid w:val="00002A23"/>
    <w:rsid w:val="00002F98"/>
    <w:rsid w:val="000038B9"/>
    <w:rsid w:val="00003BA7"/>
    <w:rsid w:val="000045CD"/>
    <w:rsid w:val="0000485D"/>
    <w:rsid w:val="00004E39"/>
    <w:rsid w:val="000058D4"/>
    <w:rsid w:val="00006521"/>
    <w:rsid w:val="000067C9"/>
    <w:rsid w:val="00006AF7"/>
    <w:rsid w:val="000076E7"/>
    <w:rsid w:val="000077D0"/>
    <w:rsid w:val="00007C7A"/>
    <w:rsid w:val="00007DC0"/>
    <w:rsid w:val="00010589"/>
    <w:rsid w:val="00010595"/>
    <w:rsid w:val="00010F02"/>
    <w:rsid w:val="00011032"/>
    <w:rsid w:val="000113A1"/>
    <w:rsid w:val="0001191F"/>
    <w:rsid w:val="000128BD"/>
    <w:rsid w:val="00012B91"/>
    <w:rsid w:val="00013581"/>
    <w:rsid w:val="00013A2B"/>
    <w:rsid w:val="0001432E"/>
    <w:rsid w:val="0001438F"/>
    <w:rsid w:val="000146B5"/>
    <w:rsid w:val="00014BD8"/>
    <w:rsid w:val="000153B3"/>
    <w:rsid w:val="00015A4E"/>
    <w:rsid w:val="00017607"/>
    <w:rsid w:val="00020217"/>
    <w:rsid w:val="00020273"/>
    <w:rsid w:val="00020570"/>
    <w:rsid w:val="000205DE"/>
    <w:rsid w:val="0002079F"/>
    <w:rsid w:val="0002154B"/>
    <w:rsid w:val="000219F4"/>
    <w:rsid w:val="00022C97"/>
    <w:rsid w:val="0002309B"/>
    <w:rsid w:val="000230A9"/>
    <w:rsid w:val="000230AF"/>
    <w:rsid w:val="00023ACE"/>
    <w:rsid w:val="00024CF8"/>
    <w:rsid w:val="000250FC"/>
    <w:rsid w:val="00025C94"/>
    <w:rsid w:val="00025D2C"/>
    <w:rsid w:val="00026E7E"/>
    <w:rsid w:val="00027472"/>
    <w:rsid w:val="00027ED2"/>
    <w:rsid w:val="00030A32"/>
    <w:rsid w:val="00030E60"/>
    <w:rsid w:val="0003167E"/>
    <w:rsid w:val="00031C32"/>
    <w:rsid w:val="0003220E"/>
    <w:rsid w:val="0003250A"/>
    <w:rsid w:val="00032AE9"/>
    <w:rsid w:val="00033317"/>
    <w:rsid w:val="000337DB"/>
    <w:rsid w:val="00033AE4"/>
    <w:rsid w:val="00033FBA"/>
    <w:rsid w:val="000342CB"/>
    <w:rsid w:val="00034C22"/>
    <w:rsid w:val="00034CB4"/>
    <w:rsid w:val="00034CD5"/>
    <w:rsid w:val="0003554B"/>
    <w:rsid w:val="00035802"/>
    <w:rsid w:val="00035AE2"/>
    <w:rsid w:val="000360FE"/>
    <w:rsid w:val="0003634E"/>
    <w:rsid w:val="00036938"/>
    <w:rsid w:val="00036B47"/>
    <w:rsid w:val="00036EE7"/>
    <w:rsid w:val="000370D9"/>
    <w:rsid w:val="000375BC"/>
    <w:rsid w:val="00037BE6"/>
    <w:rsid w:val="0004035B"/>
    <w:rsid w:val="000403B3"/>
    <w:rsid w:val="000405BC"/>
    <w:rsid w:val="00040754"/>
    <w:rsid w:val="00040DE2"/>
    <w:rsid w:val="00041B90"/>
    <w:rsid w:val="00042A23"/>
    <w:rsid w:val="00042F30"/>
    <w:rsid w:val="00043429"/>
    <w:rsid w:val="00044A63"/>
    <w:rsid w:val="000456AB"/>
    <w:rsid w:val="00045917"/>
    <w:rsid w:val="00045AD1"/>
    <w:rsid w:val="00045D81"/>
    <w:rsid w:val="00045E55"/>
    <w:rsid w:val="00045F58"/>
    <w:rsid w:val="00045FD7"/>
    <w:rsid w:val="00046BDE"/>
    <w:rsid w:val="00047132"/>
    <w:rsid w:val="000473AE"/>
    <w:rsid w:val="000474F9"/>
    <w:rsid w:val="000500C3"/>
    <w:rsid w:val="000500F2"/>
    <w:rsid w:val="00050386"/>
    <w:rsid w:val="00050A60"/>
    <w:rsid w:val="0005116C"/>
    <w:rsid w:val="00051DDC"/>
    <w:rsid w:val="0005281F"/>
    <w:rsid w:val="00053AF8"/>
    <w:rsid w:val="00056FA9"/>
    <w:rsid w:val="000572E9"/>
    <w:rsid w:val="00060ED6"/>
    <w:rsid w:val="000616FE"/>
    <w:rsid w:val="000621E6"/>
    <w:rsid w:val="000621EE"/>
    <w:rsid w:val="000629A1"/>
    <w:rsid w:val="00063308"/>
    <w:rsid w:val="000638CD"/>
    <w:rsid w:val="00063C93"/>
    <w:rsid w:val="00063E1B"/>
    <w:rsid w:val="00064617"/>
    <w:rsid w:val="00064A10"/>
    <w:rsid w:val="00064B33"/>
    <w:rsid w:val="00064B7F"/>
    <w:rsid w:val="00065035"/>
    <w:rsid w:val="00065152"/>
    <w:rsid w:val="00065AD6"/>
    <w:rsid w:val="00065DD3"/>
    <w:rsid w:val="0006689A"/>
    <w:rsid w:val="000669A8"/>
    <w:rsid w:val="000671E4"/>
    <w:rsid w:val="00067441"/>
    <w:rsid w:val="0006788D"/>
    <w:rsid w:val="00067D8D"/>
    <w:rsid w:val="00067F89"/>
    <w:rsid w:val="00067FF8"/>
    <w:rsid w:val="00071086"/>
    <w:rsid w:val="000711B1"/>
    <w:rsid w:val="0007223A"/>
    <w:rsid w:val="00072919"/>
    <w:rsid w:val="00073231"/>
    <w:rsid w:val="0007329D"/>
    <w:rsid w:val="00073D62"/>
    <w:rsid w:val="00073E61"/>
    <w:rsid w:val="00073F61"/>
    <w:rsid w:val="00073F92"/>
    <w:rsid w:val="000748C9"/>
    <w:rsid w:val="000749C1"/>
    <w:rsid w:val="00074E17"/>
    <w:rsid w:val="00076AB0"/>
    <w:rsid w:val="00076E12"/>
    <w:rsid w:val="00076ED7"/>
    <w:rsid w:val="000772D1"/>
    <w:rsid w:val="00077A3C"/>
    <w:rsid w:val="00080B18"/>
    <w:rsid w:val="00080FCD"/>
    <w:rsid w:val="00081E5F"/>
    <w:rsid w:val="00082360"/>
    <w:rsid w:val="0008267B"/>
    <w:rsid w:val="000829DE"/>
    <w:rsid w:val="000829F3"/>
    <w:rsid w:val="00082E2B"/>
    <w:rsid w:val="000831E4"/>
    <w:rsid w:val="000833D3"/>
    <w:rsid w:val="00083A2B"/>
    <w:rsid w:val="00084864"/>
    <w:rsid w:val="00084867"/>
    <w:rsid w:val="0008498C"/>
    <w:rsid w:val="00084F58"/>
    <w:rsid w:val="0008594E"/>
    <w:rsid w:val="000861D1"/>
    <w:rsid w:val="000863E7"/>
    <w:rsid w:val="00086F44"/>
    <w:rsid w:val="00087913"/>
    <w:rsid w:val="00087A79"/>
    <w:rsid w:val="00087A87"/>
    <w:rsid w:val="00087FCA"/>
    <w:rsid w:val="000911AB"/>
    <w:rsid w:val="000914E7"/>
    <w:rsid w:val="00091753"/>
    <w:rsid w:val="00091A36"/>
    <w:rsid w:val="00091F5C"/>
    <w:rsid w:val="00092218"/>
    <w:rsid w:val="00092D7D"/>
    <w:rsid w:val="00094F2C"/>
    <w:rsid w:val="00094F9F"/>
    <w:rsid w:val="000951D2"/>
    <w:rsid w:val="000951DF"/>
    <w:rsid w:val="00095D0C"/>
    <w:rsid w:val="000961C5"/>
    <w:rsid w:val="0009632F"/>
    <w:rsid w:val="000966FF"/>
    <w:rsid w:val="00096B03"/>
    <w:rsid w:val="00096C54"/>
    <w:rsid w:val="00096D5D"/>
    <w:rsid w:val="000970ED"/>
    <w:rsid w:val="00097430"/>
    <w:rsid w:val="0009782B"/>
    <w:rsid w:val="000A00B3"/>
    <w:rsid w:val="000A022E"/>
    <w:rsid w:val="000A0C28"/>
    <w:rsid w:val="000A1504"/>
    <w:rsid w:val="000A19E4"/>
    <w:rsid w:val="000A19E5"/>
    <w:rsid w:val="000A1D55"/>
    <w:rsid w:val="000A2631"/>
    <w:rsid w:val="000A26AB"/>
    <w:rsid w:val="000A2CA0"/>
    <w:rsid w:val="000A304E"/>
    <w:rsid w:val="000A34A8"/>
    <w:rsid w:val="000A4A03"/>
    <w:rsid w:val="000A4E17"/>
    <w:rsid w:val="000A4FC4"/>
    <w:rsid w:val="000A501D"/>
    <w:rsid w:val="000A66E5"/>
    <w:rsid w:val="000A6960"/>
    <w:rsid w:val="000A74F4"/>
    <w:rsid w:val="000B09B7"/>
    <w:rsid w:val="000B0BD9"/>
    <w:rsid w:val="000B119A"/>
    <w:rsid w:val="000B14E9"/>
    <w:rsid w:val="000B1518"/>
    <w:rsid w:val="000B2089"/>
    <w:rsid w:val="000B2FED"/>
    <w:rsid w:val="000B3229"/>
    <w:rsid w:val="000B34C1"/>
    <w:rsid w:val="000B45F2"/>
    <w:rsid w:val="000B5836"/>
    <w:rsid w:val="000B6FE9"/>
    <w:rsid w:val="000B7806"/>
    <w:rsid w:val="000B794F"/>
    <w:rsid w:val="000B7B8D"/>
    <w:rsid w:val="000C07E3"/>
    <w:rsid w:val="000C0B73"/>
    <w:rsid w:val="000C0C6E"/>
    <w:rsid w:val="000C12C5"/>
    <w:rsid w:val="000C1A5C"/>
    <w:rsid w:val="000C1ABC"/>
    <w:rsid w:val="000C218E"/>
    <w:rsid w:val="000C3294"/>
    <w:rsid w:val="000C3ADB"/>
    <w:rsid w:val="000C3EF7"/>
    <w:rsid w:val="000C3FBA"/>
    <w:rsid w:val="000C52E7"/>
    <w:rsid w:val="000C533C"/>
    <w:rsid w:val="000C5FDE"/>
    <w:rsid w:val="000C6555"/>
    <w:rsid w:val="000C7D08"/>
    <w:rsid w:val="000D01D7"/>
    <w:rsid w:val="000D040A"/>
    <w:rsid w:val="000D0C0D"/>
    <w:rsid w:val="000D26E1"/>
    <w:rsid w:val="000D3092"/>
    <w:rsid w:val="000D31A3"/>
    <w:rsid w:val="000D35A5"/>
    <w:rsid w:val="000D3B84"/>
    <w:rsid w:val="000D3CE0"/>
    <w:rsid w:val="000D449B"/>
    <w:rsid w:val="000D55D5"/>
    <w:rsid w:val="000D5E43"/>
    <w:rsid w:val="000D5F9D"/>
    <w:rsid w:val="000D6DA3"/>
    <w:rsid w:val="000D6E6C"/>
    <w:rsid w:val="000D730C"/>
    <w:rsid w:val="000E0988"/>
    <w:rsid w:val="000E09A1"/>
    <w:rsid w:val="000E1AB9"/>
    <w:rsid w:val="000E2E15"/>
    <w:rsid w:val="000E3A5F"/>
    <w:rsid w:val="000E3D5C"/>
    <w:rsid w:val="000E5BA5"/>
    <w:rsid w:val="000E6546"/>
    <w:rsid w:val="000E67C3"/>
    <w:rsid w:val="000E6911"/>
    <w:rsid w:val="000E6918"/>
    <w:rsid w:val="000E6FC6"/>
    <w:rsid w:val="000F0009"/>
    <w:rsid w:val="000F02F1"/>
    <w:rsid w:val="000F03EE"/>
    <w:rsid w:val="000F0507"/>
    <w:rsid w:val="000F067F"/>
    <w:rsid w:val="000F0749"/>
    <w:rsid w:val="000F08F9"/>
    <w:rsid w:val="000F0AA3"/>
    <w:rsid w:val="000F0ADE"/>
    <w:rsid w:val="000F0EA3"/>
    <w:rsid w:val="000F0FB1"/>
    <w:rsid w:val="000F1D1D"/>
    <w:rsid w:val="000F219D"/>
    <w:rsid w:val="000F379A"/>
    <w:rsid w:val="000F3C01"/>
    <w:rsid w:val="000F3DE1"/>
    <w:rsid w:val="000F3F51"/>
    <w:rsid w:val="000F4320"/>
    <w:rsid w:val="000F4886"/>
    <w:rsid w:val="000F4BAD"/>
    <w:rsid w:val="000F4C37"/>
    <w:rsid w:val="000F5006"/>
    <w:rsid w:val="000F5508"/>
    <w:rsid w:val="000F57F7"/>
    <w:rsid w:val="000F5D91"/>
    <w:rsid w:val="000F5E7B"/>
    <w:rsid w:val="000F69EE"/>
    <w:rsid w:val="000F6EAE"/>
    <w:rsid w:val="000F7533"/>
    <w:rsid w:val="000F7E93"/>
    <w:rsid w:val="00100137"/>
    <w:rsid w:val="00100586"/>
    <w:rsid w:val="001017BF"/>
    <w:rsid w:val="001019F4"/>
    <w:rsid w:val="00102241"/>
    <w:rsid w:val="00102D35"/>
    <w:rsid w:val="00102EC8"/>
    <w:rsid w:val="0010315B"/>
    <w:rsid w:val="00103A5E"/>
    <w:rsid w:val="00104EC2"/>
    <w:rsid w:val="00104FE5"/>
    <w:rsid w:val="0010502D"/>
    <w:rsid w:val="00105707"/>
    <w:rsid w:val="001057F0"/>
    <w:rsid w:val="00105AFF"/>
    <w:rsid w:val="00105BF4"/>
    <w:rsid w:val="0010607F"/>
    <w:rsid w:val="001063B3"/>
    <w:rsid w:val="00106914"/>
    <w:rsid w:val="00107027"/>
    <w:rsid w:val="001070B3"/>
    <w:rsid w:val="00107CD3"/>
    <w:rsid w:val="00107D8A"/>
    <w:rsid w:val="00107D92"/>
    <w:rsid w:val="001111A4"/>
    <w:rsid w:val="00111434"/>
    <w:rsid w:val="0011200A"/>
    <w:rsid w:val="0011213D"/>
    <w:rsid w:val="00112CD3"/>
    <w:rsid w:val="00113FC2"/>
    <w:rsid w:val="001140E9"/>
    <w:rsid w:val="00114988"/>
    <w:rsid w:val="00114CCC"/>
    <w:rsid w:val="001150BF"/>
    <w:rsid w:val="00115D59"/>
    <w:rsid w:val="00115D88"/>
    <w:rsid w:val="00115E62"/>
    <w:rsid w:val="0011650B"/>
    <w:rsid w:val="00116B22"/>
    <w:rsid w:val="00116CB5"/>
    <w:rsid w:val="0011716C"/>
    <w:rsid w:val="0011791E"/>
    <w:rsid w:val="00117A8E"/>
    <w:rsid w:val="00120090"/>
    <w:rsid w:val="00120651"/>
    <w:rsid w:val="001207C3"/>
    <w:rsid w:val="00120CC5"/>
    <w:rsid w:val="00120ECD"/>
    <w:rsid w:val="00121F80"/>
    <w:rsid w:val="00123488"/>
    <w:rsid w:val="00123975"/>
    <w:rsid w:val="00124A27"/>
    <w:rsid w:val="00124BBB"/>
    <w:rsid w:val="0012597C"/>
    <w:rsid w:val="00125B28"/>
    <w:rsid w:val="00126057"/>
    <w:rsid w:val="00126BEA"/>
    <w:rsid w:val="0012716F"/>
    <w:rsid w:val="001278D7"/>
    <w:rsid w:val="001308A1"/>
    <w:rsid w:val="00130AA3"/>
    <w:rsid w:val="00130C34"/>
    <w:rsid w:val="00131429"/>
    <w:rsid w:val="001319CD"/>
    <w:rsid w:val="00132507"/>
    <w:rsid w:val="00132536"/>
    <w:rsid w:val="001327B6"/>
    <w:rsid w:val="00132881"/>
    <w:rsid w:val="00132CA3"/>
    <w:rsid w:val="001351CF"/>
    <w:rsid w:val="00135478"/>
    <w:rsid w:val="00135CC6"/>
    <w:rsid w:val="00136709"/>
    <w:rsid w:val="00136722"/>
    <w:rsid w:val="001374EC"/>
    <w:rsid w:val="00137575"/>
    <w:rsid w:val="00137D6D"/>
    <w:rsid w:val="00140E4B"/>
    <w:rsid w:val="00140FB8"/>
    <w:rsid w:val="001412B6"/>
    <w:rsid w:val="00141F20"/>
    <w:rsid w:val="0014202C"/>
    <w:rsid w:val="0014238C"/>
    <w:rsid w:val="001423F9"/>
    <w:rsid w:val="001429BB"/>
    <w:rsid w:val="00143060"/>
    <w:rsid w:val="001436A0"/>
    <w:rsid w:val="00143D06"/>
    <w:rsid w:val="0014403A"/>
    <w:rsid w:val="001440B0"/>
    <w:rsid w:val="0014429E"/>
    <w:rsid w:val="00145736"/>
    <w:rsid w:val="00145AC5"/>
    <w:rsid w:val="00145FF0"/>
    <w:rsid w:val="00146219"/>
    <w:rsid w:val="00146521"/>
    <w:rsid w:val="001465DE"/>
    <w:rsid w:val="00147917"/>
    <w:rsid w:val="00147C6F"/>
    <w:rsid w:val="00150D16"/>
    <w:rsid w:val="00151165"/>
    <w:rsid w:val="0015214F"/>
    <w:rsid w:val="001525F9"/>
    <w:rsid w:val="00153BDB"/>
    <w:rsid w:val="0015426C"/>
    <w:rsid w:val="00154330"/>
    <w:rsid w:val="00154468"/>
    <w:rsid w:val="00154A5D"/>
    <w:rsid w:val="00155A95"/>
    <w:rsid w:val="001561F5"/>
    <w:rsid w:val="00156428"/>
    <w:rsid w:val="00156510"/>
    <w:rsid w:val="0015684F"/>
    <w:rsid w:val="001570D5"/>
    <w:rsid w:val="00157334"/>
    <w:rsid w:val="001573B5"/>
    <w:rsid w:val="001578A0"/>
    <w:rsid w:val="00157A51"/>
    <w:rsid w:val="00157CA6"/>
    <w:rsid w:val="001608B4"/>
    <w:rsid w:val="001620AB"/>
    <w:rsid w:val="0016214D"/>
    <w:rsid w:val="00162510"/>
    <w:rsid w:val="00162651"/>
    <w:rsid w:val="001631FC"/>
    <w:rsid w:val="001637BB"/>
    <w:rsid w:val="00163981"/>
    <w:rsid w:val="00163EDC"/>
    <w:rsid w:val="0016467B"/>
    <w:rsid w:val="00164DDF"/>
    <w:rsid w:val="0016602A"/>
    <w:rsid w:val="00166302"/>
    <w:rsid w:val="001667B5"/>
    <w:rsid w:val="00166870"/>
    <w:rsid w:val="00166F35"/>
    <w:rsid w:val="001671DD"/>
    <w:rsid w:val="00167364"/>
    <w:rsid w:val="0016749D"/>
    <w:rsid w:val="001704BD"/>
    <w:rsid w:val="00172C45"/>
    <w:rsid w:val="00173141"/>
    <w:rsid w:val="001731DF"/>
    <w:rsid w:val="00174395"/>
    <w:rsid w:val="00174B80"/>
    <w:rsid w:val="00174CF6"/>
    <w:rsid w:val="00174DDD"/>
    <w:rsid w:val="00175486"/>
    <w:rsid w:val="00176462"/>
    <w:rsid w:val="0017679E"/>
    <w:rsid w:val="001777AF"/>
    <w:rsid w:val="00180727"/>
    <w:rsid w:val="0018115B"/>
    <w:rsid w:val="001811BA"/>
    <w:rsid w:val="00181C2C"/>
    <w:rsid w:val="00181CEE"/>
    <w:rsid w:val="0018245A"/>
    <w:rsid w:val="00183107"/>
    <w:rsid w:val="00183532"/>
    <w:rsid w:val="001838AE"/>
    <w:rsid w:val="001839CC"/>
    <w:rsid w:val="00183F26"/>
    <w:rsid w:val="0018466B"/>
    <w:rsid w:val="00184858"/>
    <w:rsid w:val="0018494B"/>
    <w:rsid w:val="00184979"/>
    <w:rsid w:val="00185542"/>
    <w:rsid w:val="001855FB"/>
    <w:rsid w:val="0018594D"/>
    <w:rsid w:val="00185C88"/>
    <w:rsid w:val="00185F09"/>
    <w:rsid w:val="001862EA"/>
    <w:rsid w:val="001867A3"/>
    <w:rsid w:val="00187852"/>
    <w:rsid w:val="001879E8"/>
    <w:rsid w:val="00190563"/>
    <w:rsid w:val="00190CC8"/>
    <w:rsid w:val="0019103D"/>
    <w:rsid w:val="00194247"/>
    <w:rsid w:val="00194F93"/>
    <w:rsid w:val="001951BB"/>
    <w:rsid w:val="001951CA"/>
    <w:rsid w:val="0019586F"/>
    <w:rsid w:val="001959F3"/>
    <w:rsid w:val="001970D3"/>
    <w:rsid w:val="00197849"/>
    <w:rsid w:val="00197F41"/>
    <w:rsid w:val="001A0512"/>
    <w:rsid w:val="001A1656"/>
    <w:rsid w:val="001A1768"/>
    <w:rsid w:val="001A2106"/>
    <w:rsid w:val="001A2F9D"/>
    <w:rsid w:val="001A31F6"/>
    <w:rsid w:val="001A3B4C"/>
    <w:rsid w:val="001A3C58"/>
    <w:rsid w:val="001A3FF1"/>
    <w:rsid w:val="001A41C9"/>
    <w:rsid w:val="001A437D"/>
    <w:rsid w:val="001A4941"/>
    <w:rsid w:val="001A496B"/>
    <w:rsid w:val="001A4B44"/>
    <w:rsid w:val="001A4CF7"/>
    <w:rsid w:val="001A52E5"/>
    <w:rsid w:val="001A546E"/>
    <w:rsid w:val="001A5CE6"/>
    <w:rsid w:val="001A635D"/>
    <w:rsid w:val="001A6805"/>
    <w:rsid w:val="001A7321"/>
    <w:rsid w:val="001A7822"/>
    <w:rsid w:val="001A7909"/>
    <w:rsid w:val="001B0797"/>
    <w:rsid w:val="001B0AE8"/>
    <w:rsid w:val="001B1465"/>
    <w:rsid w:val="001B1635"/>
    <w:rsid w:val="001B191E"/>
    <w:rsid w:val="001B1B9E"/>
    <w:rsid w:val="001B2160"/>
    <w:rsid w:val="001B2179"/>
    <w:rsid w:val="001B240F"/>
    <w:rsid w:val="001B2682"/>
    <w:rsid w:val="001B2A40"/>
    <w:rsid w:val="001B2B55"/>
    <w:rsid w:val="001B3046"/>
    <w:rsid w:val="001B3748"/>
    <w:rsid w:val="001B3C31"/>
    <w:rsid w:val="001B3DAB"/>
    <w:rsid w:val="001B48F4"/>
    <w:rsid w:val="001B50B7"/>
    <w:rsid w:val="001B5D56"/>
    <w:rsid w:val="001B6351"/>
    <w:rsid w:val="001B6666"/>
    <w:rsid w:val="001B693D"/>
    <w:rsid w:val="001C06C7"/>
    <w:rsid w:val="001C12B7"/>
    <w:rsid w:val="001C1BA5"/>
    <w:rsid w:val="001C1CAC"/>
    <w:rsid w:val="001C1E4C"/>
    <w:rsid w:val="001C2B1A"/>
    <w:rsid w:val="001C36D8"/>
    <w:rsid w:val="001C3A5B"/>
    <w:rsid w:val="001C51CD"/>
    <w:rsid w:val="001C6D3B"/>
    <w:rsid w:val="001C7070"/>
    <w:rsid w:val="001C719A"/>
    <w:rsid w:val="001C72A2"/>
    <w:rsid w:val="001C7579"/>
    <w:rsid w:val="001C7EDA"/>
    <w:rsid w:val="001D17BE"/>
    <w:rsid w:val="001D18BF"/>
    <w:rsid w:val="001D1F24"/>
    <w:rsid w:val="001D22AA"/>
    <w:rsid w:val="001D26A1"/>
    <w:rsid w:val="001D2AD4"/>
    <w:rsid w:val="001D3076"/>
    <w:rsid w:val="001D30C2"/>
    <w:rsid w:val="001D3EE7"/>
    <w:rsid w:val="001D3F36"/>
    <w:rsid w:val="001D4191"/>
    <w:rsid w:val="001D46E5"/>
    <w:rsid w:val="001D4A9D"/>
    <w:rsid w:val="001D4B52"/>
    <w:rsid w:val="001D5A18"/>
    <w:rsid w:val="001D5AF0"/>
    <w:rsid w:val="001D6907"/>
    <w:rsid w:val="001D6960"/>
    <w:rsid w:val="001D70F0"/>
    <w:rsid w:val="001D7520"/>
    <w:rsid w:val="001D7DEB"/>
    <w:rsid w:val="001E0535"/>
    <w:rsid w:val="001E095E"/>
    <w:rsid w:val="001E0E0D"/>
    <w:rsid w:val="001E0F15"/>
    <w:rsid w:val="001E103C"/>
    <w:rsid w:val="001E1ED9"/>
    <w:rsid w:val="001E24D1"/>
    <w:rsid w:val="001E24E9"/>
    <w:rsid w:val="001E2717"/>
    <w:rsid w:val="001E439B"/>
    <w:rsid w:val="001E44CE"/>
    <w:rsid w:val="001E470B"/>
    <w:rsid w:val="001E4928"/>
    <w:rsid w:val="001E4A2F"/>
    <w:rsid w:val="001E50B9"/>
    <w:rsid w:val="001E56EA"/>
    <w:rsid w:val="001E60CF"/>
    <w:rsid w:val="001E64FB"/>
    <w:rsid w:val="001E6C99"/>
    <w:rsid w:val="001E6F25"/>
    <w:rsid w:val="001E779C"/>
    <w:rsid w:val="001E7BDA"/>
    <w:rsid w:val="001E7BEA"/>
    <w:rsid w:val="001E7C5A"/>
    <w:rsid w:val="001E7D4F"/>
    <w:rsid w:val="001F097B"/>
    <w:rsid w:val="001F1570"/>
    <w:rsid w:val="001F2356"/>
    <w:rsid w:val="001F2B6D"/>
    <w:rsid w:val="001F34DD"/>
    <w:rsid w:val="001F3B75"/>
    <w:rsid w:val="001F48B6"/>
    <w:rsid w:val="001F4B38"/>
    <w:rsid w:val="001F5250"/>
    <w:rsid w:val="001F5423"/>
    <w:rsid w:val="001F5FFF"/>
    <w:rsid w:val="001F628B"/>
    <w:rsid w:val="001F7818"/>
    <w:rsid w:val="002004E2"/>
    <w:rsid w:val="0020140A"/>
    <w:rsid w:val="0020147E"/>
    <w:rsid w:val="00201D48"/>
    <w:rsid w:val="00201F41"/>
    <w:rsid w:val="00202089"/>
    <w:rsid w:val="00203BFC"/>
    <w:rsid w:val="00203CEB"/>
    <w:rsid w:val="00204803"/>
    <w:rsid w:val="00206138"/>
    <w:rsid w:val="00206A72"/>
    <w:rsid w:val="0020726A"/>
    <w:rsid w:val="002076E2"/>
    <w:rsid w:val="00207A3D"/>
    <w:rsid w:val="00207F3C"/>
    <w:rsid w:val="00210E7D"/>
    <w:rsid w:val="0021135E"/>
    <w:rsid w:val="00211485"/>
    <w:rsid w:val="002126AF"/>
    <w:rsid w:val="002127F3"/>
    <w:rsid w:val="00212882"/>
    <w:rsid w:val="00213075"/>
    <w:rsid w:val="00213CE9"/>
    <w:rsid w:val="0021492E"/>
    <w:rsid w:val="00214D3C"/>
    <w:rsid w:val="0021541D"/>
    <w:rsid w:val="00216997"/>
    <w:rsid w:val="00217097"/>
    <w:rsid w:val="00217C53"/>
    <w:rsid w:val="00220F8A"/>
    <w:rsid w:val="00222218"/>
    <w:rsid w:val="0022359B"/>
    <w:rsid w:val="00223742"/>
    <w:rsid w:val="002237CD"/>
    <w:rsid w:val="00223DF4"/>
    <w:rsid w:val="00224415"/>
    <w:rsid w:val="0022532B"/>
    <w:rsid w:val="002253DD"/>
    <w:rsid w:val="002256FD"/>
    <w:rsid w:val="00225E71"/>
    <w:rsid w:val="002266B3"/>
    <w:rsid w:val="0022721D"/>
    <w:rsid w:val="00231BD9"/>
    <w:rsid w:val="00231F37"/>
    <w:rsid w:val="00231FF8"/>
    <w:rsid w:val="002321B4"/>
    <w:rsid w:val="002321E9"/>
    <w:rsid w:val="00232330"/>
    <w:rsid w:val="0023242F"/>
    <w:rsid w:val="002339FF"/>
    <w:rsid w:val="00233F37"/>
    <w:rsid w:val="002342B4"/>
    <w:rsid w:val="002346D5"/>
    <w:rsid w:val="0023489D"/>
    <w:rsid w:val="00235E1F"/>
    <w:rsid w:val="0023658D"/>
    <w:rsid w:val="0023690F"/>
    <w:rsid w:val="00236C0A"/>
    <w:rsid w:val="002372C5"/>
    <w:rsid w:val="0023770E"/>
    <w:rsid w:val="00237811"/>
    <w:rsid w:val="00240027"/>
    <w:rsid w:val="00240571"/>
    <w:rsid w:val="00240BEE"/>
    <w:rsid w:val="00240D7F"/>
    <w:rsid w:val="002415D8"/>
    <w:rsid w:val="0024172E"/>
    <w:rsid w:val="002417D1"/>
    <w:rsid w:val="00241D9D"/>
    <w:rsid w:val="00242093"/>
    <w:rsid w:val="00242211"/>
    <w:rsid w:val="00242444"/>
    <w:rsid w:val="0024257C"/>
    <w:rsid w:val="00242B30"/>
    <w:rsid w:val="00242F73"/>
    <w:rsid w:val="0024328A"/>
    <w:rsid w:val="00243B70"/>
    <w:rsid w:val="00243EB9"/>
    <w:rsid w:val="002444FA"/>
    <w:rsid w:val="00244595"/>
    <w:rsid w:val="00244C76"/>
    <w:rsid w:val="00245CC1"/>
    <w:rsid w:val="00245E45"/>
    <w:rsid w:val="0024622B"/>
    <w:rsid w:val="00246A75"/>
    <w:rsid w:val="002474F0"/>
    <w:rsid w:val="002475DB"/>
    <w:rsid w:val="00247EEC"/>
    <w:rsid w:val="00250135"/>
    <w:rsid w:val="002510CF"/>
    <w:rsid w:val="002514B8"/>
    <w:rsid w:val="002514CE"/>
    <w:rsid w:val="002519DC"/>
    <w:rsid w:val="00251C12"/>
    <w:rsid w:val="002520B6"/>
    <w:rsid w:val="00252581"/>
    <w:rsid w:val="002530AD"/>
    <w:rsid w:val="0025362B"/>
    <w:rsid w:val="0025431A"/>
    <w:rsid w:val="0025561A"/>
    <w:rsid w:val="0025611C"/>
    <w:rsid w:val="002565B3"/>
    <w:rsid w:val="00256822"/>
    <w:rsid w:val="00257C6C"/>
    <w:rsid w:val="00260E9F"/>
    <w:rsid w:val="0026124E"/>
    <w:rsid w:val="00261614"/>
    <w:rsid w:val="00261792"/>
    <w:rsid w:val="002619C4"/>
    <w:rsid w:val="00261B8C"/>
    <w:rsid w:val="00262846"/>
    <w:rsid w:val="002635EF"/>
    <w:rsid w:val="00263AEA"/>
    <w:rsid w:val="00263E28"/>
    <w:rsid w:val="00264DCC"/>
    <w:rsid w:val="00265690"/>
    <w:rsid w:val="00265DD5"/>
    <w:rsid w:val="0026659C"/>
    <w:rsid w:val="00266B65"/>
    <w:rsid w:val="00266D30"/>
    <w:rsid w:val="002679A3"/>
    <w:rsid w:val="00267EC6"/>
    <w:rsid w:val="00267F74"/>
    <w:rsid w:val="00270321"/>
    <w:rsid w:val="0027044E"/>
    <w:rsid w:val="002720B1"/>
    <w:rsid w:val="002725A3"/>
    <w:rsid w:val="00272759"/>
    <w:rsid w:val="00272841"/>
    <w:rsid w:val="0027319B"/>
    <w:rsid w:val="00273A22"/>
    <w:rsid w:val="00273CB7"/>
    <w:rsid w:val="002741F4"/>
    <w:rsid w:val="00275693"/>
    <w:rsid w:val="00275EEB"/>
    <w:rsid w:val="0027605C"/>
    <w:rsid w:val="002770AB"/>
    <w:rsid w:val="002771BF"/>
    <w:rsid w:val="00277232"/>
    <w:rsid w:val="00277484"/>
    <w:rsid w:val="00277A9E"/>
    <w:rsid w:val="00280982"/>
    <w:rsid w:val="00281398"/>
    <w:rsid w:val="00281A47"/>
    <w:rsid w:val="00281DC5"/>
    <w:rsid w:val="00281E41"/>
    <w:rsid w:val="00281E49"/>
    <w:rsid w:val="0028246F"/>
    <w:rsid w:val="00282967"/>
    <w:rsid w:val="0028365B"/>
    <w:rsid w:val="00283A64"/>
    <w:rsid w:val="00283B44"/>
    <w:rsid w:val="00284529"/>
    <w:rsid w:val="00284A6E"/>
    <w:rsid w:val="00285D31"/>
    <w:rsid w:val="00285F73"/>
    <w:rsid w:val="00286D99"/>
    <w:rsid w:val="00286F1E"/>
    <w:rsid w:val="00287D2C"/>
    <w:rsid w:val="00287F90"/>
    <w:rsid w:val="0029027E"/>
    <w:rsid w:val="00291359"/>
    <w:rsid w:val="002917CA"/>
    <w:rsid w:val="0029199D"/>
    <w:rsid w:val="002920FB"/>
    <w:rsid w:val="0029230E"/>
    <w:rsid w:val="00292349"/>
    <w:rsid w:val="002933B6"/>
    <w:rsid w:val="0029357D"/>
    <w:rsid w:val="0029377D"/>
    <w:rsid w:val="00293FA1"/>
    <w:rsid w:val="00295A70"/>
    <w:rsid w:val="00295ABB"/>
    <w:rsid w:val="00296033"/>
    <w:rsid w:val="002963BE"/>
    <w:rsid w:val="00296965"/>
    <w:rsid w:val="00296B1A"/>
    <w:rsid w:val="00296D30"/>
    <w:rsid w:val="002970E0"/>
    <w:rsid w:val="002979D6"/>
    <w:rsid w:val="002A0A2A"/>
    <w:rsid w:val="002A182E"/>
    <w:rsid w:val="002A18DA"/>
    <w:rsid w:val="002A19D4"/>
    <w:rsid w:val="002A2517"/>
    <w:rsid w:val="002A2546"/>
    <w:rsid w:val="002A32B8"/>
    <w:rsid w:val="002A3AD2"/>
    <w:rsid w:val="002A3D21"/>
    <w:rsid w:val="002A3FB2"/>
    <w:rsid w:val="002A4B28"/>
    <w:rsid w:val="002A5922"/>
    <w:rsid w:val="002A5FF0"/>
    <w:rsid w:val="002A6223"/>
    <w:rsid w:val="002A655B"/>
    <w:rsid w:val="002A6E79"/>
    <w:rsid w:val="002A6E8D"/>
    <w:rsid w:val="002A7A21"/>
    <w:rsid w:val="002A7B13"/>
    <w:rsid w:val="002B023F"/>
    <w:rsid w:val="002B0F91"/>
    <w:rsid w:val="002B1703"/>
    <w:rsid w:val="002B2011"/>
    <w:rsid w:val="002B2219"/>
    <w:rsid w:val="002B27DE"/>
    <w:rsid w:val="002B394E"/>
    <w:rsid w:val="002B410A"/>
    <w:rsid w:val="002B41E9"/>
    <w:rsid w:val="002B4386"/>
    <w:rsid w:val="002B4977"/>
    <w:rsid w:val="002B4C0F"/>
    <w:rsid w:val="002B593C"/>
    <w:rsid w:val="002B5DE7"/>
    <w:rsid w:val="002B619E"/>
    <w:rsid w:val="002B6DF4"/>
    <w:rsid w:val="002B753B"/>
    <w:rsid w:val="002B7A90"/>
    <w:rsid w:val="002C0937"/>
    <w:rsid w:val="002C0DE4"/>
    <w:rsid w:val="002C0F2B"/>
    <w:rsid w:val="002C1545"/>
    <w:rsid w:val="002C18B2"/>
    <w:rsid w:val="002C19CB"/>
    <w:rsid w:val="002C1CB1"/>
    <w:rsid w:val="002C21A9"/>
    <w:rsid w:val="002C2CC2"/>
    <w:rsid w:val="002C33C0"/>
    <w:rsid w:val="002C3DB9"/>
    <w:rsid w:val="002C43E4"/>
    <w:rsid w:val="002C4817"/>
    <w:rsid w:val="002C4C07"/>
    <w:rsid w:val="002C4C59"/>
    <w:rsid w:val="002C5B68"/>
    <w:rsid w:val="002C5D25"/>
    <w:rsid w:val="002C6499"/>
    <w:rsid w:val="002C64DA"/>
    <w:rsid w:val="002C6AAB"/>
    <w:rsid w:val="002C72F2"/>
    <w:rsid w:val="002C7B6C"/>
    <w:rsid w:val="002D09B3"/>
    <w:rsid w:val="002D12F1"/>
    <w:rsid w:val="002D14D4"/>
    <w:rsid w:val="002D151D"/>
    <w:rsid w:val="002D2855"/>
    <w:rsid w:val="002D2D8D"/>
    <w:rsid w:val="002D3DC4"/>
    <w:rsid w:val="002D4199"/>
    <w:rsid w:val="002D5214"/>
    <w:rsid w:val="002D52D5"/>
    <w:rsid w:val="002D597D"/>
    <w:rsid w:val="002D6497"/>
    <w:rsid w:val="002D6794"/>
    <w:rsid w:val="002D6ED7"/>
    <w:rsid w:val="002D742A"/>
    <w:rsid w:val="002D7E73"/>
    <w:rsid w:val="002E071D"/>
    <w:rsid w:val="002E0A00"/>
    <w:rsid w:val="002E0F35"/>
    <w:rsid w:val="002E13ED"/>
    <w:rsid w:val="002E19B6"/>
    <w:rsid w:val="002E241C"/>
    <w:rsid w:val="002E2C2F"/>
    <w:rsid w:val="002E3017"/>
    <w:rsid w:val="002E31DB"/>
    <w:rsid w:val="002E33EE"/>
    <w:rsid w:val="002E3B6D"/>
    <w:rsid w:val="002E3F3D"/>
    <w:rsid w:val="002E3F77"/>
    <w:rsid w:val="002E462D"/>
    <w:rsid w:val="002E48C7"/>
    <w:rsid w:val="002E55C3"/>
    <w:rsid w:val="002E63BC"/>
    <w:rsid w:val="002E6450"/>
    <w:rsid w:val="002E6685"/>
    <w:rsid w:val="002E671F"/>
    <w:rsid w:val="002E6823"/>
    <w:rsid w:val="002E75D6"/>
    <w:rsid w:val="002E7F6B"/>
    <w:rsid w:val="002F03A5"/>
    <w:rsid w:val="002F04CC"/>
    <w:rsid w:val="002F06F0"/>
    <w:rsid w:val="002F157B"/>
    <w:rsid w:val="002F1B06"/>
    <w:rsid w:val="002F1DA1"/>
    <w:rsid w:val="002F290F"/>
    <w:rsid w:val="002F345A"/>
    <w:rsid w:val="002F4288"/>
    <w:rsid w:val="002F46E8"/>
    <w:rsid w:val="002F4DD1"/>
    <w:rsid w:val="002F5D4C"/>
    <w:rsid w:val="002F73A1"/>
    <w:rsid w:val="002F7B78"/>
    <w:rsid w:val="002F7D46"/>
    <w:rsid w:val="002F7E89"/>
    <w:rsid w:val="0030008E"/>
    <w:rsid w:val="00300A95"/>
    <w:rsid w:val="0030100E"/>
    <w:rsid w:val="00301754"/>
    <w:rsid w:val="003019BC"/>
    <w:rsid w:val="00302C71"/>
    <w:rsid w:val="00303061"/>
    <w:rsid w:val="00303239"/>
    <w:rsid w:val="00304793"/>
    <w:rsid w:val="00304DF6"/>
    <w:rsid w:val="00305179"/>
    <w:rsid w:val="00305259"/>
    <w:rsid w:val="00305E4F"/>
    <w:rsid w:val="0030678B"/>
    <w:rsid w:val="00306915"/>
    <w:rsid w:val="00307051"/>
    <w:rsid w:val="00307CCF"/>
    <w:rsid w:val="00307D61"/>
    <w:rsid w:val="0031054D"/>
    <w:rsid w:val="00310C4D"/>
    <w:rsid w:val="003118BF"/>
    <w:rsid w:val="00311D94"/>
    <w:rsid w:val="00312E20"/>
    <w:rsid w:val="00312EB1"/>
    <w:rsid w:val="00313166"/>
    <w:rsid w:val="0031332F"/>
    <w:rsid w:val="003133E4"/>
    <w:rsid w:val="00313608"/>
    <w:rsid w:val="00313CEF"/>
    <w:rsid w:val="00315352"/>
    <w:rsid w:val="00315ED9"/>
    <w:rsid w:val="0031603E"/>
    <w:rsid w:val="00316091"/>
    <w:rsid w:val="00316198"/>
    <w:rsid w:val="00316710"/>
    <w:rsid w:val="0031749F"/>
    <w:rsid w:val="00317D68"/>
    <w:rsid w:val="00320968"/>
    <w:rsid w:val="00320EDF"/>
    <w:rsid w:val="00321BB3"/>
    <w:rsid w:val="00322751"/>
    <w:rsid w:val="0032286B"/>
    <w:rsid w:val="003229A7"/>
    <w:rsid w:val="003246A5"/>
    <w:rsid w:val="0032530C"/>
    <w:rsid w:val="0032598B"/>
    <w:rsid w:val="00326961"/>
    <w:rsid w:val="00326C02"/>
    <w:rsid w:val="00327ABB"/>
    <w:rsid w:val="00327BBE"/>
    <w:rsid w:val="00327D6F"/>
    <w:rsid w:val="00330248"/>
    <w:rsid w:val="00331030"/>
    <w:rsid w:val="003310E2"/>
    <w:rsid w:val="00331104"/>
    <w:rsid w:val="00331174"/>
    <w:rsid w:val="00331C86"/>
    <w:rsid w:val="003332FD"/>
    <w:rsid w:val="00333F31"/>
    <w:rsid w:val="00334090"/>
    <w:rsid w:val="00335115"/>
    <w:rsid w:val="00335F83"/>
    <w:rsid w:val="0033662C"/>
    <w:rsid w:val="00337242"/>
    <w:rsid w:val="00340839"/>
    <w:rsid w:val="00341535"/>
    <w:rsid w:val="00341881"/>
    <w:rsid w:val="00342AFF"/>
    <w:rsid w:val="00342C0C"/>
    <w:rsid w:val="00342F1C"/>
    <w:rsid w:val="00343517"/>
    <w:rsid w:val="00343B98"/>
    <w:rsid w:val="003443AC"/>
    <w:rsid w:val="00344C87"/>
    <w:rsid w:val="003457EB"/>
    <w:rsid w:val="00345A2B"/>
    <w:rsid w:val="00345CF7"/>
    <w:rsid w:val="00345DB9"/>
    <w:rsid w:val="00346225"/>
    <w:rsid w:val="00346316"/>
    <w:rsid w:val="0034727C"/>
    <w:rsid w:val="003472DD"/>
    <w:rsid w:val="00347347"/>
    <w:rsid w:val="00347362"/>
    <w:rsid w:val="00347463"/>
    <w:rsid w:val="00347468"/>
    <w:rsid w:val="0034787F"/>
    <w:rsid w:val="00347C43"/>
    <w:rsid w:val="003504C8"/>
    <w:rsid w:val="003518F0"/>
    <w:rsid w:val="00351B3E"/>
    <w:rsid w:val="00351D44"/>
    <w:rsid w:val="003520BC"/>
    <w:rsid w:val="00352440"/>
    <w:rsid w:val="003525CF"/>
    <w:rsid w:val="00352CB5"/>
    <w:rsid w:val="00353AB1"/>
    <w:rsid w:val="0035411B"/>
    <w:rsid w:val="0035411D"/>
    <w:rsid w:val="0035424F"/>
    <w:rsid w:val="00354E89"/>
    <w:rsid w:val="00355A84"/>
    <w:rsid w:val="00355C53"/>
    <w:rsid w:val="003566F1"/>
    <w:rsid w:val="00356AC7"/>
    <w:rsid w:val="00356AE2"/>
    <w:rsid w:val="0035748F"/>
    <w:rsid w:val="00357694"/>
    <w:rsid w:val="00357824"/>
    <w:rsid w:val="00357EA7"/>
    <w:rsid w:val="00357F6C"/>
    <w:rsid w:val="00360A99"/>
    <w:rsid w:val="0036131F"/>
    <w:rsid w:val="003615DB"/>
    <w:rsid w:val="00361792"/>
    <w:rsid w:val="00362AC3"/>
    <w:rsid w:val="00363430"/>
    <w:rsid w:val="00363EAA"/>
    <w:rsid w:val="003642F2"/>
    <w:rsid w:val="003643BD"/>
    <w:rsid w:val="0036440C"/>
    <w:rsid w:val="0036449D"/>
    <w:rsid w:val="003645A0"/>
    <w:rsid w:val="003646D6"/>
    <w:rsid w:val="003651D1"/>
    <w:rsid w:val="00365B8C"/>
    <w:rsid w:val="00366124"/>
    <w:rsid w:val="00366E59"/>
    <w:rsid w:val="003708C9"/>
    <w:rsid w:val="00370D6B"/>
    <w:rsid w:val="00370E68"/>
    <w:rsid w:val="00370EA1"/>
    <w:rsid w:val="003710E9"/>
    <w:rsid w:val="00372222"/>
    <w:rsid w:val="003729FC"/>
    <w:rsid w:val="0037378F"/>
    <w:rsid w:val="00373F51"/>
    <w:rsid w:val="00375E8B"/>
    <w:rsid w:val="003769F6"/>
    <w:rsid w:val="00377D01"/>
    <w:rsid w:val="00380D76"/>
    <w:rsid w:val="00380DD3"/>
    <w:rsid w:val="00380E75"/>
    <w:rsid w:val="00380EFA"/>
    <w:rsid w:val="00382993"/>
    <w:rsid w:val="00383399"/>
    <w:rsid w:val="00383E97"/>
    <w:rsid w:val="00383FFE"/>
    <w:rsid w:val="00384174"/>
    <w:rsid w:val="00384E54"/>
    <w:rsid w:val="0038533E"/>
    <w:rsid w:val="003856AC"/>
    <w:rsid w:val="003858B4"/>
    <w:rsid w:val="00385E0E"/>
    <w:rsid w:val="003866D0"/>
    <w:rsid w:val="00386D02"/>
    <w:rsid w:val="0038710F"/>
    <w:rsid w:val="003873B3"/>
    <w:rsid w:val="00387C9A"/>
    <w:rsid w:val="00390C1E"/>
    <w:rsid w:val="003914A2"/>
    <w:rsid w:val="003919DA"/>
    <w:rsid w:val="00391A0F"/>
    <w:rsid w:val="00392B2A"/>
    <w:rsid w:val="00393034"/>
    <w:rsid w:val="0039413B"/>
    <w:rsid w:val="00394C91"/>
    <w:rsid w:val="00394DBF"/>
    <w:rsid w:val="00394FC8"/>
    <w:rsid w:val="0039550A"/>
    <w:rsid w:val="00396095"/>
    <w:rsid w:val="00396219"/>
    <w:rsid w:val="003971E2"/>
    <w:rsid w:val="003977FE"/>
    <w:rsid w:val="003A031E"/>
    <w:rsid w:val="003A05CD"/>
    <w:rsid w:val="003A09CE"/>
    <w:rsid w:val="003A10AA"/>
    <w:rsid w:val="003A1E38"/>
    <w:rsid w:val="003A1F12"/>
    <w:rsid w:val="003A1F9F"/>
    <w:rsid w:val="003A21F0"/>
    <w:rsid w:val="003A2A79"/>
    <w:rsid w:val="003A2AC0"/>
    <w:rsid w:val="003A3010"/>
    <w:rsid w:val="003A3919"/>
    <w:rsid w:val="003A58DB"/>
    <w:rsid w:val="003A5D0B"/>
    <w:rsid w:val="003A5D2E"/>
    <w:rsid w:val="003A603D"/>
    <w:rsid w:val="003A62A1"/>
    <w:rsid w:val="003A658E"/>
    <w:rsid w:val="003A6CA6"/>
    <w:rsid w:val="003B0093"/>
    <w:rsid w:val="003B01F0"/>
    <w:rsid w:val="003B028B"/>
    <w:rsid w:val="003B0CF4"/>
    <w:rsid w:val="003B0D4E"/>
    <w:rsid w:val="003B0EEE"/>
    <w:rsid w:val="003B1B9F"/>
    <w:rsid w:val="003B21EC"/>
    <w:rsid w:val="003B2653"/>
    <w:rsid w:val="003B271F"/>
    <w:rsid w:val="003B283A"/>
    <w:rsid w:val="003B379B"/>
    <w:rsid w:val="003B3B66"/>
    <w:rsid w:val="003B3D17"/>
    <w:rsid w:val="003B4726"/>
    <w:rsid w:val="003B4BCA"/>
    <w:rsid w:val="003B574D"/>
    <w:rsid w:val="003B5AFE"/>
    <w:rsid w:val="003B5CA5"/>
    <w:rsid w:val="003B69FA"/>
    <w:rsid w:val="003B73B8"/>
    <w:rsid w:val="003C0866"/>
    <w:rsid w:val="003C0B78"/>
    <w:rsid w:val="003C0E96"/>
    <w:rsid w:val="003C101B"/>
    <w:rsid w:val="003C1160"/>
    <w:rsid w:val="003C227F"/>
    <w:rsid w:val="003C2A4E"/>
    <w:rsid w:val="003C2AA9"/>
    <w:rsid w:val="003C2AD8"/>
    <w:rsid w:val="003C2D28"/>
    <w:rsid w:val="003C32F0"/>
    <w:rsid w:val="003C36DB"/>
    <w:rsid w:val="003C482D"/>
    <w:rsid w:val="003C4B04"/>
    <w:rsid w:val="003C5D68"/>
    <w:rsid w:val="003C66EA"/>
    <w:rsid w:val="003C69C2"/>
    <w:rsid w:val="003C6A66"/>
    <w:rsid w:val="003C6E2B"/>
    <w:rsid w:val="003C7B14"/>
    <w:rsid w:val="003D006C"/>
    <w:rsid w:val="003D083B"/>
    <w:rsid w:val="003D148C"/>
    <w:rsid w:val="003D1E58"/>
    <w:rsid w:val="003D1F3B"/>
    <w:rsid w:val="003D253A"/>
    <w:rsid w:val="003D265A"/>
    <w:rsid w:val="003D376E"/>
    <w:rsid w:val="003D4503"/>
    <w:rsid w:val="003D457E"/>
    <w:rsid w:val="003D4659"/>
    <w:rsid w:val="003D5076"/>
    <w:rsid w:val="003D54B2"/>
    <w:rsid w:val="003D54BE"/>
    <w:rsid w:val="003D5575"/>
    <w:rsid w:val="003D6891"/>
    <w:rsid w:val="003E2045"/>
    <w:rsid w:val="003E2E57"/>
    <w:rsid w:val="003E34F2"/>
    <w:rsid w:val="003E3A99"/>
    <w:rsid w:val="003E3D33"/>
    <w:rsid w:val="003E52B9"/>
    <w:rsid w:val="003E5448"/>
    <w:rsid w:val="003E5C03"/>
    <w:rsid w:val="003E5DB6"/>
    <w:rsid w:val="003E636B"/>
    <w:rsid w:val="003E69D0"/>
    <w:rsid w:val="003E6A6E"/>
    <w:rsid w:val="003E6D79"/>
    <w:rsid w:val="003E7D8C"/>
    <w:rsid w:val="003E7DEB"/>
    <w:rsid w:val="003F0489"/>
    <w:rsid w:val="003F1AB3"/>
    <w:rsid w:val="003F1B02"/>
    <w:rsid w:val="003F27C1"/>
    <w:rsid w:val="003F2CF0"/>
    <w:rsid w:val="003F2D04"/>
    <w:rsid w:val="003F43C7"/>
    <w:rsid w:val="003F46DE"/>
    <w:rsid w:val="003F4FAB"/>
    <w:rsid w:val="003F51FC"/>
    <w:rsid w:val="003F5FE8"/>
    <w:rsid w:val="003F625F"/>
    <w:rsid w:val="004005E3"/>
    <w:rsid w:val="0040078C"/>
    <w:rsid w:val="004013DC"/>
    <w:rsid w:val="0040175A"/>
    <w:rsid w:val="00402AE3"/>
    <w:rsid w:val="0040347D"/>
    <w:rsid w:val="00403EDB"/>
    <w:rsid w:val="00404227"/>
    <w:rsid w:val="00404482"/>
    <w:rsid w:val="00404685"/>
    <w:rsid w:val="0040479A"/>
    <w:rsid w:val="00404A48"/>
    <w:rsid w:val="00404D8C"/>
    <w:rsid w:val="00404F55"/>
    <w:rsid w:val="004066C7"/>
    <w:rsid w:val="00406869"/>
    <w:rsid w:val="0040702B"/>
    <w:rsid w:val="00407900"/>
    <w:rsid w:val="00407C69"/>
    <w:rsid w:val="00411021"/>
    <w:rsid w:val="004114D1"/>
    <w:rsid w:val="004116D9"/>
    <w:rsid w:val="00411D10"/>
    <w:rsid w:val="0041213C"/>
    <w:rsid w:val="00412CEE"/>
    <w:rsid w:val="00412F52"/>
    <w:rsid w:val="0041380D"/>
    <w:rsid w:val="00415BD6"/>
    <w:rsid w:val="00416494"/>
    <w:rsid w:val="004166DA"/>
    <w:rsid w:val="00417AA7"/>
    <w:rsid w:val="0042059A"/>
    <w:rsid w:val="00420745"/>
    <w:rsid w:val="004209A7"/>
    <w:rsid w:val="00420C0F"/>
    <w:rsid w:val="00420EAA"/>
    <w:rsid w:val="00421337"/>
    <w:rsid w:val="00421528"/>
    <w:rsid w:val="00421654"/>
    <w:rsid w:val="004225BE"/>
    <w:rsid w:val="00422EBC"/>
    <w:rsid w:val="00423228"/>
    <w:rsid w:val="004240B5"/>
    <w:rsid w:val="00424881"/>
    <w:rsid w:val="0042532C"/>
    <w:rsid w:val="0042569A"/>
    <w:rsid w:val="0042591B"/>
    <w:rsid w:val="00425944"/>
    <w:rsid w:val="00426CEB"/>
    <w:rsid w:val="0042756D"/>
    <w:rsid w:val="00427713"/>
    <w:rsid w:val="00427874"/>
    <w:rsid w:val="004278D2"/>
    <w:rsid w:val="004309C2"/>
    <w:rsid w:val="00430A62"/>
    <w:rsid w:val="00430B77"/>
    <w:rsid w:val="00431410"/>
    <w:rsid w:val="0043152A"/>
    <w:rsid w:val="004319A2"/>
    <w:rsid w:val="004322B0"/>
    <w:rsid w:val="00432504"/>
    <w:rsid w:val="00432822"/>
    <w:rsid w:val="00432D5B"/>
    <w:rsid w:val="00432DF0"/>
    <w:rsid w:val="0043305B"/>
    <w:rsid w:val="00433A89"/>
    <w:rsid w:val="00435865"/>
    <w:rsid w:val="004358B1"/>
    <w:rsid w:val="00436099"/>
    <w:rsid w:val="00436917"/>
    <w:rsid w:val="004375D9"/>
    <w:rsid w:val="00440A92"/>
    <w:rsid w:val="00441A9E"/>
    <w:rsid w:val="00441EFF"/>
    <w:rsid w:val="004428A7"/>
    <w:rsid w:val="00442FC7"/>
    <w:rsid w:val="0044382F"/>
    <w:rsid w:val="0044449B"/>
    <w:rsid w:val="00444966"/>
    <w:rsid w:val="00444C50"/>
    <w:rsid w:val="004456E4"/>
    <w:rsid w:val="0044570B"/>
    <w:rsid w:val="0044611D"/>
    <w:rsid w:val="0044639A"/>
    <w:rsid w:val="004465E8"/>
    <w:rsid w:val="004468B3"/>
    <w:rsid w:val="00446CFB"/>
    <w:rsid w:val="00446E35"/>
    <w:rsid w:val="00446F4A"/>
    <w:rsid w:val="004473CD"/>
    <w:rsid w:val="004503FF"/>
    <w:rsid w:val="00450B46"/>
    <w:rsid w:val="00450E37"/>
    <w:rsid w:val="00451925"/>
    <w:rsid w:val="004531C0"/>
    <w:rsid w:val="00453209"/>
    <w:rsid w:val="004532E3"/>
    <w:rsid w:val="00454DCC"/>
    <w:rsid w:val="00454ED4"/>
    <w:rsid w:val="004557DB"/>
    <w:rsid w:val="0045632A"/>
    <w:rsid w:val="0045639A"/>
    <w:rsid w:val="00457044"/>
    <w:rsid w:val="00457657"/>
    <w:rsid w:val="004578AF"/>
    <w:rsid w:val="00460054"/>
    <w:rsid w:val="004603A7"/>
    <w:rsid w:val="00460530"/>
    <w:rsid w:val="00460566"/>
    <w:rsid w:val="00460F84"/>
    <w:rsid w:val="00460FF1"/>
    <w:rsid w:val="00461B44"/>
    <w:rsid w:val="00461EB4"/>
    <w:rsid w:val="00461F44"/>
    <w:rsid w:val="004623EA"/>
    <w:rsid w:val="0046246F"/>
    <w:rsid w:val="00463AD3"/>
    <w:rsid w:val="00463D87"/>
    <w:rsid w:val="00463FA4"/>
    <w:rsid w:val="0046459B"/>
    <w:rsid w:val="004656FB"/>
    <w:rsid w:val="00465B38"/>
    <w:rsid w:val="00465E34"/>
    <w:rsid w:val="00465FAE"/>
    <w:rsid w:val="00466195"/>
    <w:rsid w:val="00466C75"/>
    <w:rsid w:val="004671DF"/>
    <w:rsid w:val="00467BC9"/>
    <w:rsid w:val="00467BD1"/>
    <w:rsid w:val="00470516"/>
    <w:rsid w:val="00470DD2"/>
    <w:rsid w:val="004711CB"/>
    <w:rsid w:val="00471C6E"/>
    <w:rsid w:val="00472179"/>
    <w:rsid w:val="0047315E"/>
    <w:rsid w:val="004732FE"/>
    <w:rsid w:val="00473659"/>
    <w:rsid w:val="00474D5C"/>
    <w:rsid w:val="00475A7B"/>
    <w:rsid w:val="00476128"/>
    <w:rsid w:val="00476637"/>
    <w:rsid w:val="004767F4"/>
    <w:rsid w:val="00476BFA"/>
    <w:rsid w:val="00476D63"/>
    <w:rsid w:val="00476D6C"/>
    <w:rsid w:val="00476FE3"/>
    <w:rsid w:val="0047714E"/>
    <w:rsid w:val="004771C8"/>
    <w:rsid w:val="0047784C"/>
    <w:rsid w:val="004779F9"/>
    <w:rsid w:val="00477C34"/>
    <w:rsid w:val="00480103"/>
    <w:rsid w:val="0048059F"/>
    <w:rsid w:val="00480CB7"/>
    <w:rsid w:val="004811F9"/>
    <w:rsid w:val="00481369"/>
    <w:rsid w:val="004817AF"/>
    <w:rsid w:val="00481A71"/>
    <w:rsid w:val="0048212A"/>
    <w:rsid w:val="00482136"/>
    <w:rsid w:val="0048276E"/>
    <w:rsid w:val="00482BB2"/>
    <w:rsid w:val="00482E52"/>
    <w:rsid w:val="00483A8D"/>
    <w:rsid w:val="0048425D"/>
    <w:rsid w:val="00485568"/>
    <w:rsid w:val="00485A5A"/>
    <w:rsid w:val="00486185"/>
    <w:rsid w:val="00487DB5"/>
    <w:rsid w:val="0049003F"/>
    <w:rsid w:val="00490177"/>
    <w:rsid w:val="00490C99"/>
    <w:rsid w:val="004911E9"/>
    <w:rsid w:val="004916C5"/>
    <w:rsid w:val="00491704"/>
    <w:rsid w:val="00491A2F"/>
    <w:rsid w:val="0049240F"/>
    <w:rsid w:val="004924AF"/>
    <w:rsid w:val="0049316C"/>
    <w:rsid w:val="004931CE"/>
    <w:rsid w:val="00493B53"/>
    <w:rsid w:val="00493BDE"/>
    <w:rsid w:val="004950AE"/>
    <w:rsid w:val="00495124"/>
    <w:rsid w:val="00495168"/>
    <w:rsid w:val="004959A9"/>
    <w:rsid w:val="00495CD6"/>
    <w:rsid w:val="004966A6"/>
    <w:rsid w:val="00496962"/>
    <w:rsid w:val="00497057"/>
    <w:rsid w:val="004977AA"/>
    <w:rsid w:val="004A00EE"/>
    <w:rsid w:val="004A0440"/>
    <w:rsid w:val="004A04D9"/>
    <w:rsid w:val="004A0857"/>
    <w:rsid w:val="004A0DAE"/>
    <w:rsid w:val="004A1309"/>
    <w:rsid w:val="004A1A41"/>
    <w:rsid w:val="004A1AE0"/>
    <w:rsid w:val="004A216F"/>
    <w:rsid w:val="004A2407"/>
    <w:rsid w:val="004A2D68"/>
    <w:rsid w:val="004A3B90"/>
    <w:rsid w:val="004A3C21"/>
    <w:rsid w:val="004A4991"/>
    <w:rsid w:val="004A4FCD"/>
    <w:rsid w:val="004A53F7"/>
    <w:rsid w:val="004A5682"/>
    <w:rsid w:val="004A5765"/>
    <w:rsid w:val="004A60A8"/>
    <w:rsid w:val="004A6711"/>
    <w:rsid w:val="004A7227"/>
    <w:rsid w:val="004A7374"/>
    <w:rsid w:val="004A74C7"/>
    <w:rsid w:val="004A7EB7"/>
    <w:rsid w:val="004B0244"/>
    <w:rsid w:val="004B0747"/>
    <w:rsid w:val="004B0D95"/>
    <w:rsid w:val="004B11E1"/>
    <w:rsid w:val="004B17E3"/>
    <w:rsid w:val="004B1841"/>
    <w:rsid w:val="004B2062"/>
    <w:rsid w:val="004B32EB"/>
    <w:rsid w:val="004B340F"/>
    <w:rsid w:val="004B3946"/>
    <w:rsid w:val="004B3E7B"/>
    <w:rsid w:val="004B4FE5"/>
    <w:rsid w:val="004B5694"/>
    <w:rsid w:val="004B5810"/>
    <w:rsid w:val="004B60D3"/>
    <w:rsid w:val="004B6853"/>
    <w:rsid w:val="004B7096"/>
    <w:rsid w:val="004B7374"/>
    <w:rsid w:val="004B7B9E"/>
    <w:rsid w:val="004B7CAD"/>
    <w:rsid w:val="004C0695"/>
    <w:rsid w:val="004C0D1B"/>
    <w:rsid w:val="004C1017"/>
    <w:rsid w:val="004C108E"/>
    <w:rsid w:val="004C1A91"/>
    <w:rsid w:val="004C1B65"/>
    <w:rsid w:val="004C1D42"/>
    <w:rsid w:val="004C201D"/>
    <w:rsid w:val="004C2961"/>
    <w:rsid w:val="004C367C"/>
    <w:rsid w:val="004C37DA"/>
    <w:rsid w:val="004C3EC7"/>
    <w:rsid w:val="004C4ABB"/>
    <w:rsid w:val="004C4C9C"/>
    <w:rsid w:val="004C51E4"/>
    <w:rsid w:val="004C56D1"/>
    <w:rsid w:val="004C5F0E"/>
    <w:rsid w:val="004C616D"/>
    <w:rsid w:val="004C62F8"/>
    <w:rsid w:val="004D025D"/>
    <w:rsid w:val="004D03C5"/>
    <w:rsid w:val="004D097A"/>
    <w:rsid w:val="004D18CC"/>
    <w:rsid w:val="004D1A5A"/>
    <w:rsid w:val="004D2B05"/>
    <w:rsid w:val="004D3FA9"/>
    <w:rsid w:val="004D4BE7"/>
    <w:rsid w:val="004D5B4A"/>
    <w:rsid w:val="004D5D56"/>
    <w:rsid w:val="004D6EF0"/>
    <w:rsid w:val="004D71FA"/>
    <w:rsid w:val="004D71FB"/>
    <w:rsid w:val="004D770B"/>
    <w:rsid w:val="004D772D"/>
    <w:rsid w:val="004D7A26"/>
    <w:rsid w:val="004E03DE"/>
    <w:rsid w:val="004E1187"/>
    <w:rsid w:val="004E1200"/>
    <w:rsid w:val="004E1726"/>
    <w:rsid w:val="004E1841"/>
    <w:rsid w:val="004E1A42"/>
    <w:rsid w:val="004E1EE7"/>
    <w:rsid w:val="004E23E8"/>
    <w:rsid w:val="004E3264"/>
    <w:rsid w:val="004E3BA1"/>
    <w:rsid w:val="004E570D"/>
    <w:rsid w:val="004E59F6"/>
    <w:rsid w:val="004E5C71"/>
    <w:rsid w:val="004E60D4"/>
    <w:rsid w:val="004E6207"/>
    <w:rsid w:val="004E6446"/>
    <w:rsid w:val="004E6B2B"/>
    <w:rsid w:val="004F02DD"/>
    <w:rsid w:val="004F035A"/>
    <w:rsid w:val="004F0A8E"/>
    <w:rsid w:val="004F107B"/>
    <w:rsid w:val="004F17A9"/>
    <w:rsid w:val="004F1BE5"/>
    <w:rsid w:val="004F2E79"/>
    <w:rsid w:val="004F2E99"/>
    <w:rsid w:val="004F2FEF"/>
    <w:rsid w:val="004F3378"/>
    <w:rsid w:val="004F5AD1"/>
    <w:rsid w:val="004F65D1"/>
    <w:rsid w:val="004F671F"/>
    <w:rsid w:val="004F74D9"/>
    <w:rsid w:val="004F7989"/>
    <w:rsid w:val="004F7FE1"/>
    <w:rsid w:val="00500D44"/>
    <w:rsid w:val="00502938"/>
    <w:rsid w:val="00502B74"/>
    <w:rsid w:val="00503C95"/>
    <w:rsid w:val="0050431F"/>
    <w:rsid w:val="00505691"/>
    <w:rsid w:val="0050615A"/>
    <w:rsid w:val="00506A3F"/>
    <w:rsid w:val="00506AB3"/>
    <w:rsid w:val="00506FF8"/>
    <w:rsid w:val="005075ED"/>
    <w:rsid w:val="005101A1"/>
    <w:rsid w:val="00511AC2"/>
    <w:rsid w:val="00511ADB"/>
    <w:rsid w:val="005128BE"/>
    <w:rsid w:val="00512B4E"/>
    <w:rsid w:val="00513550"/>
    <w:rsid w:val="00514795"/>
    <w:rsid w:val="005147C0"/>
    <w:rsid w:val="00514C3D"/>
    <w:rsid w:val="00515277"/>
    <w:rsid w:val="005154CD"/>
    <w:rsid w:val="00515A81"/>
    <w:rsid w:val="00516BD9"/>
    <w:rsid w:val="00516D1B"/>
    <w:rsid w:val="005177E1"/>
    <w:rsid w:val="00521A38"/>
    <w:rsid w:val="00521F6E"/>
    <w:rsid w:val="00522818"/>
    <w:rsid w:val="00522E19"/>
    <w:rsid w:val="00523604"/>
    <w:rsid w:val="00523F75"/>
    <w:rsid w:val="00524702"/>
    <w:rsid w:val="00524D71"/>
    <w:rsid w:val="0052578F"/>
    <w:rsid w:val="005257B7"/>
    <w:rsid w:val="005259AD"/>
    <w:rsid w:val="0052629B"/>
    <w:rsid w:val="005274F7"/>
    <w:rsid w:val="00527B0D"/>
    <w:rsid w:val="005305F7"/>
    <w:rsid w:val="00530918"/>
    <w:rsid w:val="0053131B"/>
    <w:rsid w:val="005325F7"/>
    <w:rsid w:val="00532C5F"/>
    <w:rsid w:val="00532EDA"/>
    <w:rsid w:val="00533187"/>
    <w:rsid w:val="005331A2"/>
    <w:rsid w:val="0053334C"/>
    <w:rsid w:val="00533EB6"/>
    <w:rsid w:val="005340F8"/>
    <w:rsid w:val="00534589"/>
    <w:rsid w:val="0053495B"/>
    <w:rsid w:val="0053551D"/>
    <w:rsid w:val="00535672"/>
    <w:rsid w:val="005371AF"/>
    <w:rsid w:val="0053737D"/>
    <w:rsid w:val="0053794B"/>
    <w:rsid w:val="00540F2D"/>
    <w:rsid w:val="00541A0A"/>
    <w:rsid w:val="00542740"/>
    <w:rsid w:val="005427B2"/>
    <w:rsid w:val="00542C03"/>
    <w:rsid w:val="00542F54"/>
    <w:rsid w:val="00543139"/>
    <w:rsid w:val="005435DA"/>
    <w:rsid w:val="00544131"/>
    <w:rsid w:val="00544DD5"/>
    <w:rsid w:val="0054512E"/>
    <w:rsid w:val="005454F2"/>
    <w:rsid w:val="00546A3D"/>
    <w:rsid w:val="00546BB4"/>
    <w:rsid w:val="00546CB4"/>
    <w:rsid w:val="005477E8"/>
    <w:rsid w:val="00550649"/>
    <w:rsid w:val="005506F4"/>
    <w:rsid w:val="005514DA"/>
    <w:rsid w:val="005524E6"/>
    <w:rsid w:val="005526CF"/>
    <w:rsid w:val="00552A08"/>
    <w:rsid w:val="00553C7D"/>
    <w:rsid w:val="00554DC6"/>
    <w:rsid w:val="0055543B"/>
    <w:rsid w:val="00555A2D"/>
    <w:rsid w:val="00555A32"/>
    <w:rsid w:val="00555C52"/>
    <w:rsid w:val="00556917"/>
    <w:rsid w:val="00556AE6"/>
    <w:rsid w:val="00556D33"/>
    <w:rsid w:val="005575B1"/>
    <w:rsid w:val="00557838"/>
    <w:rsid w:val="00557CA6"/>
    <w:rsid w:val="00557F8E"/>
    <w:rsid w:val="00557FF9"/>
    <w:rsid w:val="00560766"/>
    <w:rsid w:val="0056080F"/>
    <w:rsid w:val="005609C3"/>
    <w:rsid w:val="00560E7F"/>
    <w:rsid w:val="005613DB"/>
    <w:rsid w:val="00561654"/>
    <w:rsid w:val="00561C32"/>
    <w:rsid w:val="00561C7A"/>
    <w:rsid w:val="0056237C"/>
    <w:rsid w:val="005625BA"/>
    <w:rsid w:val="00562949"/>
    <w:rsid w:val="00562A5F"/>
    <w:rsid w:val="00562DE6"/>
    <w:rsid w:val="00562E66"/>
    <w:rsid w:val="00563C86"/>
    <w:rsid w:val="00563D9F"/>
    <w:rsid w:val="00565D13"/>
    <w:rsid w:val="0056776F"/>
    <w:rsid w:val="00567E49"/>
    <w:rsid w:val="00570175"/>
    <w:rsid w:val="005706F4"/>
    <w:rsid w:val="00570739"/>
    <w:rsid w:val="005708C5"/>
    <w:rsid w:val="00570986"/>
    <w:rsid w:val="005709DE"/>
    <w:rsid w:val="00570C9D"/>
    <w:rsid w:val="00571056"/>
    <w:rsid w:val="00571277"/>
    <w:rsid w:val="00571837"/>
    <w:rsid w:val="00571B9D"/>
    <w:rsid w:val="005733A3"/>
    <w:rsid w:val="005739AE"/>
    <w:rsid w:val="00574627"/>
    <w:rsid w:val="00574720"/>
    <w:rsid w:val="0057516E"/>
    <w:rsid w:val="005764CD"/>
    <w:rsid w:val="00576823"/>
    <w:rsid w:val="0057703C"/>
    <w:rsid w:val="005772CB"/>
    <w:rsid w:val="005774BB"/>
    <w:rsid w:val="0057758C"/>
    <w:rsid w:val="005778D6"/>
    <w:rsid w:val="00577ADF"/>
    <w:rsid w:val="00577B27"/>
    <w:rsid w:val="00580A2E"/>
    <w:rsid w:val="00581223"/>
    <w:rsid w:val="00581831"/>
    <w:rsid w:val="00581C09"/>
    <w:rsid w:val="0058389C"/>
    <w:rsid w:val="005838DC"/>
    <w:rsid w:val="00583F5B"/>
    <w:rsid w:val="00584AD0"/>
    <w:rsid w:val="00584E67"/>
    <w:rsid w:val="00585033"/>
    <w:rsid w:val="0058515E"/>
    <w:rsid w:val="005860CD"/>
    <w:rsid w:val="00586569"/>
    <w:rsid w:val="005867CA"/>
    <w:rsid w:val="0058684B"/>
    <w:rsid w:val="00586DDD"/>
    <w:rsid w:val="00590D3F"/>
    <w:rsid w:val="00591180"/>
    <w:rsid w:val="0059137D"/>
    <w:rsid w:val="0059172A"/>
    <w:rsid w:val="0059174B"/>
    <w:rsid w:val="00591DBC"/>
    <w:rsid w:val="0059219E"/>
    <w:rsid w:val="0059254A"/>
    <w:rsid w:val="00593524"/>
    <w:rsid w:val="00594249"/>
    <w:rsid w:val="00594264"/>
    <w:rsid w:val="00594EBA"/>
    <w:rsid w:val="00595369"/>
    <w:rsid w:val="00595A14"/>
    <w:rsid w:val="00595F65"/>
    <w:rsid w:val="00596403"/>
    <w:rsid w:val="00596795"/>
    <w:rsid w:val="00597014"/>
    <w:rsid w:val="00597316"/>
    <w:rsid w:val="00597533"/>
    <w:rsid w:val="005A0156"/>
    <w:rsid w:val="005A02E2"/>
    <w:rsid w:val="005A108E"/>
    <w:rsid w:val="005A130D"/>
    <w:rsid w:val="005A1541"/>
    <w:rsid w:val="005A21A2"/>
    <w:rsid w:val="005A2861"/>
    <w:rsid w:val="005A37A0"/>
    <w:rsid w:val="005A4C6D"/>
    <w:rsid w:val="005A4F83"/>
    <w:rsid w:val="005A5719"/>
    <w:rsid w:val="005A5B7E"/>
    <w:rsid w:val="005A61BB"/>
    <w:rsid w:val="005A7BA5"/>
    <w:rsid w:val="005B0561"/>
    <w:rsid w:val="005B0DFE"/>
    <w:rsid w:val="005B16B8"/>
    <w:rsid w:val="005B17F4"/>
    <w:rsid w:val="005B1C69"/>
    <w:rsid w:val="005B2BEA"/>
    <w:rsid w:val="005B3F6E"/>
    <w:rsid w:val="005B5677"/>
    <w:rsid w:val="005B7405"/>
    <w:rsid w:val="005B7579"/>
    <w:rsid w:val="005B781D"/>
    <w:rsid w:val="005C0033"/>
    <w:rsid w:val="005C0448"/>
    <w:rsid w:val="005C0A83"/>
    <w:rsid w:val="005C2563"/>
    <w:rsid w:val="005C36D1"/>
    <w:rsid w:val="005C3959"/>
    <w:rsid w:val="005C3BAD"/>
    <w:rsid w:val="005C3DB6"/>
    <w:rsid w:val="005C4762"/>
    <w:rsid w:val="005C483B"/>
    <w:rsid w:val="005C515B"/>
    <w:rsid w:val="005C6011"/>
    <w:rsid w:val="005C60BB"/>
    <w:rsid w:val="005C6246"/>
    <w:rsid w:val="005C763B"/>
    <w:rsid w:val="005C7C54"/>
    <w:rsid w:val="005C7C6C"/>
    <w:rsid w:val="005D02BA"/>
    <w:rsid w:val="005D0AFF"/>
    <w:rsid w:val="005D0D35"/>
    <w:rsid w:val="005D194B"/>
    <w:rsid w:val="005D1C30"/>
    <w:rsid w:val="005D20B5"/>
    <w:rsid w:val="005D290F"/>
    <w:rsid w:val="005D2930"/>
    <w:rsid w:val="005D39C7"/>
    <w:rsid w:val="005D47E2"/>
    <w:rsid w:val="005D484F"/>
    <w:rsid w:val="005D4919"/>
    <w:rsid w:val="005D541F"/>
    <w:rsid w:val="005D59CA"/>
    <w:rsid w:val="005D6180"/>
    <w:rsid w:val="005D6B40"/>
    <w:rsid w:val="005D6FA4"/>
    <w:rsid w:val="005D737F"/>
    <w:rsid w:val="005D75AB"/>
    <w:rsid w:val="005D7C8B"/>
    <w:rsid w:val="005D7D63"/>
    <w:rsid w:val="005E0114"/>
    <w:rsid w:val="005E01AB"/>
    <w:rsid w:val="005E0857"/>
    <w:rsid w:val="005E08EC"/>
    <w:rsid w:val="005E09DD"/>
    <w:rsid w:val="005E16F3"/>
    <w:rsid w:val="005E187F"/>
    <w:rsid w:val="005E3E84"/>
    <w:rsid w:val="005E4792"/>
    <w:rsid w:val="005E4855"/>
    <w:rsid w:val="005E49E4"/>
    <w:rsid w:val="005E558C"/>
    <w:rsid w:val="005E5882"/>
    <w:rsid w:val="005E5F15"/>
    <w:rsid w:val="005E617A"/>
    <w:rsid w:val="005E66B9"/>
    <w:rsid w:val="005E7A8C"/>
    <w:rsid w:val="005F0882"/>
    <w:rsid w:val="005F1031"/>
    <w:rsid w:val="005F15F0"/>
    <w:rsid w:val="005F168F"/>
    <w:rsid w:val="005F22DC"/>
    <w:rsid w:val="005F2B88"/>
    <w:rsid w:val="005F2BF6"/>
    <w:rsid w:val="005F3DB3"/>
    <w:rsid w:val="005F4A2F"/>
    <w:rsid w:val="005F6190"/>
    <w:rsid w:val="005F6900"/>
    <w:rsid w:val="005F6CF8"/>
    <w:rsid w:val="005F71F2"/>
    <w:rsid w:val="005F74B3"/>
    <w:rsid w:val="005F7848"/>
    <w:rsid w:val="005F7A36"/>
    <w:rsid w:val="006007EA"/>
    <w:rsid w:val="00600813"/>
    <w:rsid w:val="00600C73"/>
    <w:rsid w:val="00601010"/>
    <w:rsid w:val="0060113B"/>
    <w:rsid w:val="00603083"/>
    <w:rsid w:val="00603363"/>
    <w:rsid w:val="0060350F"/>
    <w:rsid w:val="00603588"/>
    <w:rsid w:val="00603C37"/>
    <w:rsid w:val="006040DB"/>
    <w:rsid w:val="00604214"/>
    <w:rsid w:val="00604D3C"/>
    <w:rsid w:val="00604F55"/>
    <w:rsid w:val="00605084"/>
    <w:rsid w:val="006059CB"/>
    <w:rsid w:val="006068FB"/>
    <w:rsid w:val="00606CF2"/>
    <w:rsid w:val="00606D4A"/>
    <w:rsid w:val="00607051"/>
    <w:rsid w:val="006075D0"/>
    <w:rsid w:val="0060777C"/>
    <w:rsid w:val="006104AD"/>
    <w:rsid w:val="0061085A"/>
    <w:rsid w:val="006113D5"/>
    <w:rsid w:val="0061155D"/>
    <w:rsid w:val="006117B8"/>
    <w:rsid w:val="00612447"/>
    <w:rsid w:val="00612451"/>
    <w:rsid w:val="006124FD"/>
    <w:rsid w:val="00613091"/>
    <w:rsid w:val="006133CF"/>
    <w:rsid w:val="006139D4"/>
    <w:rsid w:val="0061469D"/>
    <w:rsid w:val="00614C2E"/>
    <w:rsid w:val="00614EF4"/>
    <w:rsid w:val="0061583E"/>
    <w:rsid w:val="0061590F"/>
    <w:rsid w:val="00615A86"/>
    <w:rsid w:val="00615EE7"/>
    <w:rsid w:val="006161B3"/>
    <w:rsid w:val="00616324"/>
    <w:rsid w:val="0061632A"/>
    <w:rsid w:val="00616989"/>
    <w:rsid w:val="00616F25"/>
    <w:rsid w:val="00617206"/>
    <w:rsid w:val="00617450"/>
    <w:rsid w:val="006177D4"/>
    <w:rsid w:val="00617E4B"/>
    <w:rsid w:val="0062027E"/>
    <w:rsid w:val="00620828"/>
    <w:rsid w:val="00620D7D"/>
    <w:rsid w:val="00620DB9"/>
    <w:rsid w:val="00621722"/>
    <w:rsid w:val="0062190F"/>
    <w:rsid w:val="00622802"/>
    <w:rsid w:val="00622851"/>
    <w:rsid w:val="00622D8F"/>
    <w:rsid w:val="00623103"/>
    <w:rsid w:val="00623F3E"/>
    <w:rsid w:val="006241DC"/>
    <w:rsid w:val="00624965"/>
    <w:rsid w:val="00624D32"/>
    <w:rsid w:val="00624D63"/>
    <w:rsid w:val="00624F33"/>
    <w:rsid w:val="00625234"/>
    <w:rsid w:val="006252DE"/>
    <w:rsid w:val="00625547"/>
    <w:rsid w:val="006258B3"/>
    <w:rsid w:val="006266FA"/>
    <w:rsid w:val="00626708"/>
    <w:rsid w:val="00627152"/>
    <w:rsid w:val="006301AE"/>
    <w:rsid w:val="00630502"/>
    <w:rsid w:val="00630A04"/>
    <w:rsid w:val="00630B52"/>
    <w:rsid w:val="0063193D"/>
    <w:rsid w:val="00632ACC"/>
    <w:rsid w:val="00633ABA"/>
    <w:rsid w:val="006340ED"/>
    <w:rsid w:val="00634141"/>
    <w:rsid w:val="00634469"/>
    <w:rsid w:val="006344EF"/>
    <w:rsid w:val="00634591"/>
    <w:rsid w:val="00634A45"/>
    <w:rsid w:val="00634F42"/>
    <w:rsid w:val="00634FE1"/>
    <w:rsid w:val="00635F50"/>
    <w:rsid w:val="0063601A"/>
    <w:rsid w:val="00636798"/>
    <w:rsid w:val="00636B19"/>
    <w:rsid w:val="00637840"/>
    <w:rsid w:val="006405CD"/>
    <w:rsid w:val="006407D7"/>
    <w:rsid w:val="00640B68"/>
    <w:rsid w:val="00641B9E"/>
    <w:rsid w:val="006427D2"/>
    <w:rsid w:val="00642BE9"/>
    <w:rsid w:val="00642C0A"/>
    <w:rsid w:val="00643B67"/>
    <w:rsid w:val="00643C8B"/>
    <w:rsid w:val="00644AD3"/>
    <w:rsid w:val="00644CCC"/>
    <w:rsid w:val="006456A9"/>
    <w:rsid w:val="00645940"/>
    <w:rsid w:val="00646127"/>
    <w:rsid w:val="006465A1"/>
    <w:rsid w:val="00646CB8"/>
    <w:rsid w:val="00646D97"/>
    <w:rsid w:val="00646E22"/>
    <w:rsid w:val="00647875"/>
    <w:rsid w:val="006479AA"/>
    <w:rsid w:val="00647A76"/>
    <w:rsid w:val="00647C04"/>
    <w:rsid w:val="00647C65"/>
    <w:rsid w:val="00647E14"/>
    <w:rsid w:val="00650656"/>
    <w:rsid w:val="00650B41"/>
    <w:rsid w:val="00650EC2"/>
    <w:rsid w:val="00651117"/>
    <w:rsid w:val="00651790"/>
    <w:rsid w:val="00651E4E"/>
    <w:rsid w:val="00652FEB"/>
    <w:rsid w:val="00653763"/>
    <w:rsid w:val="00654361"/>
    <w:rsid w:val="006548E1"/>
    <w:rsid w:val="00655518"/>
    <w:rsid w:val="006555BC"/>
    <w:rsid w:val="00657ACC"/>
    <w:rsid w:val="00657AFB"/>
    <w:rsid w:val="00657B93"/>
    <w:rsid w:val="006603FC"/>
    <w:rsid w:val="0066109F"/>
    <w:rsid w:val="00661F92"/>
    <w:rsid w:val="0066249E"/>
    <w:rsid w:val="0066295B"/>
    <w:rsid w:val="00662EAC"/>
    <w:rsid w:val="0066331E"/>
    <w:rsid w:val="0066356B"/>
    <w:rsid w:val="00663575"/>
    <w:rsid w:val="00663BB3"/>
    <w:rsid w:val="00663EB2"/>
    <w:rsid w:val="00664985"/>
    <w:rsid w:val="00664C33"/>
    <w:rsid w:val="00664F9C"/>
    <w:rsid w:val="00665409"/>
    <w:rsid w:val="006660F5"/>
    <w:rsid w:val="006667D2"/>
    <w:rsid w:val="0066753C"/>
    <w:rsid w:val="006704A9"/>
    <w:rsid w:val="0067139C"/>
    <w:rsid w:val="00671EB7"/>
    <w:rsid w:val="006724C0"/>
    <w:rsid w:val="00672AEA"/>
    <w:rsid w:val="00672C27"/>
    <w:rsid w:val="00673006"/>
    <w:rsid w:val="006732FA"/>
    <w:rsid w:val="0067398F"/>
    <w:rsid w:val="00673D47"/>
    <w:rsid w:val="00673DA8"/>
    <w:rsid w:val="006740DB"/>
    <w:rsid w:val="006740EB"/>
    <w:rsid w:val="00674257"/>
    <w:rsid w:val="006745F2"/>
    <w:rsid w:val="00674E65"/>
    <w:rsid w:val="006753DC"/>
    <w:rsid w:val="0067725B"/>
    <w:rsid w:val="006800D7"/>
    <w:rsid w:val="0068061E"/>
    <w:rsid w:val="00680A4F"/>
    <w:rsid w:val="00680C88"/>
    <w:rsid w:val="00681571"/>
    <w:rsid w:val="006815C3"/>
    <w:rsid w:val="006817A0"/>
    <w:rsid w:val="00681B10"/>
    <w:rsid w:val="00682383"/>
    <w:rsid w:val="00682A0B"/>
    <w:rsid w:val="006835A4"/>
    <w:rsid w:val="006838D0"/>
    <w:rsid w:val="00683A05"/>
    <w:rsid w:val="00683CD8"/>
    <w:rsid w:val="00684156"/>
    <w:rsid w:val="00684DCC"/>
    <w:rsid w:val="0068526B"/>
    <w:rsid w:val="0068535C"/>
    <w:rsid w:val="00685C42"/>
    <w:rsid w:val="00685C8A"/>
    <w:rsid w:val="00685FE9"/>
    <w:rsid w:val="00686169"/>
    <w:rsid w:val="00686ED3"/>
    <w:rsid w:val="00687562"/>
    <w:rsid w:val="006904E0"/>
    <w:rsid w:val="0069052B"/>
    <w:rsid w:val="00690EEF"/>
    <w:rsid w:val="00690F5F"/>
    <w:rsid w:val="006912C2"/>
    <w:rsid w:val="006918FB"/>
    <w:rsid w:val="00691A37"/>
    <w:rsid w:val="00691B2A"/>
    <w:rsid w:val="006920F7"/>
    <w:rsid w:val="00692332"/>
    <w:rsid w:val="00692590"/>
    <w:rsid w:val="00693D60"/>
    <w:rsid w:val="006956F8"/>
    <w:rsid w:val="006966DA"/>
    <w:rsid w:val="00696888"/>
    <w:rsid w:val="0069688B"/>
    <w:rsid w:val="00696D8D"/>
    <w:rsid w:val="00696FAF"/>
    <w:rsid w:val="00697AF7"/>
    <w:rsid w:val="006A0282"/>
    <w:rsid w:val="006A0429"/>
    <w:rsid w:val="006A064E"/>
    <w:rsid w:val="006A0BF2"/>
    <w:rsid w:val="006A0D08"/>
    <w:rsid w:val="006A11CF"/>
    <w:rsid w:val="006A163C"/>
    <w:rsid w:val="006A16DD"/>
    <w:rsid w:val="006A16F8"/>
    <w:rsid w:val="006A1936"/>
    <w:rsid w:val="006A193B"/>
    <w:rsid w:val="006A1BA1"/>
    <w:rsid w:val="006A1D98"/>
    <w:rsid w:val="006A2618"/>
    <w:rsid w:val="006A2781"/>
    <w:rsid w:val="006A29E6"/>
    <w:rsid w:val="006A364B"/>
    <w:rsid w:val="006A53C6"/>
    <w:rsid w:val="006A67FB"/>
    <w:rsid w:val="006A6DE6"/>
    <w:rsid w:val="006A79E1"/>
    <w:rsid w:val="006B000C"/>
    <w:rsid w:val="006B02D5"/>
    <w:rsid w:val="006B05E3"/>
    <w:rsid w:val="006B0C4E"/>
    <w:rsid w:val="006B0E57"/>
    <w:rsid w:val="006B0E9F"/>
    <w:rsid w:val="006B0F6A"/>
    <w:rsid w:val="006B114C"/>
    <w:rsid w:val="006B18B9"/>
    <w:rsid w:val="006B195E"/>
    <w:rsid w:val="006B228F"/>
    <w:rsid w:val="006B2DAF"/>
    <w:rsid w:val="006B2F5B"/>
    <w:rsid w:val="006B2FDA"/>
    <w:rsid w:val="006B31EB"/>
    <w:rsid w:val="006B3472"/>
    <w:rsid w:val="006B459C"/>
    <w:rsid w:val="006B4910"/>
    <w:rsid w:val="006B4D3B"/>
    <w:rsid w:val="006B6072"/>
    <w:rsid w:val="006B63EC"/>
    <w:rsid w:val="006B6F35"/>
    <w:rsid w:val="006B7515"/>
    <w:rsid w:val="006B755C"/>
    <w:rsid w:val="006C1706"/>
    <w:rsid w:val="006C1D5B"/>
    <w:rsid w:val="006C1DDB"/>
    <w:rsid w:val="006C1EDF"/>
    <w:rsid w:val="006C2395"/>
    <w:rsid w:val="006C2971"/>
    <w:rsid w:val="006C29EC"/>
    <w:rsid w:val="006C2F40"/>
    <w:rsid w:val="006C3456"/>
    <w:rsid w:val="006C3E27"/>
    <w:rsid w:val="006C3E48"/>
    <w:rsid w:val="006C46D4"/>
    <w:rsid w:val="006C4DF6"/>
    <w:rsid w:val="006C5155"/>
    <w:rsid w:val="006C57AC"/>
    <w:rsid w:val="006C5D55"/>
    <w:rsid w:val="006C5DFC"/>
    <w:rsid w:val="006C5EB0"/>
    <w:rsid w:val="006C6055"/>
    <w:rsid w:val="006D0000"/>
    <w:rsid w:val="006D0099"/>
    <w:rsid w:val="006D0E8B"/>
    <w:rsid w:val="006D1912"/>
    <w:rsid w:val="006D1AB3"/>
    <w:rsid w:val="006D1B18"/>
    <w:rsid w:val="006D226A"/>
    <w:rsid w:val="006D28C3"/>
    <w:rsid w:val="006D2AB1"/>
    <w:rsid w:val="006D2E3A"/>
    <w:rsid w:val="006D2FFC"/>
    <w:rsid w:val="006D302A"/>
    <w:rsid w:val="006D4D9C"/>
    <w:rsid w:val="006D50D3"/>
    <w:rsid w:val="006D561F"/>
    <w:rsid w:val="006D5693"/>
    <w:rsid w:val="006D57FB"/>
    <w:rsid w:val="006D6776"/>
    <w:rsid w:val="006D69D5"/>
    <w:rsid w:val="006D6AEE"/>
    <w:rsid w:val="006D747B"/>
    <w:rsid w:val="006D7C2F"/>
    <w:rsid w:val="006D7D6A"/>
    <w:rsid w:val="006E0025"/>
    <w:rsid w:val="006E08CD"/>
    <w:rsid w:val="006E0991"/>
    <w:rsid w:val="006E0B55"/>
    <w:rsid w:val="006E13C0"/>
    <w:rsid w:val="006E1535"/>
    <w:rsid w:val="006E1B4D"/>
    <w:rsid w:val="006E1D17"/>
    <w:rsid w:val="006E207C"/>
    <w:rsid w:val="006E2A44"/>
    <w:rsid w:val="006E2A47"/>
    <w:rsid w:val="006E2C20"/>
    <w:rsid w:val="006E3569"/>
    <w:rsid w:val="006E401A"/>
    <w:rsid w:val="006E40D0"/>
    <w:rsid w:val="006E4289"/>
    <w:rsid w:val="006E4A1E"/>
    <w:rsid w:val="006E4B5C"/>
    <w:rsid w:val="006E4BC0"/>
    <w:rsid w:val="006E4EBC"/>
    <w:rsid w:val="006E54CF"/>
    <w:rsid w:val="006E5D44"/>
    <w:rsid w:val="006E6EA9"/>
    <w:rsid w:val="006E7C7E"/>
    <w:rsid w:val="006F04CB"/>
    <w:rsid w:val="006F0597"/>
    <w:rsid w:val="006F0D81"/>
    <w:rsid w:val="006F16FB"/>
    <w:rsid w:val="006F1CB0"/>
    <w:rsid w:val="006F2509"/>
    <w:rsid w:val="006F28B0"/>
    <w:rsid w:val="006F2939"/>
    <w:rsid w:val="006F2C01"/>
    <w:rsid w:val="006F3953"/>
    <w:rsid w:val="006F4017"/>
    <w:rsid w:val="006F4277"/>
    <w:rsid w:val="006F45D0"/>
    <w:rsid w:val="006F4AF3"/>
    <w:rsid w:val="006F546F"/>
    <w:rsid w:val="006F62A4"/>
    <w:rsid w:val="006F74FD"/>
    <w:rsid w:val="006F7A1F"/>
    <w:rsid w:val="007008E1"/>
    <w:rsid w:val="0070106E"/>
    <w:rsid w:val="007017CC"/>
    <w:rsid w:val="00701A2D"/>
    <w:rsid w:val="00701E0C"/>
    <w:rsid w:val="007020E0"/>
    <w:rsid w:val="00702E33"/>
    <w:rsid w:val="00703036"/>
    <w:rsid w:val="0070305D"/>
    <w:rsid w:val="00703516"/>
    <w:rsid w:val="0070377F"/>
    <w:rsid w:val="00703F24"/>
    <w:rsid w:val="007040C7"/>
    <w:rsid w:val="007041B7"/>
    <w:rsid w:val="00704204"/>
    <w:rsid w:val="0070443D"/>
    <w:rsid w:val="00704841"/>
    <w:rsid w:val="0070503F"/>
    <w:rsid w:val="0070551A"/>
    <w:rsid w:val="007059C9"/>
    <w:rsid w:val="00705DA9"/>
    <w:rsid w:val="00707085"/>
    <w:rsid w:val="007077A0"/>
    <w:rsid w:val="00710A2A"/>
    <w:rsid w:val="0071161F"/>
    <w:rsid w:val="0071342D"/>
    <w:rsid w:val="007148D0"/>
    <w:rsid w:val="00714F0B"/>
    <w:rsid w:val="00714F24"/>
    <w:rsid w:val="007161AF"/>
    <w:rsid w:val="00716CE3"/>
    <w:rsid w:val="00720EF6"/>
    <w:rsid w:val="00721562"/>
    <w:rsid w:val="00721644"/>
    <w:rsid w:val="00721AF4"/>
    <w:rsid w:val="00721D5A"/>
    <w:rsid w:val="0072274F"/>
    <w:rsid w:val="0072291F"/>
    <w:rsid w:val="00723717"/>
    <w:rsid w:val="00724121"/>
    <w:rsid w:val="0072481B"/>
    <w:rsid w:val="0072484F"/>
    <w:rsid w:val="00724967"/>
    <w:rsid w:val="007266C2"/>
    <w:rsid w:val="00726B66"/>
    <w:rsid w:val="00726C77"/>
    <w:rsid w:val="00727324"/>
    <w:rsid w:val="007276B8"/>
    <w:rsid w:val="007277F1"/>
    <w:rsid w:val="00730A0D"/>
    <w:rsid w:val="00730BC5"/>
    <w:rsid w:val="00730C77"/>
    <w:rsid w:val="007313C9"/>
    <w:rsid w:val="00731F94"/>
    <w:rsid w:val="00733718"/>
    <w:rsid w:val="00733D5D"/>
    <w:rsid w:val="00734ABA"/>
    <w:rsid w:val="0073717C"/>
    <w:rsid w:val="00737DE9"/>
    <w:rsid w:val="00740D0E"/>
    <w:rsid w:val="007416F8"/>
    <w:rsid w:val="00741909"/>
    <w:rsid w:val="007432F9"/>
    <w:rsid w:val="0074347A"/>
    <w:rsid w:val="0074473F"/>
    <w:rsid w:val="00744F9F"/>
    <w:rsid w:val="007452CA"/>
    <w:rsid w:val="0074531F"/>
    <w:rsid w:val="007458E8"/>
    <w:rsid w:val="00745ECA"/>
    <w:rsid w:val="007465B5"/>
    <w:rsid w:val="00746C87"/>
    <w:rsid w:val="00747B48"/>
    <w:rsid w:val="00747B81"/>
    <w:rsid w:val="00750439"/>
    <w:rsid w:val="00750699"/>
    <w:rsid w:val="00752761"/>
    <w:rsid w:val="00752D92"/>
    <w:rsid w:val="00752DB5"/>
    <w:rsid w:val="00753086"/>
    <w:rsid w:val="007534B3"/>
    <w:rsid w:val="00753DAC"/>
    <w:rsid w:val="0075414A"/>
    <w:rsid w:val="007545B1"/>
    <w:rsid w:val="0075510B"/>
    <w:rsid w:val="00755CC9"/>
    <w:rsid w:val="007564A3"/>
    <w:rsid w:val="00756DB3"/>
    <w:rsid w:val="007571B7"/>
    <w:rsid w:val="00757297"/>
    <w:rsid w:val="00757CAA"/>
    <w:rsid w:val="007603E4"/>
    <w:rsid w:val="00760479"/>
    <w:rsid w:val="00760B8D"/>
    <w:rsid w:val="007616C3"/>
    <w:rsid w:val="00761EE9"/>
    <w:rsid w:val="0076229E"/>
    <w:rsid w:val="0076247C"/>
    <w:rsid w:val="007645E6"/>
    <w:rsid w:val="0076492A"/>
    <w:rsid w:val="00764D0F"/>
    <w:rsid w:val="007653FE"/>
    <w:rsid w:val="007654ED"/>
    <w:rsid w:val="00765B51"/>
    <w:rsid w:val="007666CD"/>
    <w:rsid w:val="007669F0"/>
    <w:rsid w:val="00766E81"/>
    <w:rsid w:val="00767075"/>
    <w:rsid w:val="007671EB"/>
    <w:rsid w:val="00767414"/>
    <w:rsid w:val="0076757F"/>
    <w:rsid w:val="007678E9"/>
    <w:rsid w:val="0077050D"/>
    <w:rsid w:val="00770901"/>
    <w:rsid w:val="007709D8"/>
    <w:rsid w:val="00770E61"/>
    <w:rsid w:val="00771439"/>
    <w:rsid w:val="007719A6"/>
    <w:rsid w:val="00771C2B"/>
    <w:rsid w:val="00771C30"/>
    <w:rsid w:val="007725EF"/>
    <w:rsid w:val="00772D07"/>
    <w:rsid w:val="00772F02"/>
    <w:rsid w:val="007733E8"/>
    <w:rsid w:val="00773C0E"/>
    <w:rsid w:val="00773D54"/>
    <w:rsid w:val="007740AB"/>
    <w:rsid w:val="00774B02"/>
    <w:rsid w:val="007750F3"/>
    <w:rsid w:val="00775577"/>
    <w:rsid w:val="00775F4F"/>
    <w:rsid w:val="00777470"/>
    <w:rsid w:val="00777DAF"/>
    <w:rsid w:val="00777DC1"/>
    <w:rsid w:val="00777E93"/>
    <w:rsid w:val="007806C6"/>
    <w:rsid w:val="007812B6"/>
    <w:rsid w:val="0078175C"/>
    <w:rsid w:val="0078179A"/>
    <w:rsid w:val="00781D24"/>
    <w:rsid w:val="00781E9D"/>
    <w:rsid w:val="00781F89"/>
    <w:rsid w:val="0078220E"/>
    <w:rsid w:val="007822AA"/>
    <w:rsid w:val="00782486"/>
    <w:rsid w:val="00782D80"/>
    <w:rsid w:val="00783CF7"/>
    <w:rsid w:val="00783EFE"/>
    <w:rsid w:val="007845C2"/>
    <w:rsid w:val="00784754"/>
    <w:rsid w:val="0078488E"/>
    <w:rsid w:val="007848D2"/>
    <w:rsid w:val="007869CD"/>
    <w:rsid w:val="00787F47"/>
    <w:rsid w:val="00790851"/>
    <w:rsid w:val="00791E65"/>
    <w:rsid w:val="00792008"/>
    <w:rsid w:val="00792192"/>
    <w:rsid w:val="0079295A"/>
    <w:rsid w:val="0079295F"/>
    <w:rsid w:val="007929C2"/>
    <w:rsid w:val="00792FBB"/>
    <w:rsid w:val="00792FF8"/>
    <w:rsid w:val="00794827"/>
    <w:rsid w:val="00794A66"/>
    <w:rsid w:val="00794E01"/>
    <w:rsid w:val="0079516D"/>
    <w:rsid w:val="00795A3A"/>
    <w:rsid w:val="00795FD3"/>
    <w:rsid w:val="00796331"/>
    <w:rsid w:val="00797798"/>
    <w:rsid w:val="007979AE"/>
    <w:rsid w:val="007A00A7"/>
    <w:rsid w:val="007A0682"/>
    <w:rsid w:val="007A0E77"/>
    <w:rsid w:val="007A0F6C"/>
    <w:rsid w:val="007A1170"/>
    <w:rsid w:val="007A17AF"/>
    <w:rsid w:val="007A1DFE"/>
    <w:rsid w:val="007A24EB"/>
    <w:rsid w:val="007A2577"/>
    <w:rsid w:val="007A2A21"/>
    <w:rsid w:val="007A2F38"/>
    <w:rsid w:val="007A38FF"/>
    <w:rsid w:val="007A3AC6"/>
    <w:rsid w:val="007A3C59"/>
    <w:rsid w:val="007A3F6F"/>
    <w:rsid w:val="007A4089"/>
    <w:rsid w:val="007A413A"/>
    <w:rsid w:val="007A43FF"/>
    <w:rsid w:val="007A487E"/>
    <w:rsid w:val="007A503E"/>
    <w:rsid w:val="007A569F"/>
    <w:rsid w:val="007A5950"/>
    <w:rsid w:val="007A5FEF"/>
    <w:rsid w:val="007A717C"/>
    <w:rsid w:val="007A7C46"/>
    <w:rsid w:val="007A7EF2"/>
    <w:rsid w:val="007B02CC"/>
    <w:rsid w:val="007B0432"/>
    <w:rsid w:val="007B06DB"/>
    <w:rsid w:val="007B08FB"/>
    <w:rsid w:val="007B0C25"/>
    <w:rsid w:val="007B0D33"/>
    <w:rsid w:val="007B2888"/>
    <w:rsid w:val="007B322D"/>
    <w:rsid w:val="007B35C6"/>
    <w:rsid w:val="007B3A66"/>
    <w:rsid w:val="007B4CBA"/>
    <w:rsid w:val="007B5012"/>
    <w:rsid w:val="007B5789"/>
    <w:rsid w:val="007B61A0"/>
    <w:rsid w:val="007B6D17"/>
    <w:rsid w:val="007B763D"/>
    <w:rsid w:val="007B7C23"/>
    <w:rsid w:val="007C184B"/>
    <w:rsid w:val="007C1C7B"/>
    <w:rsid w:val="007C1E2F"/>
    <w:rsid w:val="007C201D"/>
    <w:rsid w:val="007C2856"/>
    <w:rsid w:val="007C44EC"/>
    <w:rsid w:val="007C46C1"/>
    <w:rsid w:val="007C4A13"/>
    <w:rsid w:val="007C5A77"/>
    <w:rsid w:val="007C642A"/>
    <w:rsid w:val="007C6932"/>
    <w:rsid w:val="007C6A50"/>
    <w:rsid w:val="007C7CC8"/>
    <w:rsid w:val="007C7D97"/>
    <w:rsid w:val="007D075A"/>
    <w:rsid w:val="007D098D"/>
    <w:rsid w:val="007D0DFE"/>
    <w:rsid w:val="007D0ECB"/>
    <w:rsid w:val="007D0F2A"/>
    <w:rsid w:val="007D157C"/>
    <w:rsid w:val="007D22B4"/>
    <w:rsid w:val="007D22C8"/>
    <w:rsid w:val="007D2518"/>
    <w:rsid w:val="007D25E2"/>
    <w:rsid w:val="007D263D"/>
    <w:rsid w:val="007D26C4"/>
    <w:rsid w:val="007D357A"/>
    <w:rsid w:val="007D4102"/>
    <w:rsid w:val="007D4A47"/>
    <w:rsid w:val="007D4CFD"/>
    <w:rsid w:val="007D51D6"/>
    <w:rsid w:val="007D52F6"/>
    <w:rsid w:val="007D5369"/>
    <w:rsid w:val="007D5B08"/>
    <w:rsid w:val="007D5CDF"/>
    <w:rsid w:val="007D6423"/>
    <w:rsid w:val="007D65C4"/>
    <w:rsid w:val="007D6C38"/>
    <w:rsid w:val="007D70E0"/>
    <w:rsid w:val="007E0522"/>
    <w:rsid w:val="007E0998"/>
    <w:rsid w:val="007E0F9E"/>
    <w:rsid w:val="007E1524"/>
    <w:rsid w:val="007E18DD"/>
    <w:rsid w:val="007E1C65"/>
    <w:rsid w:val="007E204E"/>
    <w:rsid w:val="007E2E12"/>
    <w:rsid w:val="007E319D"/>
    <w:rsid w:val="007E34CB"/>
    <w:rsid w:val="007E35D3"/>
    <w:rsid w:val="007E3DA5"/>
    <w:rsid w:val="007E3DF6"/>
    <w:rsid w:val="007E42A8"/>
    <w:rsid w:val="007E4D53"/>
    <w:rsid w:val="007E4F43"/>
    <w:rsid w:val="007E5494"/>
    <w:rsid w:val="007E599D"/>
    <w:rsid w:val="007E59E0"/>
    <w:rsid w:val="007E5A80"/>
    <w:rsid w:val="007E6621"/>
    <w:rsid w:val="007E6BFA"/>
    <w:rsid w:val="007E6DB0"/>
    <w:rsid w:val="007E6E60"/>
    <w:rsid w:val="007E6FD8"/>
    <w:rsid w:val="007E6FFE"/>
    <w:rsid w:val="007E7028"/>
    <w:rsid w:val="007E7724"/>
    <w:rsid w:val="007E7BA4"/>
    <w:rsid w:val="007F1272"/>
    <w:rsid w:val="007F1D37"/>
    <w:rsid w:val="007F22D2"/>
    <w:rsid w:val="007F2A62"/>
    <w:rsid w:val="007F301B"/>
    <w:rsid w:val="007F3217"/>
    <w:rsid w:val="007F3589"/>
    <w:rsid w:val="007F3678"/>
    <w:rsid w:val="007F4032"/>
    <w:rsid w:val="007F4111"/>
    <w:rsid w:val="007F41FE"/>
    <w:rsid w:val="007F448E"/>
    <w:rsid w:val="007F49A2"/>
    <w:rsid w:val="007F4A35"/>
    <w:rsid w:val="007F4D12"/>
    <w:rsid w:val="007F4E50"/>
    <w:rsid w:val="007F4EDC"/>
    <w:rsid w:val="007F5891"/>
    <w:rsid w:val="007F6EC9"/>
    <w:rsid w:val="007F7792"/>
    <w:rsid w:val="007F7805"/>
    <w:rsid w:val="00800814"/>
    <w:rsid w:val="00800FC0"/>
    <w:rsid w:val="00801DE7"/>
    <w:rsid w:val="00802207"/>
    <w:rsid w:val="0080227A"/>
    <w:rsid w:val="00802F39"/>
    <w:rsid w:val="00803968"/>
    <w:rsid w:val="00803BFE"/>
    <w:rsid w:val="00803EF0"/>
    <w:rsid w:val="008042BF"/>
    <w:rsid w:val="0080458A"/>
    <w:rsid w:val="008045EB"/>
    <w:rsid w:val="00804939"/>
    <w:rsid w:val="00804AF3"/>
    <w:rsid w:val="00804C29"/>
    <w:rsid w:val="00804FDE"/>
    <w:rsid w:val="00805AE9"/>
    <w:rsid w:val="00806070"/>
    <w:rsid w:val="0080685B"/>
    <w:rsid w:val="00806982"/>
    <w:rsid w:val="00806AA8"/>
    <w:rsid w:val="00806C16"/>
    <w:rsid w:val="00806DAA"/>
    <w:rsid w:val="008073BC"/>
    <w:rsid w:val="00807739"/>
    <w:rsid w:val="00807AF1"/>
    <w:rsid w:val="00807B88"/>
    <w:rsid w:val="008103FF"/>
    <w:rsid w:val="00811CFA"/>
    <w:rsid w:val="00812267"/>
    <w:rsid w:val="008124D1"/>
    <w:rsid w:val="008127EA"/>
    <w:rsid w:val="00812A70"/>
    <w:rsid w:val="008137C2"/>
    <w:rsid w:val="00813D17"/>
    <w:rsid w:val="00813D25"/>
    <w:rsid w:val="00814E95"/>
    <w:rsid w:val="00815284"/>
    <w:rsid w:val="00816178"/>
    <w:rsid w:val="00816F60"/>
    <w:rsid w:val="008171CF"/>
    <w:rsid w:val="0081763F"/>
    <w:rsid w:val="00817B3B"/>
    <w:rsid w:val="008207A4"/>
    <w:rsid w:val="00820E8F"/>
    <w:rsid w:val="00821B5D"/>
    <w:rsid w:val="00821DC6"/>
    <w:rsid w:val="00822773"/>
    <w:rsid w:val="00822D67"/>
    <w:rsid w:val="00822D7A"/>
    <w:rsid w:val="008235DD"/>
    <w:rsid w:val="00823F2E"/>
    <w:rsid w:val="008246D9"/>
    <w:rsid w:val="00824F0F"/>
    <w:rsid w:val="00824FA9"/>
    <w:rsid w:val="00825AB0"/>
    <w:rsid w:val="00826345"/>
    <w:rsid w:val="00826C35"/>
    <w:rsid w:val="008279C5"/>
    <w:rsid w:val="00827DAA"/>
    <w:rsid w:val="00827ECF"/>
    <w:rsid w:val="00827FF1"/>
    <w:rsid w:val="0083050D"/>
    <w:rsid w:val="00830AE3"/>
    <w:rsid w:val="00830FB5"/>
    <w:rsid w:val="008310CF"/>
    <w:rsid w:val="008313D7"/>
    <w:rsid w:val="008315EF"/>
    <w:rsid w:val="00831FFA"/>
    <w:rsid w:val="00832071"/>
    <w:rsid w:val="00832191"/>
    <w:rsid w:val="00833519"/>
    <w:rsid w:val="00833F79"/>
    <w:rsid w:val="00834C1F"/>
    <w:rsid w:val="00834CB2"/>
    <w:rsid w:val="00834E23"/>
    <w:rsid w:val="00834FE4"/>
    <w:rsid w:val="00835666"/>
    <w:rsid w:val="00835B16"/>
    <w:rsid w:val="00836677"/>
    <w:rsid w:val="008419C4"/>
    <w:rsid w:val="008419F7"/>
    <w:rsid w:val="0084212A"/>
    <w:rsid w:val="00842141"/>
    <w:rsid w:val="00842830"/>
    <w:rsid w:val="00842F85"/>
    <w:rsid w:val="00843746"/>
    <w:rsid w:val="00843CCE"/>
    <w:rsid w:val="00844003"/>
    <w:rsid w:val="0084470F"/>
    <w:rsid w:val="00844C05"/>
    <w:rsid w:val="00844CBC"/>
    <w:rsid w:val="00844DC9"/>
    <w:rsid w:val="00845197"/>
    <w:rsid w:val="0084539D"/>
    <w:rsid w:val="00845941"/>
    <w:rsid w:val="00846410"/>
    <w:rsid w:val="00846E1E"/>
    <w:rsid w:val="008503E3"/>
    <w:rsid w:val="00851CBC"/>
    <w:rsid w:val="008522C6"/>
    <w:rsid w:val="008522DD"/>
    <w:rsid w:val="00852706"/>
    <w:rsid w:val="008527D1"/>
    <w:rsid w:val="00852D52"/>
    <w:rsid w:val="00853616"/>
    <w:rsid w:val="00853CB2"/>
    <w:rsid w:val="00853F74"/>
    <w:rsid w:val="008547EB"/>
    <w:rsid w:val="008548F1"/>
    <w:rsid w:val="00854D33"/>
    <w:rsid w:val="00855A7F"/>
    <w:rsid w:val="00855F77"/>
    <w:rsid w:val="0085615F"/>
    <w:rsid w:val="0085629B"/>
    <w:rsid w:val="0085656A"/>
    <w:rsid w:val="00856F96"/>
    <w:rsid w:val="008575F8"/>
    <w:rsid w:val="008577D6"/>
    <w:rsid w:val="008601C7"/>
    <w:rsid w:val="0086077A"/>
    <w:rsid w:val="00860E71"/>
    <w:rsid w:val="0086104A"/>
    <w:rsid w:val="0086307F"/>
    <w:rsid w:val="00863115"/>
    <w:rsid w:val="0086452D"/>
    <w:rsid w:val="008645C5"/>
    <w:rsid w:val="008645E5"/>
    <w:rsid w:val="00865A74"/>
    <w:rsid w:val="00866502"/>
    <w:rsid w:val="00866885"/>
    <w:rsid w:val="008668A1"/>
    <w:rsid w:val="00866CE6"/>
    <w:rsid w:val="00866D71"/>
    <w:rsid w:val="00866F58"/>
    <w:rsid w:val="00867233"/>
    <w:rsid w:val="008676FF"/>
    <w:rsid w:val="00870189"/>
    <w:rsid w:val="008713E1"/>
    <w:rsid w:val="00872706"/>
    <w:rsid w:val="00873621"/>
    <w:rsid w:val="008737EF"/>
    <w:rsid w:val="00873DAC"/>
    <w:rsid w:val="0087452A"/>
    <w:rsid w:val="00874589"/>
    <w:rsid w:val="0087468A"/>
    <w:rsid w:val="00875FD0"/>
    <w:rsid w:val="00876482"/>
    <w:rsid w:val="00876511"/>
    <w:rsid w:val="00876888"/>
    <w:rsid w:val="0087693F"/>
    <w:rsid w:val="00876FD0"/>
    <w:rsid w:val="008777AB"/>
    <w:rsid w:val="00880B83"/>
    <w:rsid w:val="0088160F"/>
    <w:rsid w:val="00882980"/>
    <w:rsid w:val="00883033"/>
    <w:rsid w:val="00883710"/>
    <w:rsid w:val="00883AF3"/>
    <w:rsid w:val="00883CF3"/>
    <w:rsid w:val="00883E74"/>
    <w:rsid w:val="00884694"/>
    <w:rsid w:val="00884B1D"/>
    <w:rsid w:val="0088537B"/>
    <w:rsid w:val="0088552D"/>
    <w:rsid w:val="00885A0C"/>
    <w:rsid w:val="00885AD3"/>
    <w:rsid w:val="00885C92"/>
    <w:rsid w:val="008864F2"/>
    <w:rsid w:val="00886E68"/>
    <w:rsid w:val="008871B7"/>
    <w:rsid w:val="00887AA9"/>
    <w:rsid w:val="0089021D"/>
    <w:rsid w:val="0089059C"/>
    <w:rsid w:val="008906C1"/>
    <w:rsid w:val="00890AE8"/>
    <w:rsid w:val="008915B5"/>
    <w:rsid w:val="008931CC"/>
    <w:rsid w:val="00895D6D"/>
    <w:rsid w:val="008965EA"/>
    <w:rsid w:val="008967AD"/>
    <w:rsid w:val="00896B78"/>
    <w:rsid w:val="008A0141"/>
    <w:rsid w:val="008A0C86"/>
    <w:rsid w:val="008A22A8"/>
    <w:rsid w:val="008A22D6"/>
    <w:rsid w:val="008A3175"/>
    <w:rsid w:val="008A353E"/>
    <w:rsid w:val="008A3595"/>
    <w:rsid w:val="008A3740"/>
    <w:rsid w:val="008A3936"/>
    <w:rsid w:val="008A4803"/>
    <w:rsid w:val="008A4DC6"/>
    <w:rsid w:val="008A52DB"/>
    <w:rsid w:val="008A581E"/>
    <w:rsid w:val="008A5E19"/>
    <w:rsid w:val="008A5FAF"/>
    <w:rsid w:val="008A652F"/>
    <w:rsid w:val="008A6C41"/>
    <w:rsid w:val="008A6D7A"/>
    <w:rsid w:val="008A772B"/>
    <w:rsid w:val="008B00FB"/>
    <w:rsid w:val="008B09FC"/>
    <w:rsid w:val="008B1117"/>
    <w:rsid w:val="008B1425"/>
    <w:rsid w:val="008B1919"/>
    <w:rsid w:val="008B19DB"/>
    <w:rsid w:val="008B1A0D"/>
    <w:rsid w:val="008B1A7A"/>
    <w:rsid w:val="008B1C4F"/>
    <w:rsid w:val="008B1CEE"/>
    <w:rsid w:val="008B2007"/>
    <w:rsid w:val="008B206F"/>
    <w:rsid w:val="008B2F04"/>
    <w:rsid w:val="008B4955"/>
    <w:rsid w:val="008B49D2"/>
    <w:rsid w:val="008B5A39"/>
    <w:rsid w:val="008B7ED0"/>
    <w:rsid w:val="008C0C5C"/>
    <w:rsid w:val="008C1C02"/>
    <w:rsid w:val="008C298C"/>
    <w:rsid w:val="008C2D6A"/>
    <w:rsid w:val="008C34A3"/>
    <w:rsid w:val="008C37C3"/>
    <w:rsid w:val="008C3A45"/>
    <w:rsid w:val="008C3D33"/>
    <w:rsid w:val="008C4063"/>
    <w:rsid w:val="008C452F"/>
    <w:rsid w:val="008C49C6"/>
    <w:rsid w:val="008C4C7B"/>
    <w:rsid w:val="008C4E90"/>
    <w:rsid w:val="008C51AC"/>
    <w:rsid w:val="008C5848"/>
    <w:rsid w:val="008C5FD4"/>
    <w:rsid w:val="008D02A2"/>
    <w:rsid w:val="008D0A19"/>
    <w:rsid w:val="008D0A21"/>
    <w:rsid w:val="008D17B1"/>
    <w:rsid w:val="008D2898"/>
    <w:rsid w:val="008D2A21"/>
    <w:rsid w:val="008D2EBF"/>
    <w:rsid w:val="008D2F6B"/>
    <w:rsid w:val="008D31BC"/>
    <w:rsid w:val="008D4A9F"/>
    <w:rsid w:val="008D5032"/>
    <w:rsid w:val="008D60A8"/>
    <w:rsid w:val="008D61DF"/>
    <w:rsid w:val="008D6D85"/>
    <w:rsid w:val="008D7B66"/>
    <w:rsid w:val="008E0339"/>
    <w:rsid w:val="008E0613"/>
    <w:rsid w:val="008E1A86"/>
    <w:rsid w:val="008E1F14"/>
    <w:rsid w:val="008E250A"/>
    <w:rsid w:val="008E2598"/>
    <w:rsid w:val="008E30F3"/>
    <w:rsid w:val="008E3358"/>
    <w:rsid w:val="008E7975"/>
    <w:rsid w:val="008E79AD"/>
    <w:rsid w:val="008F0DFA"/>
    <w:rsid w:val="008F1095"/>
    <w:rsid w:val="008F11BC"/>
    <w:rsid w:val="008F12DF"/>
    <w:rsid w:val="008F1441"/>
    <w:rsid w:val="008F18BF"/>
    <w:rsid w:val="008F197C"/>
    <w:rsid w:val="008F1BCF"/>
    <w:rsid w:val="008F1FB0"/>
    <w:rsid w:val="008F2978"/>
    <w:rsid w:val="008F314E"/>
    <w:rsid w:val="008F335F"/>
    <w:rsid w:val="008F3433"/>
    <w:rsid w:val="008F3669"/>
    <w:rsid w:val="008F368E"/>
    <w:rsid w:val="008F43ED"/>
    <w:rsid w:val="008F465F"/>
    <w:rsid w:val="008F4808"/>
    <w:rsid w:val="008F6473"/>
    <w:rsid w:val="008F651E"/>
    <w:rsid w:val="008F6E2A"/>
    <w:rsid w:val="008F7124"/>
    <w:rsid w:val="008F781C"/>
    <w:rsid w:val="008F7B53"/>
    <w:rsid w:val="008F7C75"/>
    <w:rsid w:val="008F7D0D"/>
    <w:rsid w:val="008F7F70"/>
    <w:rsid w:val="009005BB"/>
    <w:rsid w:val="00901535"/>
    <w:rsid w:val="00901907"/>
    <w:rsid w:val="00902124"/>
    <w:rsid w:val="0090262B"/>
    <w:rsid w:val="00903852"/>
    <w:rsid w:val="00904336"/>
    <w:rsid w:val="00905179"/>
    <w:rsid w:val="00905448"/>
    <w:rsid w:val="00905490"/>
    <w:rsid w:val="009064D8"/>
    <w:rsid w:val="009064E9"/>
    <w:rsid w:val="00906877"/>
    <w:rsid w:val="00912060"/>
    <w:rsid w:val="009128A6"/>
    <w:rsid w:val="00912C03"/>
    <w:rsid w:val="0091389C"/>
    <w:rsid w:val="009138FC"/>
    <w:rsid w:val="009147BB"/>
    <w:rsid w:val="00916365"/>
    <w:rsid w:val="00916676"/>
    <w:rsid w:val="00916790"/>
    <w:rsid w:val="00916DEC"/>
    <w:rsid w:val="00917260"/>
    <w:rsid w:val="00920575"/>
    <w:rsid w:val="009211D9"/>
    <w:rsid w:val="009222A4"/>
    <w:rsid w:val="00922896"/>
    <w:rsid w:val="00922CB5"/>
    <w:rsid w:val="00923B3A"/>
    <w:rsid w:val="00923EB1"/>
    <w:rsid w:val="0092416A"/>
    <w:rsid w:val="0092498F"/>
    <w:rsid w:val="00924BA8"/>
    <w:rsid w:val="00925328"/>
    <w:rsid w:val="00925531"/>
    <w:rsid w:val="00925551"/>
    <w:rsid w:val="0092584B"/>
    <w:rsid w:val="00925C9A"/>
    <w:rsid w:val="00926C6B"/>
    <w:rsid w:val="00927210"/>
    <w:rsid w:val="009273A4"/>
    <w:rsid w:val="009308C8"/>
    <w:rsid w:val="00930B16"/>
    <w:rsid w:val="00930E37"/>
    <w:rsid w:val="00931D76"/>
    <w:rsid w:val="00931DE1"/>
    <w:rsid w:val="00932097"/>
    <w:rsid w:val="009321CF"/>
    <w:rsid w:val="00932815"/>
    <w:rsid w:val="00932882"/>
    <w:rsid w:val="00932FF2"/>
    <w:rsid w:val="009330BE"/>
    <w:rsid w:val="0093364A"/>
    <w:rsid w:val="00933833"/>
    <w:rsid w:val="009338AC"/>
    <w:rsid w:val="00933A1A"/>
    <w:rsid w:val="00933A70"/>
    <w:rsid w:val="009345AA"/>
    <w:rsid w:val="00934BC4"/>
    <w:rsid w:val="00934E11"/>
    <w:rsid w:val="00934FA2"/>
    <w:rsid w:val="009351A4"/>
    <w:rsid w:val="009355BD"/>
    <w:rsid w:val="00935AF0"/>
    <w:rsid w:val="00935E50"/>
    <w:rsid w:val="009367CE"/>
    <w:rsid w:val="00936DC1"/>
    <w:rsid w:val="009370B6"/>
    <w:rsid w:val="0093718F"/>
    <w:rsid w:val="009371FF"/>
    <w:rsid w:val="00937475"/>
    <w:rsid w:val="00937C60"/>
    <w:rsid w:val="00941A54"/>
    <w:rsid w:val="00941DA3"/>
    <w:rsid w:val="00941E1B"/>
    <w:rsid w:val="009435C4"/>
    <w:rsid w:val="009439F5"/>
    <w:rsid w:val="0094431F"/>
    <w:rsid w:val="009444BE"/>
    <w:rsid w:val="009448D7"/>
    <w:rsid w:val="009460DF"/>
    <w:rsid w:val="009501FC"/>
    <w:rsid w:val="00950341"/>
    <w:rsid w:val="009508B7"/>
    <w:rsid w:val="00950D1D"/>
    <w:rsid w:val="00951125"/>
    <w:rsid w:val="009521FA"/>
    <w:rsid w:val="009530E3"/>
    <w:rsid w:val="009535AD"/>
    <w:rsid w:val="00953DC5"/>
    <w:rsid w:val="00953DD0"/>
    <w:rsid w:val="009547D0"/>
    <w:rsid w:val="00954948"/>
    <w:rsid w:val="0095501A"/>
    <w:rsid w:val="00955479"/>
    <w:rsid w:val="00955838"/>
    <w:rsid w:val="009565A5"/>
    <w:rsid w:val="0095747B"/>
    <w:rsid w:val="0095768B"/>
    <w:rsid w:val="009604EF"/>
    <w:rsid w:val="00960D8F"/>
    <w:rsid w:val="00960DEA"/>
    <w:rsid w:val="009611F7"/>
    <w:rsid w:val="009612E7"/>
    <w:rsid w:val="009614D4"/>
    <w:rsid w:val="00961C43"/>
    <w:rsid w:val="00961DCC"/>
    <w:rsid w:val="00962086"/>
    <w:rsid w:val="009623AE"/>
    <w:rsid w:val="009626C8"/>
    <w:rsid w:val="00962B26"/>
    <w:rsid w:val="00962B74"/>
    <w:rsid w:val="00963384"/>
    <w:rsid w:val="009633A9"/>
    <w:rsid w:val="009634CF"/>
    <w:rsid w:val="0096466E"/>
    <w:rsid w:val="00964B87"/>
    <w:rsid w:val="00964E4E"/>
    <w:rsid w:val="0096511C"/>
    <w:rsid w:val="00965A2E"/>
    <w:rsid w:val="00965E1B"/>
    <w:rsid w:val="0096634D"/>
    <w:rsid w:val="00966C28"/>
    <w:rsid w:val="00966F37"/>
    <w:rsid w:val="0096713B"/>
    <w:rsid w:val="009676CC"/>
    <w:rsid w:val="00967921"/>
    <w:rsid w:val="009703E4"/>
    <w:rsid w:val="00970807"/>
    <w:rsid w:val="00972519"/>
    <w:rsid w:val="0097294F"/>
    <w:rsid w:val="00974BE3"/>
    <w:rsid w:val="00974D8C"/>
    <w:rsid w:val="00975988"/>
    <w:rsid w:val="00975FCF"/>
    <w:rsid w:val="00975FF0"/>
    <w:rsid w:val="009769B1"/>
    <w:rsid w:val="00976F31"/>
    <w:rsid w:val="00976F83"/>
    <w:rsid w:val="00977DF0"/>
    <w:rsid w:val="0098021A"/>
    <w:rsid w:val="009805FB"/>
    <w:rsid w:val="00980632"/>
    <w:rsid w:val="00981EA1"/>
    <w:rsid w:val="00982651"/>
    <w:rsid w:val="00982684"/>
    <w:rsid w:val="00982A1F"/>
    <w:rsid w:val="00982BD6"/>
    <w:rsid w:val="00983907"/>
    <w:rsid w:val="009841A4"/>
    <w:rsid w:val="009846CE"/>
    <w:rsid w:val="00985A7E"/>
    <w:rsid w:val="00985D75"/>
    <w:rsid w:val="009861BF"/>
    <w:rsid w:val="0098673D"/>
    <w:rsid w:val="00991326"/>
    <w:rsid w:val="00991430"/>
    <w:rsid w:val="00991B2C"/>
    <w:rsid w:val="00991D3B"/>
    <w:rsid w:val="0099227A"/>
    <w:rsid w:val="00993013"/>
    <w:rsid w:val="00993137"/>
    <w:rsid w:val="00993919"/>
    <w:rsid w:val="00993A93"/>
    <w:rsid w:val="009941BC"/>
    <w:rsid w:val="00994DE6"/>
    <w:rsid w:val="00994ECD"/>
    <w:rsid w:val="009953B8"/>
    <w:rsid w:val="00995644"/>
    <w:rsid w:val="009956A3"/>
    <w:rsid w:val="00995791"/>
    <w:rsid w:val="0099602F"/>
    <w:rsid w:val="00996A2E"/>
    <w:rsid w:val="00997176"/>
    <w:rsid w:val="00997578"/>
    <w:rsid w:val="009A009B"/>
    <w:rsid w:val="009A05D4"/>
    <w:rsid w:val="009A107F"/>
    <w:rsid w:val="009A1918"/>
    <w:rsid w:val="009A193E"/>
    <w:rsid w:val="009A323A"/>
    <w:rsid w:val="009A33B6"/>
    <w:rsid w:val="009A3C2B"/>
    <w:rsid w:val="009A3E46"/>
    <w:rsid w:val="009A4106"/>
    <w:rsid w:val="009A475A"/>
    <w:rsid w:val="009A4A54"/>
    <w:rsid w:val="009A4EFB"/>
    <w:rsid w:val="009A4F17"/>
    <w:rsid w:val="009A527F"/>
    <w:rsid w:val="009A63DB"/>
    <w:rsid w:val="009A70B8"/>
    <w:rsid w:val="009A7D2D"/>
    <w:rsid w:val="009A7FDB"/>
    <w:rsid w:val="009B08FA"/>
    <w:rsid w:val="009B225C"/>
    <w:rsid w:val="009B27C8"/>
    <w:rsid w:val="009B30AC"/>
    <w:rsid w:val="009B36B8"/>
    <w:rsid w:val="009B3D13"/>
    <w:rsid w:val="009B4B89"/>
    <w:rsid w:val="009B4CAD"/>
    <w:rsid w:val="009B4D40"/>
    <w:rsid w:val="009B4F81"/>
    <w:rsid w:val="009B53AD"/>
    <w:rsid w:val="009B56FF"/>
    <w:rsid w:val="009B5EA8"/>
    <w:rsid w:val="009B61FF"/>
    <w:rsid w:val="009B6206"/>
    <w:rsid w:val="009B6AB6"/>
    <w:rsid w:val="009B6AC7"/>
    <w:rsid w:val="009B6D74"/>
    <w:rsid w:val="009B6FBD"/>
    <w:rsid w:val="009B7729"/>
    <w:rsid w:val="009B78DA"/>
    <w:rsid w:val="009B7982"/>
    <w:rsid w:val="009C0303"/>
    <w:rsid w:val="009C0305"/>
    <w:rsid w:val="009C0466"/>
    <w:rsid w:val="009C0CD4"/>
    <w:rsid w:val="009C1B9F"/>
    <w:rsid w:val="009C1EA2"/>
    <w:rsid w:val="009C1F49"/>
    <w:rsid w:val="009C1FD6"/>
    <w:rsid w:val="009C1FEE"/>
    <w:rsid w:val="009C20C5"/>
    <w:rsid w:val="009C23A2"/>
    <w:rsid w:val="009C330C"/>
    <w:rsid w:val="009C3A72"/>
    <w:rsid w:val="009C455E"/>
    <w:rsid w:val="009C4948"/>
    <w:rsid w:val="009C4C8A"/>
    <w:rsid w:val="009C4C8F"/>
    <w:rsid w:val="009C4D4A"/>
    <w:rsid w:val="009C4E70"/>
    <w:rsid w:val="009C5B13"/>
    <w:rsid w:val="009C5E9B"/>
    <w:rsid w:val="009C60D9"/>
    <w:rsid w:val="009C707A"/>
    <w:rsid w:val="009C7169"/>
    <w:rsid w:val="009C72F5"/>
    <w:rsid w:val="009C7502"/>
    <w:rsid w:val="009C7F97"/>
    <w:rsid w:val="009D08A8"/>
    <w:rsid w:val="009D1002"/>
    <w:rsid w:val="009D1CCC"/>
    <w:rsid w:val="009D2537"/>
    <w:rsid w:val="009D3110"/>
    <w:rsid w:val="009D32FC"/>
    <w:rsid w:val="009D3AF2"/>
    <w:rsid w:val="009D400D"/>
    <w:rsid w:val="009D48A8"/>
    <w:rsid w:val="009D5554"/>
    <w:rsid w:val="009D59E9"/>
    <w:rsid w:val="009D5DB3"/>
    <w:rsid w:val="009D68F3"/>
    <w:rsid w:val="009D6D29"/>
    <w:rsid w:val="009E1C36"/>
    <w:rsid w:val="009E3A55"/>
    <w:rsid w:val="009E3D59"/>
    <w:rsid w:val="009E3F15"/>
    <w:rsid w:val="009E4867"/>
    <w:rsid w:val="009E4921"/>
    <w:rsid w:val="009E52A0"/>
    <w:rsid w:val="009E5763"/>
    <w:rsid w:val="009E5EF9"/>
    <w:rsid w:val="009E7167"/>
    <w:rsid w:val="009F0105"/>
    <w:rsid w:val="009F0B18"/>
    <w:rsid w:val="009F0BF2"/>
    <w:rsid w:val="009F0D97"/>
    <w:rsid w:val="009F0DA6"/>
    <w:rsid w:val="009F159C"/>
    <w:rsid w:val="009F17A5"/>
    <w:rsid w:val="009F1C18"/>
    <w:rsid w:val="009F2736"/>
    <w:rsid w:val="009F2C06"/>
    <w:rsid w:val="009F30BE"/>
    <w:rsid w:val="009F3EC5"/>
    <w:rsid w:val="009F46F4"/>
    <w:rsid w:val="009F470E"/>
    <w:rsid w:val="009F5991"/>
    <w:rsid w:val="009F5FC8"/>
    <w:rsid w:val="009F63D9"/>
    <w:rsid w:val="009F691A"/>
    <w:rsid w:val="009F6F2B"/>
    <w:rsid w:val="009F72BC"/>
    <w:rsid w:val="00A008E0"/>
    <w:rsid w:val="00A014EB"/>
    <w:rsid w:val="00A01CA9"/>
    <w:rsid w:val="00A01D5E"/>
    <w:rsid w:val="00A023D1"/>
    <w:rsid w:val="00A03B1E"/>
    <w:rsid w:val="00A03E6E"/>
    <w:rsid w:val="00A0478E"/>
    <w:rsid w:val="00A049DF"/>
    <w:rsid w:val="00A05278"/>
    <w:rsid w:val="00A05B5D"/>
    <w:rsid w:val="00A062AA"/>
    <w:rsid w:val="00A06529"/>
    <w:rsid w:val="00A06B73"/>
    <w:rsid w:val="00A07F2A"/>
    <w:rsid w:val="00A10426"/>
    <w:rsid w:val="00A105F5"/>
    <w:rsid w:val="00A1071D"/>
    <w:rsid w:val="00A126A0"/>
    <w:rsid w:val="00A129F3"/>
    <w:rsid w:val="00A13178"/>
    <w:rsid w:val="00A1331C"/>
    <w:rsid w:val="00A137FB"/>
    <w:rsid w:val="00A13E24"/>
    <w:rsid w:val="00A13EF5"/>
    <w:rsid w:val="00A14064"/>
    <w:rsid w:val="00A14CE1"/>
    <w:rsid w:val="00A14EBB"/>
    <w:rsid w:val="00A14EDD"/>
    <w:rsid w:val="00A1505D"/>
    <w:rsid w:val="00A1568E"/>
    <w:rsid w:val="00A15D0E"/>
    <w:rsid w:val="00A17B9D"/>
    <w:rsid w:val="00A2066E"/>
    <w:rsid w:val="00A20A2C"/>
    <w:rsid w:val="00A20F7E"/>
    <w:rsid w:val="00A213BA"/>
    <w:rsid w:val="00A213BF"/>
    <w:rsid w:val="00A214CE"/>
    <w:rsid w:val="00A2179E"/>
    <w:rsid w:val="00A224C4"/>
    <w:rsid w:val="00A225BD"/>
    <w:rsid w:val="00A22A4F"/>
    <w:rsid w:val="00A22EED"/>
    <w:rsid w:val="00A23383"/>
    <w:rsid w:val="00A236B1"/>
    <w:rsid w:val="00A24733"/>
    <w:rsid w:val="00A25185"/>
    <w:rsid w:val="00A2573D"/>
    <w:rsid w:val="00A259DF"/>
    <w:rsid w:val="00A26314"/>
    <w:rsid w:val="00A27666"/>
    <w:rsid w:val="00A27AA5"/>
    <w:rsid w:val="00A30AEB"/>
    <w:rsid w:val="00A31723"/>
    <w:rsid w:val="00A31792"/>
    <w:rsid w:val="00A3262A"/>
    <w:rsid w:val="00A33077"/>
    <w:rsid w:val="00A3391C"/>
    <w:rsid w:val="00A34128"/>
    <w:rsid w:val="00A34E03"/>
    <w:rsid w:val="00A3537E"/>
    <w:rsid w:val="00A35DFA"/>
    <w:rsid w:val="00A3664F"/>
    <w:rsid w:val="00A36CBE"/>
    <w:rsid w:val="00A36E53"/>
    <w:rsid w:val="00A378AC"/>
    <w:rsid w:val="00A40DBA"/>
    <w:rsid w:val="00A421AD"/>
    <w:rsid w:val="00A42E39"/>
    <w:rsid w:val="00A42E72"/>
    <w:rsid w:val="00A431E8"/>
    <w:rsid w:val="00A43A50"/>
    <w:rsid w:val="00A43DA1"/>
    <w:rsid w:val="00A43E77"/>
    <w:rsid w:val="00A4466A"/>
    <w:rsid w:val="00A44851"/>
    <w:rsid w:val="00A44C16"/>
    <w:rsid w:val="00A44C71"/>
    <w:rsid w:val="00A44D3C"/>
    <w:rsid w:val="00A454ED"/>
    <w:rsid w:val="00A45D76"/>
    <w:rsid w:val="00A45EDE"/>
    <w:rsid w:val="00A461AF"/>
    <w:rsid w:val="00A46584"/>
    <w:rsid w:val="00A46CB4"/>
    <w:rsid w:val="00A473D8"/>
    <w:rsid w:val="00A47680"/>
    <w:rsid w:val="00A47C15"/>
    <w:rsid w:val="00A508BE"/>
    <w:rsid w:val="00A50A97"/>
    <w:rsid w:val="00A50E94"/>
    <w:rsid w:val="00A51004"/>
    <w:rsid w:val="00A51135"/>
    <w:rsid w:val="00A519AA"/>
    <w:rsid w:val="00A51B06"/>
    <w:rsid w:val="00A526A0"/>
    <w:rsid w:val="00A53145"/>
    <w:rsid w:val="00A53355"/>
    <w:rsid w:val="00A533EF"/>
    <w:rsid w:val="00A543B0"/>
    <w:rsid w:val="00A5453E"/>
    <w:rsid w:val="00A5463C"/>
    <w:rsid w:val="00A54726"/>
    <w:rsid w:val="00A55BA2"/>
    <w:rsid w:val="00A5631A"/>
    <w:rsid w:val="00A56964"/>
    <w:rsid w:val="00A60F34"/>
    <w:rsid w:val="00A613F2"/>
    <w:rsid w:val="00A61521"/>
    <w:rsid w:val="00A61649"/>
    <w:rsid w:val="00A61C30"/>
    <w:rsid w:val="00A61DF4"/>
    <w:rsid w:val="00A631F6"/>
    <w:rsid w:val="00A638F0"/>
    <w:rsid w:val="00A63966"/>
    <w:rsid w:val="00A639CB"/>
    <w:rsid w:val="00A64574"/>
    <w:rsid w:val="00A647C6"/>
    <w:rsid w:val="00A64844"/>
    <w:rsid w:val="00A65061"/>
    <w:rsid w:val="00A654F7"/>
    <w:rsid w:val="00A65DA7"/>
    <w:rsid w:val="00A66437"/>
    <w:rsid w:val="00A66A9D"/>
    <w:rsid w:val="00A7086B"/>
    <w:rsid w:val="00A70F6D"/>
    <w:rsid w:val="00A7127D"/>
    <w:rsid w:val="00A7136F"/>
    <w:rsid w:val="00A7154A"/>
    <w:rsid w:val="00A721DC"/>
    <w:rsid w:val="00A722F2"/>
    <w:rsid w:val="00A72C62"/>
    <w:rsid w:val="00A732E3"/>
    <w:rsid w:val="00A73996"/>
    <w:rsid w:val="00A73EA3"/>
    <w:rsid w:val="00A73F10"/>
    <w:rsid w:val="00A7454A"/>
    <w:rsid w:val="00A74654"/>
    <w:rsid w:val="00A74ED3"/>
    <w:rsid w:val="00A7535F"/>
    <w:rsid w:val="00A7589D"/>
    <w:rsid w:val="00A76591"/>
    <w:rsid w:val="00A770D6"/>
    <w:rsid w:val="00A77734"/>
    <w:rsid w:val="00A80087"/>
    <w:rsid w:val="00A806BC"/>
    <w:rsid w:val="00A81399"/>
    <w:rsid w:val="00A814B1"/>
    <w:rsid w:val="00A81865"/>
    <w:rsid w:val="00A818A2"/>
    <w:rsid w:val="00A81BC0"/>
    <w:rsid w:val="00A81BE1"/>
    <w:rsid w:val="00A81E75"/>
    <w:rsid w:val="00A81ED3"/>
    <w:rsid w:val="00A81F47"/>
    <w:rsid w:val="00A821A1"/>
    <w:rsid w:val="00A824B0"/>
    <w:rsid w:val="00A8252C"/>
    <w:rsid w:val="00A829A0"/>
    <w:rsid w:val="00A82DB2"/>
    <w:rsid w:val="00A832C6"/>
    <w:rsid w:val="00A83C6D"/>
    <w:rsid w:val="00A83DA3"/>
    <w:rsid w:val="00A84AF7"/>
    <w:rsid w:val="00A84D78"/>
    <w:rsid w:val="00A85BFC"/>
    <w:rsid w:val="00A874BE"/>
    <w:rsid w:val="00A9098A"/>
    <w:rsid w:val="00A90CEC"/>
    <w:rsid w:val="00A9175C"/>
    <w:rsid w:val="00A9190A"/>
    <w:rsid w:val="00A91A90"/>
    <w:rsid w:val="00A922A5"/>
    <w:rsid w:val="00A922FE"/>
    <w:rsid w:val="00A9337F"/>
    <w:rsid w:val="00A93702"/>
    <w:rsid w:val="00A941C5"/>
    <w:rsid w:val="00A94414"/>
    <w:rsid w:val="00A94B30"/>
    <w:rsid w:val="00A9500A"/>
    <w:rsid w:val="00A95B2B"/>
    <w:rsid w:val="00A95BC0"/>
    <w:rsid w:val="00A96E9B"/>
    <w:rsid w:val="00A9764F"/>
    <w:rsid w:val="00A978B9"/>
    <w:rsid w:val="00A97BA7"/>
    <w:rsid w:val="00AA02BE"/>
    <w:rsid w:val="00AA0900"/>
    <w:rsid w:val="00AA0B48"/>
    <w:rsid w:val="00AA0B53"/>
    <w:rsid w:val="00AA0B7F"/>
    <w:rsid w:val="00AA0CE2"/>
    <w:rsid w:val="00AA14A2"/>
    <w:rsid w:val="00AA1ADE"/>
    <w:rsid w:val="00AA23EE"/>
    <w:rsid w:val="00AA323C"/>
    <w:rsid w:val="00AA37DB"/>
    <w:rsid w:val="00AA3AA9"/>
    <w:rsid w:val="00AA4CBC"/>
    <w:rsid w:val="00AA4D9A"/>
    <w:rsid w:val="00AA61CE"/>
    <w:rsid w:val="00AA6423"/>
    <w:rsid w:val="00AA6630"/>
    <w:rsid w:val="00AA78AE"/>
    <w:rsid w:val="00AB0132"/>
    <w:rsid w:val="00AB0E8B"/>
    <w:rsid w:val="00AB1541"/>
    <w:rsid w:val="00AB1659"/>
    <w:rsid w:val="00AB1E78"/>
    <w:rsid w:val="00AB2335"/>
    <w:rsid w:val="00AB2F1D"/>
    <w:rsid w:val="00AB42BC"/>
    <w:rsid w:val="00AB48B4"/>
    <w:rsid w:val="00AB4942"/>
    <w:rsid w:val="00AB4B04"/>
    <w:rsid w:val="00AB54AD"/>
    <w:rsid w:val="00AB5A8A"/>
    <w:rsid w:val="00AB5DDE"/>
    <w:rsid w:val="00AB60B6"/>
    <w:rsid w:val="00AB63D7"/>
    <w:rsid w:val="00AB6D2E"/>
    <w:rsid w:val="00AB7592"/>
    <w:rsid w:val="00AB7F9A"/>
    <w:rsid w:val="00AC017E"/>
    <w:rsid w:val="00AC01E7"/>
    <w:rsid w:val="00AC1BAB"/>
    <w:rsid w:val="00AC2622"/>
    <w:rsid w:val="00AC263E"/>
    <w:rsid w:val="00AC2863"/>
    <w:rsid w:val="00AC2B79"/>
    <w:rsid w:val="00AC3170"/>
    <w:rsid w:val="00AC3278"/>
    <w:rsid w:val="00AC3A99"/>
    <w:rsid w:val="00AC4922"/>
    <w:rsid w:val="00AC5B6A"/>
    <w:rsid w:val="00AC5D03"/>
    <w:rsid w:val="00AC5D3E"/>
    <w:rsid w:val="00AC67B9"/>
    <w:rsid w:val="00AC6844"/>
    <w:rsid w:val="00AC6C12"/>
    <w:rsid w:val="00AC6DF6"/>
    <w:rsid w:val="00AC74C8"/>
    <w:rsid w:val="00AC77AC"/>
    <w:rsid w:val="00AD0170"/>
    <w:rsid w:val="00AD142F"/>
    <w:rsid w:val="00AD1FD3"/>
    <w:rsid w:val="00AD25FE"/>
    <w:rsid w:val="00AD332B"/>
    <w:rsid w:val="00AD3694"/>
    <w:rsid w:val="00AD3B75"/>
    <w:rsid w:val="00AD3C27"/>
    <w:rsid w:val="00AD404F"/>
    <w:rsid w:val="00AD4D77"/>
    <w:rsid w:val="00AD4F78"/>
    <w:rsid w:val="00AD4F7B"/>
    <w:rsid w:val="00AD56E7"/>
    <w:rsid w:val="00AD66CE"/>
    <w:rsid w:val="00AD6BF0"/>
    <w:rsid w:val="00AD70C9"/>
    <w:rsid w:val="00AD72DE"/>
    <w:rsid w:val="00AE027A"/>
    <w:rsid w:val="00AE0C18"/>
    <w:rsid w:val="00AE0DFA"/>
    <w:rsid w:val="00AE0F27"/>
    <w:rsid w:val="00AE1551"/>
    <w:rsid w:val="00AE15D5"/>
    <w:rsid w:val="00AE1D40"/>
    <w:rsid w:val="00AE3305"/>
    <w:rsid w:val="00AE33AD"/>
    <w:rsid w:val="00AE3602"/>
    <w:rsid w:val="00AE39D0"/>
    <w:rsid w:val="00AE3AE8"/>
    <w:rsid w:val="00AE409E"/>
    <w:rsid w:val="00AE45C6"/>
    <w:rsid w:val="00AE4F3B"/>
    <w:rsid w:val="00AE501B"/>
    <w:rsid w:val="00AE5530"/>
    <w:rsid w:val="00AE6645"/>
    <w:rsid w:val="00AE67D1"/>
    <w:rsid w:val="00AE6AC7"/>
    <w:rsid w:val="00AE6BC6"/>
    <w:rsid w:val="00AE720E"/>
    <w:rsid w:val="00AE7A5C"/>
    <w:rsid w:val="00AE7A95"/>
    <w:rsid w:val="00AE7F6D"/>
    <w:rsid w:val="00AF0051"/>
    <w:rsid w:val="00AF0322"/>
    <w:rsid w:val="00AF06A7"/>
    <w:rsid w:val="00AF0C65"/>
    <w:rsid w:val="00AF0E95"/>
    <w:rsid w:val="00AF15F9"/>
    <w:rsid w:val="00AF1677"/>
    <w:rsid w:val="00AF1A9C"/>
    <w:rsid w:val="00AF1D27"/>
    <w:rsid w:val="00AF2B95"/>
    <w:rsid w:val="00AF312C"/>
    <w:rsid w:val="00AF3F76"/>
    <w:rsid w:val="00AF4972"/>
    <w:rsid w:val="00AF4F51"/>
    <w:rsid w:val="00AF53E8"/>
    <w:rsid w:val="00AF59EF"/>
    <w:rsid w:val="00AF6689"/>
    <w:rsid w:val="00B00458"/>
    <w:rsid w:val="00B004E0"/>
    <w:rsid w:val="00B0062B"/>
    <w:rsid w:val="00B00A25"/>
    <w:rsid w:val="00B00C5C"/>
    <w:rsid w:val="00B010CC"/>
    <w:rsid w:val="00B01847"/>
    <w:rsid w:val="00B0249C"/>
    <w:rsid w:val="00B024B8"/>
    <w:rsid w:val="00B027D8"/>
    <w:rsid w:val="00B02F25"/>
    <w:rsid w:val="00B03671"/>
    <w:rsid w:val="00B03A06"/>
    <w:rsid w:val="00B0461A"/>
    <w:rsid w:val="00B0519E"/>
    <w:rsid w:val="00B052CF"/>
    <w:rsid w:val="00B05496"/>
    <w:rsid w:val="00B05E64"/>
    <w:rsid w:val="00B074A0"/>
    <w:rsid w:val="00B074E0"/>
    <w:rsid w:val="00B07BB0"/>
    <w:rsid w:val="00B07D95"/>
    <w:rsid w:val="00B10674"/>
    <w:rsid w:val="00B11205"/>
    <w:rsid w:val="00B12D3F"/>
    <w:rsid w:val="00B12DC6"/>
    <w:rsid w:val="00B14D71"/>
    <w:rsid w:val="00B14EEF"/>
    <w:rsid w:val="00B14F8E"/>
    <w:rsid w:val="00B15A4B"/>
    <w:rsid w:val="00B15D45"/>
    <w:rsid w:val="00B15EA8"/>
    <w:rsid w:val="00B16513"/>
    <w:rsid w:val="00B176B0"/>
    <w:rsid w:val="00B17E2C"/>
    <w:rsid w:val="00B17E33"/>
    <w:rsid w:val="00B17FDA"/>
    <w:rsid w:val="00B200C2"/>
    <w:rsid w:val="00B208FA"/>
    <w:rsid w:val="00B20D66"/>
    <w:rsid w:val="00B21E7C"/>
    <w:rsid w:val="00B224C1"/>
    <w:rsid w:val="00B225F3"/>
    <w:rsid w:val="00B226A3"/>
    <w:rsid w:val="00B22F1B"/>
    <w:rsid w:val="00B2332E"/>
    <w:rsid w:val="00B23DE4"/>
    <w:rsid w:val="00B2444F"/>
    <w:rsid w:val="00B24684"/>
    <w:rsid w:val="00B24717"/>
    <w:rsid w:val="00B24815"/>
    <w:rsid w:val="00B250AF"/>
    <w:rsid w:val="00B25815"/>
    <w:rsid w:val="00B26188"/>
    <w:rsid w:val="00B26382"/>
    <w:rsid w:val="00B266E8"/>
    <w:rsid w:val="00B274C4"/>
    <w:rsid w:val="00B27764"/>
    <w:rsid w:val="00B27DAA"/>
    <w:rsid w:val="00B302E9"/>
    <w:rsid w:val="00B30738"/>
    <w:rsid w:val="00B30F7E"/>
    <w:rsid w:val="00B315F2"/>
    <w:rsid w:val="00B319B7"/>
    <w:rsid w:val="00B3201D"/>
    <w:rsid w:val="00B331AF"/>
    <w:rsid w:val="00B3395F"/>
    <w:rsid w:val="00B34041"/>
    <w:rsid w:val="00B34ED9"/>
    <w:rsid w:val="00B36E13"/>
    <w:rsid w:val="00B37B6A"/>
    <w:rsid w:val="00B37CD8"/>
    <w:rsid w:val="00B400B6"/>
    <w:rsid w:val="00B41798"/>
    <w:rsid w:val="00B42204"/>
    <w:rsid w:val="00B428BD"/>
    <w:rsid w:val="00B42919"/>
    <w:rsid w:val="00B437ED"/>
    <w:rsid w:val="00B440A9"/>
    <w:rsid w:val="00B45E02"/>
    <w:rsid w:val="00B46073"/>
    <w:rsid w:val="00B46894"/>
    <w:rsid w:val="00B4698F"/>
    <w:rsid w:val="00B469B6"/>
    <w:rsid w:val="00B47F60"/>
    <w:rsid w:val="00B50380"/>
    <w:rsid w:val="00B51370"/>
    <w:rsid w:val="00B5166F"/>
    <w:rsid w:val="00B51787"/>
    <w:rsid w:val="00B518B4"/>
    <w:rsid w:val="00B5198F"/>
    <w:rsid w:val="00B51F7D"/>
    <w:rsid w:val="00B522D0"/>
    <w:rsid w:val="00B523DA"/>
    <w:rsid w:val="00B524A4"/>
    <w:rsid w:val="00B524A5"/>
    <w:rsid w:val="00B531F2"/>
    <w:rsid w:val="00B53DFF"/>
    <w:rsid w:val="00B540DE"/>
    <w:rsid w:val="00B543B8"/>
    <w:rsid w:val="00B54D7D"/>
    <w:rsid w:val="00B5593C"/>
    <w:rsid w:val="00B56565"/>
    <w:rsid w:val="00B56A04"/>
    <w:rsid w:val="00B56F39"/>
    <w:rsid w:val="00B57075"/>
    <w:rsid w:val="00B5790E"/>
    <w:rsid w:val="00B5795C"/>
    <w:rsid w:val="00B579B8"/>
    <w:rsid w:val="00B57F06"/>
    <w:rsid w:val="00B60A9A"/>
    <w:rsid w:val="00B61D45"/>
    <w:rsid w:val="00B6213B"/>
    <w:rsid w:val="00B626AB"/>
    <w:rsid w:val="00B626F7"/>
    <w:rsid w:val="00B628E6"/>
    <w:rsid w:val="00B62B4B"/>
    <w:rsid w:val="00B6368C"/>
    <w:rsid w:val="00B63CF2"/>
    <w:rsid w:val="00B640E1"/>
    <w:rsid w:val="00B6412D"/>
    <w:rsid w:val="00B642C2"/>
    <w:rsid w:val="00B6439E"/>
    <w:rsid w:val="00B647FF"/>
    <w:rsid w:val="00B64965"/>
    <w:rsid w:val="00B64BE0"/>
    <w:rsid w:val="00B64BF4"/>
    <w:rsid w:val="00B64FCB"/>
    <w:rsid w:val="00B652EF"/>
    <w:rsid w:val="00B65A7F"/>
    <w:rsid w:val="00B6795E"/>
    <w:rsid w:val="00B67DCC"/>
    <w:rsid w:val="00B700B3"/>
    <w:rsid w:val="00B702A2"/>
    <w:rsid w:val="00B70BD5"/>
    <w:rsid w:val="00B7131C"/>
    <w:rsid w:val="00B715D4"/>
    <w:rsid w:val="00B71D92"/>
    <w:rsid w:val="00B7201E"/>
    <w:rsid w:val="00B73211"/>
    <w:rsid w:val="00B7325C"/>
    <w:rsid w:val="00B7387A"/>
    <w:rsid w:val="00B747F0"/>
    <w:rsid w:val="00B750EE"/>
    <w:rsid w:val="00B75F07"/>
    <w:rsid w:val="00B76803"/>
    <w:rsid w:val="00B76955"/>
    <w:rsid w:val="00B7744F"/>
    <w:rsid w:val="00B779C4"/>
    <w:rsid w:val="00B800DA"/>
    <w:rsid w:val="00B806EB"/>
    <w:rsid w:val="00B80C3D"/>
    <w:rsid w:val="00B80D95"/>
    <w:rsid w:val="00B81364"/>
    <w:rsid w:val="00B813A2"/>
    <w:rsid w:val="00B81F1E"/>
    <w:rsid w:val="00B820F6"/>
    <w:rsid w:val="00B823E9"/>
    <w:rsid w:val="00B82BDE"/>
    <w:rsid w:val="00B8326C"/>
    <w:rsid w:val="00B83598"/>
    <w:rsid w:val="00B835AE"/>
    <w:rsid w:val="00B83853"/>
    <w:rsid w:val="00B83CD2"/>
    <w:rsid w:val="00B86095"/>
    <w:rsid w:val="00B8705C"/>
    <w:rsid w:val="00B90146"/>
    <w:rsid w:val="00B907D4"/>
    <w:rsid w:val="00B90DA0"/>
    <w:rsid w:val="00B91150"/>
    <w:rsid w:val="00B91322"/>
    <w:rsid w:val="00B917A6"/>
    <w:rsid w:val="00B918DF"/>
    <w:rsid w:val="00B91952"/>
    <w:rsid w:val="00B91C24"/>
    <w:rsid w:val="00B92B2B"/>
    <w:rsid w:val="00B92B73"/>
    <w:rsid w:val="00B93006"/>
    <w:rsid w:val="00B9311B"/>
    <w:rsid w:val="00B9409C"/>
    <w:rsid w:val="00B9484B"/>
    <w:rsid w:val="00B94A5E"/>
    <w:rsid w:val="00B94B18"/>
    <w:rsid w:val="00B95234"/>
    <w:rsid w:val="00B962C7"/>
    <w:rsid w:val="00B969C7"/>
    <w:rsid w:val="00B96D84"/>
    <w:rsid w:val="00B96DF0"/>
    <w:rsid w:val="00B97081"/>
    <w:rsid w:val="00B97A0E"/>
    <w:rsid w:val="00B97EC8"/>
    <w:rsid w:val="00BA031F"/>
    <w:rsid w:val="00BA1C08"/>
    <w:rsid w:val="00BA1C38"/>
    <w:rsid w:val="00BA1D36"/>
    <w:rsid w:val="00BA28C3"/>
    <w:rsid w:val="00BA322E"/>
    <w:rsid w:val="00BA3817"/>
    <w:rsid w:val="00BA3E29"/>
    <w:rsid w:val="00BA3E7C"/>
    <w:rsid w:val="00BA4123"/>
    <w:rsid w:val="00BA416E"/>
    <w:rsid w:val="00BA4BFE"/>
    <w:rsid w:val="00BA4EFE"/>
    <w:rsid w:val="00BA5460"/>
    <w:rsid w:val="00BA5AE0"/>
    <w:rsid w:val="00BA67F3"/>
    <w:rsid w:val="00BA6BCF"/>
    <w:rsid w:val="00BA6F6F"/>
    <w:rsid w:val="00BA7317"/>
    <w:rsid w:val="00BA7B80"/>
    <w:rsid w:val="00BA7ECA"/>
    <w:rsid w:val="00BB0C35"/>
    <w:rsid w:val="00BB1266"/>
    <w:rsid w:val="00BB37A3"/>
    <w:rsid w:val="00BB380F"/>
    <w:rsid w:val="00BB38D5"/>
    <w:rsid w:val="00BB4816"/>
    <w:rsid w:val="00BB4F17"/>
    <w:rsid w:val="00BB56F0"/>
    <w:rsid w:val="00BB57B8"/>
    <w:rsid w:val="00BB60BB"/>
    <w:rsid w:val="00BB60EA"/>
    <w:rsid w:val="00BB668A"/>
    <w:rsid w:val="00BB6AA3"/>
    <w:rsid w:val="00BB7146"/>
    <w:rsid w:val="00BC0A9C"/>
    <w:rsid w:val="00BC0BB9"/>
    <w:rsid w:val="00BC19E3"/>
    <w:rsid w:val="00BC1F8A"/>
    <w:rsid w:val="00BC2DB1"/>
    <w:rsid w:val="00BC2F57"/>
    <w:rsid w:val="00BC33C6"/>
    <w:rsid w:val="00BC491B"/>
    <w:rsid w:val="00BC571E"/>
    <w:rsid w:val="00BC59BD"/>
    <w:rsid w:val="00BC6F41"/>
    <w:rsid w:val="00BD0D0C"/>
    <w:rsid w:val="00BD0DCF"/>
    <w:rsid w:val="00BD1419"/>
    <w:rsid w:val="00BD2386"/>
    <w:rsid w:val="00BD284D"/>
    <w:rsid w:val="00BD2FCB"/>
    <w:rsid w:val="00BD32C4"/>
    <w:rsid w:val="00BD3EF9"/>
    <w:rsid w:val="00BD528F"/>
    <w:rsid w:val="00BD5454"/>
    <w:rsid w:val="00BD54DC"/>
    <w:rsid w:val="00BD5595"/>
    <w:rsid w:val="00BD57B7"/>
    <w:rsid w:val="00BD6561"/>
    <w:rsid w:val="00BD679C"/>
    <w:rsid w:val="00BD6D66"/>
    <w:rsid w:val="00BD6E95"/>
    <w:rsid w:val="00BD6F77"/>
    <w:rsid w:val="00BD7B86"/>
    <w:rsid w:val="00BD7E40"/>
    <w:rsid w:val="00BE0D02"/>
    <w:rsid w:val="00BE0D6D"/>
    <w:rsid w:val="00BE1586"/>
    <w:rsid w:val="00BE19F8"/>
    <w:rsid w:val="00BE1A9C"/>
    <w:rsid w:val="00BE1B52"/>
    <w:rsid w:val="00BE1FED"/>
    <w:rsid w:val="00BE2943"/>
    <w:rsid w:val="00BE2A34"/>
    <w:rsid w:val="00BE32FB"/>
    <w:rsid w:val="00BE3358"/>
    <w:rsid w:val="00BE3584"/>
    <w:rsid w:val="00BE402B"/>
    <w:rsid w:val="00BE42E5"/>
    <w:rsid w:val="00BE4E2C"/>
    <w:rsid w:val="00BE4EB0"/>
    <w:rsid w:val="00BE4F87"/>
    <w:rsid w:val="00BE4FED"/>
    <w:rsid w:val="00BE6296"/>
    <w:rsid w:val="00BE6323"/>
    <w:rsid w:val="00BE6934"/>
    <w:rsid w:val="00BE6F79"/>
    <w:rsid w:val="00BE7061"/>
    <w:rsid w:val="00BE72A1"/>
    <w:rsid w:val="00BF001B"/>
    <w:rsid w:val="00BF1D33"/>
    <w:rsid w:val="00BF2568"/>
    <w:rsid w:val="00BF2D30"/>
    <w:rsid w:val="00BF354F"/>
    <w:rsid w:val="00BF3EB9"/>
    <w:rsid w:val="00BF41A3"/>
    <w:rsid w:val="00BF44E9"/>
    <w:rsid w:val="00BF4E07"/>
    <w:rsid w:val="00BF50A3"/>
    <w:rsid w:val="00BF548E"/>
    <w:rsid w:val="00BF5566"/>
    <w:rsid w:val="00BF6EF6"/>
    <w:rsid w:val="00BF730E"/>
    <w:rsid w:val="00BF7AD5"/>
    <w:rsid w:val="00BF7B02"/>
    <w:rsid w:val="00C003BE"/>
    <w:rsid w:val="00C008BB"/>
    <w:rsid w:val="00C008FC"/>
    <w:rsid w:val="00C00A0A"/>
    <w:rsid w:val="00C00DA1"/>
    <w:rsid w:val="00C00DBE"/>
    <w:rsid w:val="00C01364"/>
    <w:rsid w:val="00C0163D"/>
    <w:rsid w:val="00C01B6C"/>
    <w:rsid w:val="00C02B5B"/>
    <w:rsid w:val="00C03139"/>
    <w:rsid w:val="00C0344A"/>
    <w:rsid w:val="00C03A06"/>
    <w:rsid w:val="00C03AFA"/>
    <w:rsid w:val="00C03BFC"/>
    <w:rsid w:val="00C03E3C"/>
    <w:rsid w:val="00C04ABC"/>
    <w:rsid w:val="00C06242"/>
    <w:rsid w:val="00C06783"/>
    <w:rsid w:val="00C07102"/>
    <w:rsid w:val="00C0755F"/>
    <w:rsid w:val="00C10325"/>
    <w:rsid w:val="00C10958"/>
    <w:rsid w:val="00C109EE"/>
    <w:rsid w:val="00C10B5F"/>
    <w:rsid w:val="00C10DE2"/>
    <w:rsid w:val="00C10DE4"/>
    <w:rsid w:val="00C123A8"/>
    <w:rsid w:val="00C125D5"/>
    <w:rsid w:val="00C1275F"/>
    <w:rsid w:val="00C1527D"/>
    <w:rsid w:val="00C2027D"/>
    <w:rsid w:val="00C20420"/>
    <w:rsid w:val="00C205C0"/>
    <w:rsid w:val="00C20686"/>
    <w:rsid w:val="00C20BF1"/>
    <w:rsid w:val="00C20DC7"/>
    <w:rsid w:val="00C21187"/>
    <w:rsid w:val="00C215EC"/>
    <w:rsid w:val="00C2167F"/>
    <w:rsid w:val="00C2250F"/>
    <w:rsid w:val="00C225CE"/>
    <w:rsid w:val="00C22BA8"/>
    <w:rsid w:val="00C22FB6"/>
    <w:rsid w:val="00C24274"/>
    <w:rsid w:val="00C24967"/>
    <w:rsid w:val="00C24AC2"/>
    <w:rsid w:val="00C24EEA"/>
    <w:rsid w:val="00C2544F"/>
    <w:rsid w:val="00C25616"/>
    <w:rsid w:val="00C25841"/>
    <w:rsid w:val="00C265AE"/>
    <w:rsid w:val="00C266CD"/>
    <w:rsid w:val="00C26782"/>
    <w:rsid w:val="00C27170"/>
    <w:rsid w:val="00C27552"/>
    <w:rsid w:val="00C2769B"/>
    <w:rsid w:val="00C27775"/>
    <w:rsid w:val="00C27EFB"/>
    <w:rsid w:val="00C27F03"/>
    <w:rsid w:val="00C306F1"/>
    <w:rsid w:val="00C30B98"/>
    <w:rsid w:val="00C3139C"/>
    <w:rsid w:val="00C31422"/>
    <w:rsid w:val="00C31D36"/>
    <w:rsid w:val="00C32F67"/>
    <w:rsid w:val="00C3327B"/>
    <w:rsid w:val="00C3340B"/>
    <w:rsid w:val="00C33F66"/>
    <w:rsid w:val="00C35040"/>
    <w:rsid w:val="00C3529D"/>
    <w:rsid w:val="00C359D4"/>
    <w:rsid w:val="00C35F8F"/>
    <w:rsid w:val="00C36394"/>
    <w:rsid w:val="00C36951"/>
    <w:rsid w:val="00C377DB"/>
    <w:rsid w:val="00C37CDA"/>
    <w:rsid w:val="00C4052C"/>
    <w:rsid w:val="00C40729"/>
    <w:rsid w:val="00C4130D"/>
    <w:rsid w:val="00C41803"/>
    <w:rsid w:val="00C42098"/>
    <w:rsid w:val="00C42567"/>
    <w:rsid w:val="00C426AA"/>
    <w:rsid w:val="00C42941"/>
    <w:rsid w:val="00C43F1E"/>
    <w:rsid w:val="00C43FA0"/>
    <w:rsid w:val="00C440F3"/>
    <w:rsid w:val="00C441AF"/>
    <w:rsid w:val="00C441E9"/>
    <w:rsid w:val="00C442CD"/>
    <w:rsid w:val="00C444BA"/>
    <w:rsid w:val="00C44940"/>
    <w:rsid w:val="00C44A76"/>
    <w:rsid w:val="00C4525E"/>
    <w:rsid w:val="00C4560F"/>
    <w:rsid w:val="00C46074"/>
    <w:rsid w:val="00C46440"/>
    <w:rsid w:val="00C46724"/>
    <w:rsid w:val="00C468D5"/>
    <w:rsid w:val="00C5003E"/>
    <w:rsid w:val="00C50A7E"/>
    <w:rsid w:val="00C50BAF"/>
    <w:rsid w:val="00C51AF3"/>
    <w:rsid w:val="00C51FAD"/>
    <w:rsid w:val="00C5235E"/>
    <w:rsid w:val="00C52423"/>
    <w:rsid w:val="00C52DC1"/>
    <w:rsid w:val="00C52E54"/>
    <w:rsid w:val="00C531F6"/>
    <w:rsid w:val="00C533FC"/>
    <w:rsid w:val="00C54671"/>
    <w:rsid w:val="00C547CA"/>
    <w:rsid w:val="00C54A8C"/>
    <w:rsid w:val="00C55749"/>
    <w:rsid w:val="00C55994"/>
    <w:rsid w:val="00C56521"/>
    <w:rsid w:val="00C56F1C"/>
    <w:rsid w:val="00C57530"/>
    <w:rsid w:val="00C57F83"/>
    <w:rsid w:val="00C6103D"/>
    <w:rsid w:val="00C62218"/>
    <w:rsid w:val="00C62548"/>
    <w:rsid w:val="00C62611"/>
    <w:rsid w:val="00C6311C"/>
    <w:rsid w:val="00C6356F"/>
    <w:rsid w:val="00C63ACB"/>
    <w:rsid w:val="00C63B55"/>
    <w:rsid w:val="00C640C8"/>
    <w:rsid w:val="00C64B7C"/>
    <w:rsid w:val="00C64BFE"/>
    <w:rsid w:val="00C6559D"/>
    <w:rsid w:val="00C655C4"/>
    <w:rsid w:val="00C662C6"/>
    <w:rsid w:val="00C6635B"/>
    <w:rsid w:val="00C66B32"/>
    <w:rsid w:val="00C67258"/>
    <w:rsid w:val="00C672A8"/>
    <w:rsid w:val="00C67A08"/>
    <w:rsid w:val="00C67D49"/>
    <w:rsid w:val="00C67F5F"/>
    <w:rsid w:val="00C70218"/>
    <w:rsid w:val="00C70798"/>
    <w:rsid w:val="00C70B6E"/>
    <w:rsid w:val="00C70D69"/>
    <w:rsid w:val="00C70EA6"/>
    <w:rsid w:val="00C71ADD"/>
    <w:rsid w:val="00C71E38"/>
    <w:rsid w:val="00C71ED3"/>
    <w:rsid w:val="00C7294B"/>
    <w:rsid w:val="00C72FE8"/>
    <w:rsid w:val="00C73DE3"/>
    <w:rsid w:val="00C73E02"/>
    <w:rsid w:val="00C744B6"/>
    <w:rsid w:val="00C758DE"/>
    <w:rsid w:val="00C760D6"/>
    <w:rsid w:val="00C76CFE"/>
    <w:rsid w:val="00C773C8"/>
    <w:rsid w:val="00C77BC8"/>
    <w:rsid w:val="00C77F09"/>
    <w:rsid w:val="00C80B8D"/>
    <w:rsid w:val="00C81655"/>
    <w:rsid w:val="00C816B2"/>
    <w:rsid w:val="00C81BEF"/>
    <w:rsid w:val="00C822B9"/>
    <w:rsid w:val="00C82DE0"/>
    <w:rsid w:val="00C84468"/>
    <w:rsid w:val="00C8465C"/>
    <w:rsid w:val="00C84994"/>
    <w:rsid w:val="00C84DDB"/>
    <w:rsid w:val="00C84DFA"/>
    <w:rsid w:val="00C85634"/>
    <w:rsid w:val="00C85AAF"/>
    <w:rsid w:val="00C85ABB"/>
    <w:rsid w:val="00C85E59"/>
    <w:rsid w:val="00C85E9E"/>
    <w:rsid w:val="00C86CD4"/>
    <w:rsid w:val="00C870CF"/>
    <w:rsid w:val="00C909FE"/>
    <w:rsid w:val="00C90AB5"/>
    <w:rsid w:val="00C92045"/>
    <w:rsid w:val="00C928C8"/>
    <w:rsid w:val="00C928EB"/>
    <w:rsid w:val="00C92DC9"/>
    <w:rsid w:val="00C92E2F"/>
    <w:rsid w:val="00C937B7"/>
    <w:rsid w:val="00C93ABA"/>
    <w:rsid w:val="00C93DE2"/>
    <w:rsid w:val="00C94A26"/>
    <w:rsid w:val="00C954EC"/>
    <w:rsid w:val="00C95769"/>
    <w:rsid w:val="00C95838"/>
    <w:rsid w:val="00C95AA5"/>
    <w:rsid w:val="00C95E16"/>
    <w:rsid w:val="00C95E26"/>
    <w:rsid w:val="00C96F99"/>
    <w:rsid w:val="00C97691"/>
    <w:rsid w:val="00C97EBA"/>
    <w:rsid w:val="00CA0684"/>
    <w:rsid w:val="00CA0E75"/>
    <w:rsid w:val="00CA11CF"/>
    <w:rsid w:val="00CA1517"/>
    <w:rsid w:val="00CA2621"/>
    <w:rsid w:val="00CA296A"/>
    <w:rsid w:val="00CA2CD7"/>
    <w:rsid w:val="00CA30A6"/>
    <w:rsid w:val="00CA364D"/>
    <w:rsid w:val="00CA3D82"/>
    <w:rsid w:val="00CA42EF"/>
    <w:rsid w:val="00CA4A1F"/>
    <w:rsid w:val="00CA4C7C"/>
    <w:rsid w:val="00CA4E9F"/>
    <w:rsid w:val="00CA590A"/>
    <w:rsid w:val="00CA5E0D"/>
    <w:rsid w:val="00CA5FB4"/>
    <w:rsid w:val="00CA6CBD"/>
    <w:rsid w:val="00CA710C"/>
    <w:rsid w:val="00CA7FC3"/>
    <w:rsid w:val="00CB1264"/>
    <w:rsid w:val="00CB1639"/>
    <w:rsid w:val="00CB2054"/>
    <w:rsid w:val="00CB2233"/>
    <w:rsid w:val="00CB2A8B"/>
    <w:rsid w:val="00CB3220"/>
    <w:rsid w:val="00CB4F5F"/>
    <w:rsid w:val="00CB662E"/>
    <w:rsid w:val="00CB750F"/>
    <w:rsid w:val="00CB75F3"/>
    <w:rsid w:val="00CB7FB4"/>
    <w:rsid w:val="00CB7FD9"/>
    <w:rsid w:val="00CC083D"/>
    <w:rsid w:val="00CC09F9"/>
    <w:rsid w:val="00CC0D89"/>
    <w:rsid w:val="00CC131E"/>
    <w:rsid w:val="00CC1387"/>
    <w:rsid w:val="00CC1471"/>
    <w:rsid w:val="00CC2356"/>
    <w:rsid w:val="00CC24BE"/>
    <w:rsid w:val="00CC257F"/>
    <w:rsid w:val="00CC287F"/>
    <w:rsid w:val="00CC3100"/>
    <w:rsid w:val="00CC33DC"/>
    <w:rsid w:val="00CC360D"/>
    <w:rsid w:val="00CC42C8"/>
    <w:rsid w:val="00CC48D5"/>
    <w:rsid w:val="00CC4E51"/>
    <w:rsid w:val="00CC5105"/>
    <w:rsid w:val="00CC5305"/>
    <w:rsid w:val="00CC5514"/>
    <w:rsid w:val="00CC58DB"/>
    <w:rsid w:val="00CC5A4F"/>
    <w:rsid w:val="00CC78D5"/>
    <w:rsid w:val="00CC7F76"/>
    <w:rsid w:val="00CD09C7"/>
    <w:rsid w:val="00CD0F0A"/>
    <w:rsid w:val="00CD0FCB"/>
    <w:rsid w:val="00CD203D"/>
    <w:rsid w:val="00CD286B"/>
    <w:rsid w:val="00CD351A"/>
    <w:rsid w:val="00CD3D5B"/>
    <w:rsid w:val="00CD3DBD"/>
    <w:rsid w:val="00CD454F"/>
    <w:rsid w:val="00CD4565"/>
    <w:rsid w:val="00CD480B"/>
    <w:rsid w:val="00CD4B85"/>
    <w:rsid w:val="00CD4BA1"/>
    <w:rsid w:val="00CD731A"/>
    <w:rsid w:val="00CD7794"/>
    <w:rsid w:val="00CD7C5E"/>
    <w:rsid w:val="00CD7D14"/>
    <w:rsid w:val="00CE0803"/>
    <w:rsid w:val="00CE0ED8"/>
    <w:rsid w:val="00CE12F2"/>
    <w:rsid w:val="00CE17F1"/>
    <w:rsid w:val="00CE2676"/>
    <w:rsid w:val="00CE29F7"/>
    <w:rsid w:val="00CE2BDD"/>
    <w:rsid w:val="00CE2EFD"/>
    <w:rsid w:val="00CE3F3E"/>
    <w:rsid w:val="00CE4361"/>
    <w:rsid w:val="00CE48CB"/>
    <w:rsid w:val="00CE533F"/>
    <w:rsid w:val="00CE5527"/>
    <w:rsid w:val="00CE582C"/>
    <w:rsid w:val="00CE5F98"/>
    <w:rsid w:val="00CE63AC"/>
    <w:rsid w:val="00CE6A60"/>
    <w:rsid w:val="00CE6EE1"/>
    <w:rsid w:val="00CE6F7C"/>
    <w:rsid w:val="00CE7B97"/>
    <w:rsid w:val="00CF12F4"/>
    <w:rsid w:val="00CF22B2"/>
    <w:rsid w:val="00CF27A9"/>
    <w:rsid w:val="00CF2AB2"/>
    <w:rsid w:val="00CF3361"/>
    <w:rsid w:val="00CF3765"/>
    <w:rsid w:val="00CF37F4"/>
    <w:rsid w:val="00CF4427"/>
    <w:rsid w:val="00CF4779"/>
    <w:rsid w:val="00CF49F2"/>
    <w:rsid w:val="00CF51B2"/>
    <w:rsid w:val="00CF5E38"/>
    <w:rsid w:val="00CF5F22"/>
    <w:rsid w:val="00CF611D"/>
    <w:rsid w:val="00CF72F7"/>
    <w:rsid w:val="00D00FBD"/>
    <w:rsid w:val="00D015A6"/>
    <w:rsid w:val="00D0378A"/>
    <w:rsid w:val="00D03CE6"/>
    <w:rsid w:val="00D04435"/>
    <w:rsid w:val="00D046C4"/>
    <w:rsid w:val="00D04AFD"/>
    <w:rsid w:val="00D102DD"/>
    <w:rsid w:val="00D107E6"/>
    <w:rsid w:val="00D12110"/>
    <w:rsid w:val="00D12285"/>
    <w:rsid w:val="00D12515"/>
    <w:rsid w:val="00D12867"/>
    <w:rsid w:val="00D131B6"/>
    <w:rsid w:val="00D138EA"/>
    <w:rsid w:val="00D13CA0"/>
    <w:rsid w:val="00D13F85"/>
    <w:rsid w:val="00D1407E"/>
    <w:rsid w:val="00D146C5"/>
    <w:rsid w:val="00D1504E"/>
    <w:rsid w:val="00D15455"/>
    <w:rsid w:val="00D15A73"/>
    <w:rsid w:val="00D15E5F"/>
    <w:rsid w:val="00D166F6"/>
    <w:rsid w:val="00D16BBD"/>
    <w:rsid w:val="00D16DBA"/>
    <w:rsid w:val="00D1725C"/>
    <w:rsid w:val="00D201C4"/>
    <w:rsid w:val="00D20C94"/>
    <w:rsid w:val="00D23597"/>
    <w:rsid w:val="00D242E8"/>
    <w:rsid w:val="00D24983"/>
    <w:rsid w:val="00D24E63"/>
    <w:rsid w:val="00D255B6"/>
    <w:rsid w:val="00D25BE1"/>
    <w:rsid w:val="00D25DF1"/>
    <w:rsid w:val="00D261EE"/>
    <w:rsid w:val="00D27351"/>
    <w:rsid w:val="00D276D1"/>
    <w:rsid w:val="00D27BA0"/>
    <w:rsid w:val="00D27E9A"/>
    <w:rsid w:val="00D3015B"/>
    <w:rsid w:val="00D30B7B"/>
    <w:rsid w:val="00D317FE"/>
    <w:rsid w:val="00D31AB3"/>
    <w:rsid w:val="00D31F72"/>
    <w:rsid w:val="00D32123"/>
    <w:rsid w:val="00D3313C"/>
    <w:rsid w:val="00D33CD9"/>
    <w:rsid w:val="00D344E9"/>
    <w:rsid w:val="00D34633"/>
    <w:rsid w:val="00D352A8"/>
    <w:rsid w:val="00D35F0F"/>
    <w:rsid w:val="00D36C07"/>
    <w:rsid w:val="00D36CDF"/>
    <w:rsid w:val="00D37219"/>
    <w:rsid w:val="00D37CF0"/>
    <w:rsid w:val="00D37D61"/>
    <w:rsid w:val="00D37E87"/>
    <w:rsid w:val="00D37EE2"/>
    <w:rsid w:val="00D4041B"/>
    <w:rsid w:val="00D40A9D"/>
    <w:rsid w:val="00D40C9D"/>
    <w:rsid w:val="00D41574"/>
    <w:rsid w:val="00D41F82"/>
    <w:rsid w:val="00D420F6"/>
    <w:rsid w:val="00D42C4D"/>
    <w:rsid w:val="00D42C90"/>
    <w:rsid w:val="00D44A2D"/>
    <w:rsid w:val="00D44B00"/>
    <w:rsid w:val="00D45122"/>
    <w:rsid w:val="00D4520C"/>
    <w:rsid w:val="00D456B9"/>
    <w:rsid w:val="00D46835"/>
    <w:rsid w:val="00D478AA"/>
    <w:rsid w:val="00D47ABD"/>
    <w:rsid w:val="00D51971"/>
    <w:rsid w:val="00D52964"/>
    <w:rsid w:val="00D53C56"/>
    <w:rsid w:val="00D540DC"/>
    <w:rsid w:val="00D542BA"/>
    <w:rsid w:val="00D54B13"/>
    <w:rsid w:val="00D550DA"/>
    <w:rsid w:val="00D55158"/>
    <w:rsid w:val="00D552BC"/>
    <w:rsid w:val="00D55A61"/>
    <w:rsid w:val="00D55B34"/>
    <w:rsid w:val="00D55D27"/>
    <w:rsid w:val="00D5762C"/>
    <w:rsid w:val="00D605E5"/>
    <w:rsid w:val="00D60843"/>
    <w:rsid w:val="00D60A6B"/>
    <w:rsid w:val="00D6112A"/>
    <w:rsid w:val="00D6167C"/>
    <w:rsid w:val="00D617DE"/>
    <w:rsid w:val="00D633A8"/>
    <w:rsid w:val="00D63D9D"/>
    <w:rsid w:val="00D64275"/>
    <w:rsid w:val="00D64834"/>
    <w:rsid w:val="00D64E13"/>
    <w:rsid w:val="00D6534F"/>
    <w:rsid w:val="00D65D77"/>
    <w:rsid w:val="00D669AC"/>
    <w:rsid w:val="00D679E3"/>
    <w:rsid w:val="00D70293"/>
    <w:rsid w:val="00D70AE5"/>
    <w:rsid w:val="00D70CFF"/>
    <w:rsid w:val="00D70D19"/>
    <w:rsid w:val="00D71ACC"/>
    <w:rsid w:val="00D720E0"/>
    <w:rsid w:val="00D72C28"/>
    <w:rsid w:val="00D73EFE"/>
    <w:rsid w:val="00D74AD8"/>
    <w:rsid w:val="00D74C4B"/>
    <w:rsid w:val="00D74FE2"/>
    <w:rsid w:val="00D75748"/>
    <w:rsid w:val="00D75CB9"/>
    <w:rsid w:val="00D75EE6"/>
    <w:rsid w:val="00D76E2A"/>
    <w:rsid w:val="00D7794F"/>
    <w:rsid w:val="00D819BE"/>
    <w:rsid w:val="00D8242D"/>
    <w:rsid w:val="00D8244B"/>
    <w:rsid w:val="00D82FEC"/>
    <w:rsid w:val="00D83397"/>
    <w:rsid w:val="00D833A6"/>
    <w:rsid w:val="00D83D2C"/>
    <w:rsid w:val="00D83D4B"/>
    <w:rsid w:val="00D83FCE"/>
    <w:rsid w:val="00D84EFD"/>
    <w:rsid w:val="00D852E3"/>
    <w:rsid w:val="00D856F9"/>
    <w:rsid w:val="00D857F5"/>
    <w:rsid w:val="00D85CD5"/>
    <w:rsid w:val="00D85D17"/>
    <w:rsid w:val="00D85D4A"/>
    <w:rsid w:val="00D87177"/>
    <w:rsid w:val="00D87F9A"/>
    <w:rsid w:val="00D9081E"/>
    <w:rsid w:val="00D91034"/>
    <w:rsid w:val="00D9115D"/>
    <w:rsid w:val="00D9302F"/>
    <w:rsid w:val="00D930F7"/>
    <w:rsid w:val="00D93534"/>
    <w:rsid w:val="00D9384D"/>
    <w:rsid w:val="00D94A3A"/>
    <w:rsid w:val="00D94BBE"/>
    <w:rsid w:val="00D957B8"/>
    <w:rsid w:val="00D958BA"/>
    <w:rsid w:val="00D95E28"/>
    <w:rsid w:val="00D96FA9"/>
    <w:rsid w:val="00D9779C"/>
    <w:rsid w:val="00D97939"/>
    <w:rsid w:val="00D97E42"/>
    <w:rsid w:val="00DA06F1"/>
    <w:rsid w:val="00DA174D"/>
    <w:rsid w:val="00DA188D"/>
    <w:rsid w:val="00DA19AA"/>
    <w:rsid w:val="00DA2071"/>
    <w:rsid w:val="00DA2DB6"/>
    <w:rsid w:val="00DA2F29"/>
    <w:rsid w:val="00DA3E30"/>
    <w:rsid w:val="00DA4636"/>
    <w:rsid w:val="00DA4B63"/>
    <w:rsid w:val="00DA5395"/>
    <w:rsid w:val="00DA57F6"/>
    <w:rsid w:val="00DA6850"/>
    <w:rsid w:val="00DA69CC"/>
    <w:rsid w:val="00DA7750"/>
    <w:rsid w:val="00DA7A49"/>
    <w:rsid w:val="00DA7CFD"/>
    <w:rsid w:val="00DA7E29"/>
    <w:rsid w:val="00DB13CE"/>
    <w:rsid w:val="00DB1508"/>
    <w:rsid w:val="00DB18EA"/>
    <w:rsid w:val="00DB1DCA"/>
    <w:rsid w:val="00DB204C"/>
    <w:rsid w:val="00DB2874"/>
    <w:rsid w:val="00DB2D78"/>
    <w:rsid w:val="00DB3F9D"/>
    <w:rsid w:val="00DB51CE"/>
    <w:rsid w:val="00DB5A74"/>
    <w:rsid w:val="00DB5C80"/>
    <w:rsid w:val="00DB63F6"/>
    <w:rsid w:val="00DB6478"/>
    <w:rsid w:val="00DB742B"/>
    <w:rsid w:val="00DC00CB"/>
    <w:rsid w:val="00DC0576"/>
    <w:rsid w:val="00DC10AF"/>
    <w:rsid w:val="00DC1485"/>
    <w:rsid w:val="00DC17A3"/>
    <w:rsid w:val="00DC1912"/>
    <w:rsid w:val="00DC298F"/>
    <w:rsid w:val="00DC2C1E"/>
    <w:rsid w:val="00DC2E9E"/>
    <w:rsid w:val="00DC42ED"/>
    <w:rsid w:val="00DC4A12"/>
    <w:rsid w:val="00DC6A1D"/>
    <w:rsid w:val="00DC6AD0"/>
    <w:rsid w:val="00DD0F5C"/>
    <w:rsid w:val="00DD1FAB"/>
    <w:rsid w:val="00DD2334"/>
    <w:rsid w:val="00DD2468"/>
    <w:rsid w:val="00DD2EF4"/>
    <w:rsid w:val="00DD3819"/>
    <w:rsid w:val="00DD475E"/>
    <w:rsid w:val="00DD4FF8"/>
    <w:rsid w:val="00DD522A"/>
    <w:rsid w:val="00DD5AEA"/>
    <w:rsid w:val="00DD5D72"/>
    <w:rsid w:val="00DD5FEC"/>
    <w:rsid w:val="00DD6443"/>
    <w:rsid w:val="00DD6BC4"/>
    <w:rsid w:val="00DD70BE"/>
    <w:rsid w:val="00DD7508"/>
    <w:rsid w:val="00DD7DA9"/>
    <w:rsid w:val="00DE06C1"/>
    <w:rsid w:val="00DE0EBE"/>
    <w:rsid w:val="00DE1068"/>
    <w:rsid w:val="00DE1C26"/>
    <w:rsid w:val="00DE2217"/>
    <w:rsid w:val="00DE2D4E"/>
    <w:rsid w:val="00DE303B"/>
    <w:rsid w:val="00DE304F"/>
    <w:rsid w:val="00DE376C"/>
    <w:rsid w:val="00DE3D58"/>
    <w:rsid w:val="00DE4E31"/>
    <w:rsid w:val="00DE5CF4"/>
    <w:rsid w:val="00DE5E57"/>
    <w:rsid w:val="00DE6206"/>
    <w:rsid w:val="00DE6A9F"/>
    <w:rsid w:val="00DE6C00"/>
    <w:rsid w:val="00DE7518"/>
    <w:rsid w:val="00DE781C"/>
    <w:rsid w:val="00DE7FF0"/>
    <w:rsid w:val="00DF0283"/>
    <w:rsid w:val="00DF074C"/>
    <w:rsid w:val="00DF0D72"/>
    <w:rsid w:val="00DF1465"/>
    <w:rsid w:val="00DF1ACE"/>
    <w:rsid w:val="00DF1CC1"/>
    <w:rsid w:val="00DF280D"/>
    <w:rsid w:val="00DF2A32"/>
    <w:rsid w:val="00DF2C29"/>
    <w:rsid w:val="00DF3D68"/>
    <w:rsid w:val="00DF4ABF"/>
    <w:rsid w:val="00DF4D7C"/>
    <w:rsid w:val="00DF4F91"/>
    <w:rsid w:val="00DF52E6"/>
    <w:rsid w:val="00DF568E"/>
    <w:rsid w:val="00DF5E6B"/>
    <w:rsid w:val="00DF659A"/>
    <w:rsid w:val="00DF6AA4"/>
    <w:rsid w:val="00DF6F3A"/>
    <w:rsid w:val="00DF768D"/>
    <w:rsid w:val="00DF7C08"/>
    <w:rsid w:val="00E000A5"/>
    <w:rsid w:val="00E001F9"/>
    <w:rsid w:val="00E00FBC"/>
    <w:rsid w:val="00E01205"/>
    <w:rsid w:val="00E01419"/>
    <w:rsid w:val="00E01534"/>
    <w:rsid w:val="00E01680"/>
    <w:rsid w:val="00E016D6"/>
    <w:rsid w:val="00E01CF1"/>
    <w:rsid w:val="00E02E71"/>
    <w:rsid w:val="00E03066"/>
    <w:rsid w:val="00E03290"/>
    <w:rsid w:val="00E050C1"/>
    <w:rsid w:val="00E05339"/>
    <w:rsid w:val="00E06B1E"/>
    <w:rsid w:val="00E06C46"/>
    <w:rsid w:val="00E0752A"/>
    <w:rsid w:val="00E075CE"/>
    <w:rsid w:val="00E07DC6"/>
    <w:rsid w:val="00E10140"/>
    <w:rsid w:val="00E10897"/>
    <w:rsid w:val="00E110CA"/>
    <w:rsid w:val="00E11B31"/>
    <w:rsid w:val="00E12B02"/>
    <w:rsid w:val="00E12D5D"/>
    <w:rsid w:val="00E13A58"/>
    <w:rsid w:val="00E13F60"/>
    <w:rsid w:val="00E14149"/>
    <w:rsid w:val="00E142E5"/>
    <w:rsid w:val="00E1512D"/>
    <w:rsid w:val="00E157D0"/>
    <w:rsid w:val="00E15C62"/>
    <w:rsid w:val="00E15CA6"/>
    <w:rsid w:val="00E15ECA"/>
    <w:rsid w:val="00E15F63"/>
    <w:rsid w:val="00E16188"/>
    <w:rsid w:val="00E16645"/>
    <w:rsid w:val="00E2006B"/>
    <w:rsid w:val="00E20888"/>
    <w:rsid w:val="00E20AEC"/>
    <w:rsid w:val="00E21183"/>
    <w:rsid w:val="00E2135A"/>
    <w:rsid w:val="00E216BA"/>
    <w:rsid w:val="00E22359"/>
    <w:rsid w:val="00E231C4"/>
    <w:rsid w:val="00E232C5"/>
    <w:rsid w:val="00E235DF"/>
    <w:rsid w:val="00E23641"/>
    <w:rsid w:val="00E23921"/>
    <w:rsid w:val="00E24D46"/>
    <w:rsid w:val="00E25E10"/>
    <w:rsid w:val="00E261C8"/>
    <w:rsid w:val="00E26D9F"/>
    <w:rsid w:val="00E26ECA"/>
    <w:rsid w:val="00E2759B"/>
    <w:rsid w:val="00E27874"/>
    <w:rsid w:val="00E2798F"/>
    <w:rsid w:val="00E30226"/>
    <w:rsid w:val="00E305AA"/>
    <w:rsid w:val="00E30F06"/>
    <w:rsid w:val="00E311C7"/>
    <w:rsid w:val="00E314D5"/>
    <w:rsid w:val="00E31DE2"/>
    <w:rsid w:val="00E32674"/>
    <w:rsid w:val="00E3297B"/>
    <w:rsid w:val="00E33B68"/>
    <w:rsid w:val="00E343C0"/>
    <w:rsid w:val="00E3452E"/>
    <w:rsid w:val="00E34B54"/>
    <w:rsid w:val="00E35B05"/>
    <w:rsid w:val="00E35F7D"/>
    <w:rsid w:val="00E36C13"/>
    <w:rsid w:val="00E36F40"/>
    <w:rsid w:val="00E374FF"/>
    <w:rsid w:val="00E37D8A"/>
    <w:rsid w:val="00E414E8"/>
    <w:rsid w:val="00E41A56"/>
    <w:rsid w:val="00E420A9"/>
    <w:rsid w:val="00E422F4"/>
    <w:rsid w:val="00E429E6"/>
    <w:rsid w:val="00E435D8"/>
    <w:rsid w:val="00E43AD4"/>
    <w:rsid w:val="00E43B45"/>
    <w:rsid w:val="00E43ECC"/>
    <w:rsid w:val="00E45099"/>
    <w:rsid w:val="00E453C6"/>
    <w:rsid w:val="00E453D1"/>
    <w:rsid w:val="00E45A2B"/>
    <w:rsid w:val="00E46AD2"/>
    <w:rsid w:val="00E47091"/>
    <w:rsid w:val="00E47884"/>
    <w:rsid w:val="00E478A0"/>
    <w:rsid w:val="00E47A80"/>
    <w:rsid w:val="00E50267"/>
    <w:rsid w:val="00E50E3A"/>
    <w:rsid w:val="00E50E8D"/>
    <w:rsid w:val="00E5158A"/>
    <w:rsid w:val="00E51A1E"/>
    <w:rsid w:val="00E520C9"/>
    <w:rsid w:val="00E527EC"/>
    <w:rsid w:val="00E52B82"/>
    <w:rsid w:val="00E52BDE"/>
    <w:rsid w:val="00E53125"/>
    <w:rsid w:val="00E53166"/>
    <w:rsid w:val="00E53605"/>
    <w:rsid w:val="00E5397C"/>
    <w:rsid w:val="00E53E73"/>
    <w:rsid w:val="00E54357"/>
    <w:rsid w:val="00E5500A"/>
    <w:rsid w:val="00E5500E"/>
    <w:rsid w:val="00E55061"/>
    <w:rsid w:val="00E5586B"/>
    <w:rsid w:val="00E56E79"/>
    <w:rsid w:val="00E57478"/>
    <w:rsid w:val="00E57D42"/>
    <w:rsid w:val="00E60541"/>
    <w:rsid w:val="00E61F27"/>
    <w:rsid w:val="00E622D0"/>
    <w:rsid w:val="00E6246C"/>
    <w:rsid w:val="00E630F4"/>
    <w:rsid w:val="00E632D3"/>
    <w:rsid w:val="00E63513"/>
    <w:rsid w:val="00E63575"/>
    <w:rsid w:val="00E63A70"/>
    <w:rsid w:val="00E645C1"/>
    <w:rsid w:val="00E64E12"/>
    <w:rsid w:val="00E64F28"/>
    <w:rsid w:val="00E65489"/>
    <w:rsid w:val="00E654FA"/>
    <w:rsid w:val="00E656E4"/>
    <w:rsid w:val="00E6576D"/>
    <w:rsid w:val="00E657DD"/>
    <w:rsid w:val="00E65A52"/>
    <w:rsid w:val="00E67042"/>
    <w:rsid w:val="00E67096"/>
    <w:rsid w:val="00E6777C"/>
    <w:rsid w:val="00E6791C"/>
    <w:rsid w:val="00E67AB5"/>
    <w:rsid w:val="00E7049B"/>
    <w:rsid w:val="00E718E4"/>
    <w:rsid w:val="00E71CB8"/>
    <w:rsid w:val="00E727B5"/>
    <w:rsid w:val="00E73038"/>
    <w:rsid w:val="00E73060"/>
    <w:rsid w:val="00E740FB"/>
    <w:rsid w:val="00E74EC1"/>
    <w:rsid w:val="00E750CB"/>
    <w:rsid w:val="00E75723"/>
    <w:rsid w:val="00E759E0"/>
    <w:rsid w:val="00E75CA8"/>
    <w:rsid w:val="00E76026"/>
    <w:rsid w:val="00E7608F"/>
    <w:rsid w:val="00E77E05"/>
    <w:rsid w:val="00E8069A"/>
    <w:rsid w:val="00E80800"/>
    <w:rsid w:val="00E81B5A"/>
    <w:rsid w:val="00E837C5"/>
    <w:rsid w:val="00E83A4E"/>
    <w:rsid w:val="00E83BC3"/>
    <w:rsid w:val="00E841E8"/>
    <w:rsid w:val="00E84B30"/>
    <w:rsid w:val="00E84E65"/>
    <w:rsid w:val="00E84EA2"/>
    <w:rsid w:val="00E850A6"/>
    <w:rsid w:val="00E85226"/>
    <w:rsid w:val="00E85A3A"/>
    <w:rsid w:val="00E86319"/>
    <w:rsid w:val="00E865B0"/>
    <w:rsid w:val="00E87B02"/>
    <w:rsid w:val="00E905D6"/>
    <w:rsid w:val="00E91162"/>
    <w:rsid w:val="00E91415"/>
    <w:rsid w:val="00E91FB3"/>
    <w:rsid w:val="00E9205B"/>
    <w:rsid w:val="00E92123"/>
    <w:rsid w:val="00E92332"/>
    <w:rsid w:val="00E9240F"/>
    <w:rsid w:val="00E930F7"/>
    <w:rsid w:val="00E93233"/>
    <w:rsid w:val="00E9371F"/>
    <w:rsid w:val="00E93A27"/>
    <w:rsid w:val="00E93B24"/>
    <w:rsid w:val="00E94DFF"/>
    <w:rsid w:val="00E94FA2"/>
    <w:rsid w:val="00E94FF4"/>
    <w:rsid w:val="00E9500F"/>
    <w:rsid w:val="00E9595F"/>
    <w:rsid w:val="00E9603F"/>
    <w:rsid w:val="00E96439"/>
    <w:rsid w:val="00E96B0F"/>
    <w:rsid w:val="00E97012"/>
    <w:rsid w:val="00EA0B08"/>
    <w:rsid w:val="00EA1520"/>
    <w:rsid w:val="00EA1744"/>
    <w:rsid w:val="00EA1A7E"/>
    <w:rsid w:val="00EA351C"/>
    <w:rsid w:val="00EA3576"/>
    <w:rsid w:val="00EA362D"/>
    <w:rsid w:val="00EA374D"/>
    <w:rsid w:val="00EA3B5B"/>
    <w:rsid w:val="00EA4EAB"/>
    <w:rsid w:val="00EA522D"/>
    <w:rsid w:val="00EA5A02"/>
    <w:rsid w:val="00EA5A4F"/>
    <w:rsid w:val="00EA6007"/>
    <w:rsid w:val="00EA6B94"/>
    <w:rsid w:val="00EB0079"/>
    <w:rsid w:val="00EB0835"/>
    <w:rsid w:val="00EB08EA"/>
    <w:rsid w:val="00EB09A9"/>
    <w:rsid w:val="00EB11C2"/>
    <w:rsid w:val="00EB1733"/>
    <w:rsid w:val="00EB1796"/>
    <w:rsid w:val="00EB2677"/>
    <w:rsid w:val="00EB291A"/>
    <w:rsid w:val="00EB2BB9"/>
    <w:rsid w:val="00EB2C2C"/>
    <w:rsid w:val="00EB2DF8"/>
    <w:rsid w:val="00EB34DA"/>
    <w:rsid w:val="00EB3765"/>
    <w:rsid w:val="00EB379F"/>
    <w:rsid w:val="00EB4036"/>
    <w:rsid w:val="00EB4166"/>
    <w:rsid w:val="00EB5660"/>
    <w:rsid w:val="00EB566A"/>
    <w:rsid w:val="00EB5CDC"/>
    <w:rsid w:val="00EB60B2"/>
    <w:rsid w:val="00EB6F21"/>
    <w:rsid w:val="00EB7C8A"/>
    <w:rsid w:val="00EC0480"/>
    <w:rsid w:val="00EC16E0"/>
    <w:rsid w:val="00EC1D1F"/>
    <w:rsid w:val="00EC25B0"/>
    <w:rsid w:val="00EC2DC2"/>
    <w:rsid w:val="00EC4325"/>
    <w:rsid w:val="00EC471B"/>
    <w:rsid w:val="00EC4979"/>
    <w:rsid w:val="00EC4E65"/>
    <w:rsid w:val="00EC5207"/>
    <w:rsid w:val="00EC5404"/>
    <w:rsid w:val="00EC5579"/>
    <w:rsid w:val="00EC5B90"/>
    <w:rsid w:val="00EC5B9C"/>
    <w:rsid w:val="00EC5CA0"/>
    <w:rsid w:val="00EC62C4"/>
    <w:rsid w:val="00EC7088"/>
    <w:rsid w:val="00EC70CF"/>
    <w:rsid w:val="00ED0096"/>
    <w:rsid w:val="00ED0863"/>
    <w:rsid w:val="00ED0AD3"/>
    <w:rsid w:val="00ED0D9B"/>
    <w:rsid w:val="00ED109B"/>
    <w:rsid w:val="00ED15E3"/>
    <w:rsid w:val="00ED1B79"/>
    <w:rsid w:val="00ED27B0"/>
    <w:rsid w:val="00ED27FC"/>
    <w:rsid w:val="00ED2E37"/>
    <w:rsid w:val="00ED2F0C"/>
    <w:rsid w:val="00ED3681"/>
    <w:rsid w:val="00ED3B24"/>
    <w:rsid w:val="00ED4491"/>
    <w:rsid w:val="00ED47E2"/>
    <w:rsid w:val="00ED50AD"/>
    <w:rsid w:val="00ED550C"/>
    <w:rsid w:val="00ED5540"/>
    <w:rsid w:val="00ED5C33"/>
    <w:rsid w:val="00ED6D6E"/>
    <w:rsid w:val="00ED6E91"/>
    <w:rsid w:val="00ED7445"/>
    <w:rsid w:val="00ED7C16"/>
    <w:rsid w:val="00EE0BA4"/>
    <w:rsid w:val="00EE10E0"/>
    <w:rsid w:val="00EE1627"/>
    <w:rsid w:val="00EE1839"/>
    <w:rsid w:val="00EE1F7D"/>
    <w:rsid w:val="00EE3F44"/>
    <w:rsid w:val="00EE4C91"/>
    <w:rsid w:val="00EE5964"/>
    <w:rsid w:val="00EE6CF4"/>
    <w:rsid w:val="00EE78A4"/>
    <w:rsid w:val="00EF03D6"/>
    <w:rsid w:val="00EF0C49"/>
    <w:rsid w:val="00EF11F7"/>
    <w:rsid w:val="00EF1B50"/>
    <w:rsid w:val="00EF1B9F"/>
    <w:rsid w:val="00EF2B4B"/>
    <w:rsid w:val="00EF3415"/>
    <w:rsid w:val="00EF3D89"/>
    <w:rsid w:val="00EF4133"/>
    <w:rsid w:val="00EF4404"/>
    <w:rsid w:val="00EF4DE3"/>
    <w:rsid w:val="00EF5239"/>
    <w:rsid w:val="00EF564F"/>
    <w:rsid w:val="00EF57CF"/>
    <w:rsid w:val="00EF5833"/>
    <w:rsid w:val="00EF5D0E"/>
    <w:rsid w:val="00EF5FCF"/>
    <w:rsid w:val="00EF64F7"/>
    <w:rsid w:val="00EF6AD0"/>
    <w:rsid w:val="00EF74FF"/>
    <w:rsid w:val="00EF78B5"/>
    <w:rsid w:val="00F00977"/>
    <w:rsid w:val="00F02570"/>
    <w:rsid w:val="00F034D4"/>
    <w:rsid w:val="00F03C6C"/>
    <w:rsid w:val="00F04220"/>
    <w:rsid w:val="00F052FC"/>
    <w:rsid w:val="00F053DE"/>
    <w:rsid w:val="00F059A0"/>
    <w:rsid w:val="00F05B9F"/>
    <w:rsid w:val="00F05E4F"/>
    <w:rsid w:val="00F0701E"/>
    <w:rsid w:val="00F074EB"/>
    <w:rsid w:val="00F077BC"/>
    <w:rsid w:val="00F078C9"/>
    <w:rsid w:val="00F07F36"/>
    <w:rsid w:val="00F1108B"/>
    <w:rsid w:val="00F113CB"/>
    <w:rsid w:val="00F1171C"/>
    <w:rsid w:val="00F11CF5"/>
    <w:rsid w:val="00F1257C"/>
    <w:rsid w:val="00F12CBC"/>
    <w:rsid w:val="00F13729"/>
    <w:rsid w:val="00F13B69"/>
    <w:rsid w:val="00F13DA5"/>
    <w:rsid w:val="00F14E2A"/>
    <w:rsid w:val="00F15843"/>
    <w:rsid w:val="00F15993"/>
    <w:rsid w:val="00F159E7"/>
    <w:rsid w:val="00F162B4"/>
    <w:rsid w:val="00F163F6"/>
    <w:rsid w:val="00F1788B"/>
    <w:rsid w:val="00F17B8C"/>
    <w:rsid w:val="00F20449"/>
    <w:rsid w:val="00F20FAF"/>
    <w:rsid w:val="00F2115F"/>
    <w:rsid w:val="00F22E7C"/>
    <w:rsid w:val="00F241E7"/>
    <w:rsid w:val="00F247B5"/>
    <w:rsid w:val="00F24996"/>
    <w:rsid w:val="00F24C1C"/>
    <w:rsid w:val="00F255D8"/>
    <w:rsid w:val="00F25F99"/>
    <w:rsid w:val="00F2653F"/>
    <w:rsid w:val="00F269CE"/>
    <w:rsid w:val="00F27212"/>
    <w:rsid w:val="00F2769E"/>
    <w:rsid w:val="00F30029"/>
    <w:rsid w:val="00F316D6"/>
    <w:rsid w:val="00F32607"/>
    <w:rsid w:val="00F32C07"/>
    <w:rsid w:val="00F34479"/>
    <w:rsid w:val="00F34BA6"/>
    <w:rsid w:val="00F34D88"/>
    <w:rsid w:val="00F34DF0"/>
    <w:rsid w:val="00F35DBF"/>
    <w:rsid w:val="00F36091"/>
    <w:rsid w:val="00F36177"/>
    <w:rsid w:val="00F36BEF"/>
    <w:rsid w:val="00F37342"/>
    <w:rsid w:val="00F37614"/>
    <w:rsid w:val="00F376B5"/>
    <w:rsid w:val="00F37744"/>
    <w:rsid w:val="00F37D87"/>
    <w:rsid w:val="00F401B6"/>
    <w:rsid w:val="00F401E3"/>
    <w:rsid w:val="00F4039D"/>
    <w:rsid w:val="00F4083E"/>
    <w:rsid w:val="00F40A1A"/>
    <w:rsid w:val="00F414BB"/>
    <w:rsid w:val="00F415C8"/>
    <w:rsid w:val="00F41E6B"/>
    <w:rsid w:val="00F4208F"/>
    <w:rsid w:val="00F4239D"/>
    <w:rsid w:val="00F425F9"/>
    <w:rsid w:val="00F42938"/>
    <w:rsid w:val="00F42B12"/>
    <w:rsid w:val="00F42C60"/>
    <w:rsid w:val="00F42E2E"/>
    <w:rsid w:val="00F431F2"/>
    <w:rsid w:val="00F434CC"/>
    <w:rsid w:val="00F4367B"/>
    <w:rsid w:val="00F43DD4"/>
    <w:rsid w:val="00F43F79"/>
    <w:rsid w:val="00F44817"/>
    <w:rsid w:val="00F44C60"/>
    <w:rsid w:val="00F479A9"/>
    <w:rsid w:val="00F47ACE"/>
    <w:rsid w:val="00F47BF0"/>
    <w:rsid w:val="00F5026B"/>
    <w:rsid w:val="00F50427"/>
    <w:rsid w:val="00F506C0"/>
    <w:rsid w:val="00F50B47"/>
    <w:rsid w:val="00F511B4"/>
    <w:rsid w:val="00F51546"/>
    <w:rsid w:val="00F516AF"/>
    <w:rsid w:val="00F522A5"/>
    <w:rsid w:val="00F52EC5"/>
    <w:rsid w:val="00F52F1E"/>
    <w:rsid w:val="00F5318C"/>
    <w:rsid w:val="00F53E73"/>
    <w:rsid w:val="00F541C1"/>
    <w:rsid w:val="00F54496"/>
    <w:rsid w:val="00F54D01"/>
    <w:rsid w:val="00F551E1"/>
    <w:rsid w:val="00F55CDF"/>
    <w:rsid w:val="00F55FB2"/>
    <w:rsid w:val="00F564D4"/>
    <w:rsid w:val="00F56A34"/>
    <w:rsid w:val="00F56DC2"/>
    <w:rsid w:val="00F574E2"/>
    <w:rsid w:val="00F57870"/>
    <w:rsid w:val="00F603F2"/>
    <w:rsid w:val="00F6045E"/>
    <w:rsid w:val="00F60AA7"/>
    <w:rsid w:val="00F61B53"/>
    <w:rsid w:val="00F62661"/>
    <w:rsid w:val="00F62A6C"/>
    <w:rsid w:val="00F63FB3"/>
    <w:rsid w:val="00F6413C"/>
    <w:rsid w:val="00F641A2"/>
    <w:rsid w:val="00F65262"/>
    <w:rsid w:val="00F65976"/>
    <w:rsid w:val="00F65C67"/>
    <w:rsid w:val="00F6624F"/>
    <w:rsid w:val="00F66728"/>
    <w:rsid w:val="00F66B4F"/>
    <w:rsid w:val="00F66C1E"/>
    <w:rsid w:val="00F674DB"/>
    <w:rsid w:val="00F67AE6"/>
    <w:rsid w:val="00F67F76"/>
    <w:rsid w:val="00F70145"/>
    <w:rsid w:val="00F702AC"/>
    <w:rsid w:val="00F70461"/>
    <w:rsid w:val="00F70467"/>
    <w:rsid w:val="00F70472"/>
    <w:rsid w:val="00F7074A"/>
    <w:rsid w:val="00F708C5"/>
    <w:rsid w:val="00F71B27"/>
    <w:rsid w:val="00F71BE6"/>
    <w:rsid w:val="00F72005"/>
    <w:rsid w:val="00F7220F"/>
    <w:rsid w:val="00F723E0"/>
    <w:rsid w:val="00F728EC"/>
    <w:rsid w:val="00F72936"/>
    <w:rsid w:val="00F72BD0"/>
    <w:rsid w:val="00F72BF1"/>
    <w:rsid w:val="00F72E07"/>
    <w:rsid w:val="00F730FC"/>
    <w:rsid w:val="00F73178"/>
    <w:rsid w:val="00F735D7"/>
    <w:rsid w:val="00F73D6F"/>
    <w:rsid w:val="00F74936"/>
    <w:rsid w:val="00F74A17"/>
    <w:rsid w:val="00F757F7"/>
    <w:rsid w:val="00F7595E"/>
    <w:rsid w:val="00F76430"/>
    <w:rsid w:val="00F76BA7"/>
    <w:rsid w:val="00F76D4E"/>
    <w:rsid w:val="00F7796A"/>
    <w:rsid w:val="00F77A4E"/>
    <w:rsid w:val="00F801E5"/>
    <w:rsid w:val="00F8030A"/>
    <w:rsid w:val="00F805EE"/>
    <w:rsid w:val="00F80AD3"/>
    <w:rsid w:val="00F80B68"/>
    <w:rsid w:val="00F80F43"/>
    <w:rsid w:val="00F81290"/>
    <w:rsid w:val="00F81B5F"/>
    <w:rsid w:val="00F82491"/>
    <w:rsid w:val="00F827D7"/>
    <w:rsid w:val="00F82A85"/>
    <w:rsid w:val="00F82D10"/>
    <w:rsid w:val="00F84B70"/>
    <w:rsid w:val="00F85605"/>
    <w:rsid w:val="00F85952"/>
    <w:rsid w:val="00F85EB7"/>
    <w:rsid w:val="00F86978"/>
    <w:rsid w:val="00F86B33"/>
    <w:rsid w:val="00F8711D"/>
    <w:rsid w:val="00F8798F"/>
    <w:rsid w:val="00F87DE9"/>
    <w:rsid w:val="00F87F58"/>
    <w:rsid w:val="00F90044"/>
    <w:rsid w:val="00F9019C"/>
    <w:rsid w:val="00F90D00"/>
    <w:rsid w:val="00F90DCC"/>
    <w:rsid w:val="00F91099"/>
    <w:rsid w:val="00F9165E"/>
    <w:rsid w:val="00F92848"/>
    <w:rsid w:val="00F9332F"/>
    <w:rsid w:val="00F93528"/>
    <w:rsid w:val="00F93D10"/>
    <w:rsid w:val="00F94723"/>
    <w:rsid w:val="00F9651E"/>
    <w:rsid w:val="00F967F5"/>
    <w:rsid w:val="00F96CF3"/>
    <w:rsid w:val="00F972D1"/>
    <w:rsid w:val="00F9773E"/>
    <w:rsid w:val="00F97BDC"/>
    <w:rsid w:val="00FA0168"/>
    <w:rsid w:val="00FA045A"/>
    <w:rsid w:val="00FA0513"/>
    <w:rsid w:val="00FA0623"/>
    <w:rsid w:val="00FA16BE"/>
    <w:rsid w:val="00FA19F2"/>
    <w:rsid w:val="00FA1FA8"/>
    <w:rsid w:val="00FA2255"/>
    <w:rsid w:val="00FA25AF"/>
    <w:rsid w:val="00FA2C6A"/>
    <w:rsid w:val="00FA356D"/>
    <w:rsid w:val="00FA388D"/>
    <w:rsid w:val="00FA3A38"/>
    <w:rsid w:val="00FA3AC6"/>
    <w:rsid w:val="00FA3E3B"/>
    <w:rsid w:val="00FA3FEB"/>
    <w:rsid w:val="00FA4464"/>
    <w:rsid w:val="00FA5486"/>
    <w:rsid w:val="00FA61DC"/>
    <w:rsid w:val="00FA6367"/>
    <w:rsid w:val="00FA66A6"/>
    <w:rsid w:val="00FA6FBD"/>
    <w:rsid w:val="00FA70B0"/>
    <w:rsid w:val="00FA744E"/>
    <w:rsid w:val="00FA778F"/>
    <w:rsid w:val="00FB059B"/>
    <w:rsid w:val="00FB061D"/>
    <w:rsid w:val="00FB0886"/>
    <w:rsid w:val="00FB22AF"/>
    <w:rsid w:val="00FB22E0"/>
    <w:rsid w:val="00FB26E0"/>
    <w:rsid w:val="00FB26FB"/>
    <w:rsid w:val="00FB2B4D"/>
    <w:rsid w:val="00FB2D33"/>
    <w:rsid w:val="00FB30A7"/>
    <w:rsid w:val="00FB378D"/>
    <w:rsid w:val="00FB3792"/>
    <w:rsid w:val="00FB48C6"/>
    <w:rsid w:val="00FB5616"/>
    <w:rsid w:val="00FB588A"/>
    <w:rsid w:val="00FB639D"/>
    <w:rsid w:val="00FB7031"/>
    <w:rsid w:val="00FB7134"/>
    <w:rsid w:val="00FB725D"/>
    <w:rsid w:val="00FB751D"/>
    <w:rsid w:val="00FB755D"/>
    <w:rsid w:val="00FB7951"/>
    <w:rsid w:val="00FB7BE9"/>
    <w:rsid w:val="00FC0476"/>
    <w:rsid w:val="00FC11BE"/>
    <w:rsid w:val="00FC2EC1"/>
    <w:rsid w:val="00FC2F90"/>
    <w:rsid w:val="00FC33F4"/>
    <w:rsid w:val="00FC34EB"/>
    <w:rsid w:val="00FC35AE"/>
    <w:rsid w:val="00FC36D5"/>
    <w:rsid w:val="00FC41FD"/>
    <w:rsid w:val="00FC4630"/>
    <w:rsid w:val="00FC4738"/>
    <w:rsid w:val="00FC4DA4"/>
    <w:rsid w:val="00FC5827"/>
    <w:rsid w:val="00FC6C77"/>
    <w:rsid w:val="00FC6CD0"/>
    <w:rsid w:val="00FC6FE2"/>
    <w:rsid w:val="00FC713E"/>
    <w:rsid w:val="00FC7253"/>
    <w:rsid w:val="00FC7536"/>
    <w:rsid w:val="00FC75C7"/>
    <w:rsid w:val="00FC7BF2"/>
    <w:rsid w:val="00FD065E"/>
    <w:rsid w:val="00FD2072"/>
    <w:rsid w:val="00FD28FB"/>
    <w:rsid w:val="00FD2B89"/>
    <w:rsid w:val="00FD342C"/>
    <w:rsid w:val="00FD34C9"/>
    <w:rsid w:val="00FD3682"/>
    <w:rsid w:val="00FD3AAB"/>
    <w:rsid w:val="00FD3E8C"/>
    <w:rsid w:val="00FD447E"/>
    <w:rsid w:val="00FD5051"/>
    <w:rsid w:val="00FD56B2"/>
    <w:rsid w:val="00FD580F"/>
    <w:rsid w:val="00FD62E8"/>
    <w:rsid w:val="00FD754C"/>
    <w:rsid w:val="00FD7B07"/>
    <w:rsid w:val="00FE090E"/>
    <w:rsid w:val="00FE11ED"/>
    <w:rsid w:val="00FE1382"/>
    <w:rsid w:val="00FE14DE"/>
    <w:rsid w:val="00FE1B89"/>
    <w:rsid w:val="00FE1DFC"/>
    <w:rsid w:val="00FE1ED3"/>
    <w:rsid w:val="00FE2F0D"/>
    <w:rsid w:val="00FE3A4A"/>
    <w:rsid w:val="00FE40F8"/>
    <w:rsid w:val="00FE422A"/>
    <w:rsid w:val="00FE43E6"/>
    <w:rsid w:val="00FE4859"/>
    <w:rsid w:val="00FE4CFD"/>
    <w:rsid w:val="00FE544F"/>
    <w:rsid w:val="00FE5922"/>
    <w:rsid w:val="00FE5BB7"/>
    <w:rsid w:val="00FF0562"/>
    <w:rsid w:val="00FF0B5D"/>
    <w:rsid w:val="00FF10B9"/>
    <w:rsid w:val="00FF1430"/>
    <w:rsid w:val="00FF27E4"/>
    <w:rsid w:val="00FF2993"/>
    <w:rsid w:val="00FF2AD5"/>
    <w:rsid w:val="00FF3550"/>
    <w:rsid w:val="00FF375B"/>
    <w:rsid w:val="00FF3E5E"/>
    <w:rsid w:val="00FF400B"/>
    <w:rsid w:val="00FF46BA"/>
    <w:rsid w:val="00FF4DCD"/>
    <w:rsid w:val="00FF532B"/>
    <w:rsid w:val="00FF5DE4"/>
    <w:rsid w:val="00FF6EE7"/>
    <w:rsid w:val="00FF72E0"/>
    <w:rsid w:val="00FF76BB"/>
    <w:rsid w:val="00FF7DCA"/>
    <w:rsid w:val="01010890"/>
    <w:rsid w:val="010237F4"/>
    <w:rsid w:val="010333FC"/>
    <w:rsid w:val="01041462"/>
    <w:rsid w:val="01062CCE"/>
    <w:rsid w:val="01096509"/>
    <w:rsid w:val="01142737"/>
    <w:rsid w:val="01186D16"/>
    <w:rsid w:val="011A2D72"/>
    <w:rsid w:val="011E3D92"/>
    <w:rsid w:val="01280F2C"/>
    <w:rsid w:val="01285DF4"/>
    <w:rsid w:val="01341C99"/>
    <w:rsid w:val="013C662F"/>
    <w:rsid w:val="013F4301"/>
    <w:rsid w:val="01465C8B"/>
    <w:rsid w:val="014A6E7C"/>
    <w:rsid w:val="014E28E6"/>
    <w:rsid w:val="014F19F6"/>
    <w:rsid w:val="01514167"/>
    <w:rsid w:val="01536274"/>
    <w:rsid w:val="015611FD"/>
    <w:rsid w:val="016043AA"/>
    <w:rsid w:val="01642B2A"/>
    <w:rsid w:val="01666EA5"/>
    <w:rsid w:val="01696D7B"/>
    <w:rsid w:val="016E4069"/>
    <w:rsid w:val="0172584B"/>
    <w:rsid w:val="017B4745"/>
    <w:rsid w:val="01866962"/>
    <w:rsid w:val="018C155B"/>
    <w:rsid w:val="019051E9"/>
    <w:rsid w:val="01916C5A"/>
    <w:rsid w:val="01963093"/>
    <w:rsid w:val="01971167"/>
    <w:rsid w:val="01972545"/>
    <w:rsid w:val="01AA0EC4"/>
    <w:rsid w:val="01B444AF"/>
    <w:rsid w:val="01B5144E"/>
    <w:rsid w:val="01B75CDC"/>
    <w:rsid w:val="01B81B22"/>
    <w:rsid w:val="01B90DEE"/>
    <w:rsid w:val="01C97244"/>
    <w:rsid w:val="01D0345B"/>
    <w:rsid w:val="01D31020"/>
    <w:rsid w:val="01D7612C"/>
    <w:rsid w:val="01E91160"/>
    <w:rsid w:val="01E943A0"/>
    <w:rsid w:val="01EB2A82"/>
    <w:rsid w:val="01F148B1"/>
    <w:rsid w:val="01FD4512"/>
    <w:rsid w:val="01FE1325"/>
    <w:rsid w:val="02014792"/>
    <w:rsid w:val="02025461"/>
    <w:rsid w:val="02030252"/>
    <w:rsid w:val="02070301"/>
    <w:rsid w:val="02072986"/>
    <w:rsid w:val="020D266D"/>
    <w:rsid w:val="0212738D"/>
    <w:rsid w:val="0213438F"/>
    <w:rsid w:val="02140610"/>
    <w:rsid w:val="02183C0C"/>
    <w:rsid w:val="02190C11"/>
    <w:rsid w:val="021D638F"/>
    <w:rsid w:val="021F7DC1"/>
    <w:rsid w:val="022264C9"/>
    <w:rsid w:val="02241359"/>
    <w:rsid w:val="022977AE"/>
    <w:rsid w:val="022C4A7E"/>
    <w:rsid w:val="022F7078"/>
    <w:rsid w:val="02323655"/>
    <w:rsid w:val="023314AA"/>
    <w:rsid w:val="023659DE"/>
    <w:rsid w:val="023C52A2"/>
    <w:rsid w:val="02437CFA"/>
    <w:rsid w:val="024D1275"/>
    <w:rsid w:val="024D748D"/>
    <w:rsid w:val="02560904"/>
    <w:rsid w:val="02610952"/>
    <w:rsid w:val="027067D6"/>
    <w:rsid w:val="027A112E"/>
    <w:rsid w:val="02826B35"/>
    <w:rsid w:val="028D2CAD"/>
    <w:rsid w:val="029550B4"/>
    <w:rsid w:val="029D2424"/>
    <w:rsid w:val="02B653DC"/>
    <w:rsid w:val="02BA667D"/>
    <w:rsid w:val="02CE4B8B"/>
    <w:rsid w:val="02D62311"/>
    <w:rsid w:val="02DC413D"/>
    <w:rsid w:val="02DE7C7D"/>
    <w:rsid w:val="02E255EF"/>
    <w:rsid w:val="02EA5F96"/>
    <w:rsid w:val="02EF69F5"/>
    <w:rsid w:val="02F17664"/>
    <w:rsid w:val="02F74DA3"/>
    <w:rsid w:val="02FC4993"/>
    <w:rsid w:val="03016943"/>
    <w:rsid w:val="03030CB6"/>
    <w:rsid w:val="03057015"/>
    <w:rsid w:val="0306664C"/>
    <w:rsid w:val="03080434"/>
    <w:rsid w:val="031503D0"/>
    <w:rsid w:val="031D7B49"/>
    <w:rsid w:val="03201950"/>
    <w:rsid w:val="032A4E87"/>
    <w:rsid w:val="032C0071"/>
    <w:rsid w:val="032E63C0"/>
    <w:rsid w:val="032F0986"/>
    <w:rsid w:val="033937D6"/>
    <w:rsid w:val="033A4051"/>
    <w:rsid w:val="03444C9B"/>
    <w:rsid w:val="0347789A"/>
    <w:rsid w:val="034A4680"/>
    <w:rsid w:val="034F2E7D"/>
    <w:rsid w:val="034F7B8B"/>
    <w:rsid w:val="0350514E"/>
    <w:rsid w:val="035A1374"/>
    <w:rsid w:val="035B525E"/>
    <w:rsid w:val="03627EEB"/>
    <w:rsid w:val="036708F0"/>
    <w:rsid w:val="03700600"/>
    <w:rsid w:val="03720B40"/>
    <w:rsid w:val="03790AF9"/>
    <w:rsid w:val="038444C3"/>
    <w:rsid w:val="03845F66"/>
    <w:rsid w:val="03A2517B"/>
    <w:rsid w:val="03A7627E"/>
    <w:rsid w:val="03AB5FDA"/>
    <w:rsid w:val="03AF0EF5"/>
    <w:rsid w:val="03B645F4"/>
    <w:rsid w:val="03C926DB"/>
    <w:rsid w:val="03CF5D0B"/>
    <w:rsid w:val="03D112E2"/>
    <w:rsid w:val="03D23164"/>
    <w:rsid w:val="03D460DB"/>
    <w:rsid w:val="03D97C56"/>
    <w:rsid w:val="03EE1A90"/>
    <w:rsid w:val="03F677DE"/>
    <w:rsid w:val="03FA5C24"/>
    <w:rsid w:val="03FE7EAB"/>
    <w:rsid w:val="04097C21"/>
    <w:rsid w:val="040A2015"/>
    <w:rsid w:val="040A4AA1"/>
    <w:rsid w:val="040E4F88"/>
    <w:rsid w:val="041241B7"/>
    <w:rsid w:val="041837C3"/>
    <w:rsid w:val="041D3C1E"/>
    <w:rsid w:val="041E03BA"/>
    <w:rsid w:val="041F2470"/>
    <w:rsid w:val="04233CA6"/>
    <w:rsid w:val="04280D61"/>
    <w:rsid w:val="042C4A18"/>
    <w:rsid w:val="042F62B6"/>
    <w:rsid w:val="043770CF"/>
    <w:rsid w:val="04383680"/>
    <w:rsid w:val="043A2D91"/>
    <w:rsid w:val="04423AA6"/>
    <w:rsid w:val="04473600"/>
    <w:rsid w:val="044F24CC"/>
    <w:rsid w:val="04581397"/>
    <w:rsid w:val="045F7239"/>
    <w:rsid w:val="04690BF7"/>
    <w:rsid w:val="04763EE5"/>
    <w:rsid w:val="047A26F3"/>
    <w:rsid w:val="04813602"/>
    <w:rsid w:val="04974587"/>
    <w:rsid w:val="04991719"/>
    <w:rsid w:val="04A55CC4"/>
    <w:rsid w:val="04A7237F"/>
    <w:rsid w:val="04A927EC"/>
    <w:rsid w:val="04AE6FB5"/>
    <w:rsid w:val="04B21AF7"/>
    <w:rsid w:val="04BD702C"/>
    <w:rsid w:val="04BE6321"/>
    <w:rsid w:val="04BE6A94"/>
    <w:rsid w:val="04C106F3"/>
    <w:rsid w:val="04C410F4"/>
    <w:rsid w:val="04C65A45"/>
    <w:rsid w:val="04CB0746"/>
    <w:rsid w:val="04CD047D"/>
    <w:rsid w:val="04D65E0F"/>
    <w:rsid w:val="04D94DC7"/>
    <w:rsid w:val="04DE1F7A"/>
    <w:rsid w:val="04E427C0"/>
    <w:rsid w:val="04EE6171"/>
    <w:rsid w:val="04F214F5"/>
    <w:rsid w:val="04FF037E"/>
    <w:rsid w:val="050C6CA9"/>
    <w:rsid w:val="050E537C"/>
    <w:rsid w:val="051B2498"/>
    <w:rsid w:val="051B4E29"/>
    <w:rsid w:val="051C1330"/>
    <w:rsid w:val="051F65D6"/>
    <w:rsid w:val="052343B3"/>
    <w:rsid w:val="05271176"/>
    <w:rsid w:val="052F7575"/>
    <w:rsid w:val="053035C7"/>
    <w:rsid w:val="05326472"/>
    <w:rsid w:val="053515E8"/>
    <w:rsid w:val="053665CC"/>
    <w:rsid w:val="05395237"/>
    <w:rsid w:val="053B711D"/>
    <w:rsid w:val="053E0F21"/>
    <w:rsid w:val="053F346A"/>
    <w:rsid w:val="054113DB"/>
    <w:rsid w:val="05435FD3"/>
    <w:rsid w:val="054967BC"/>
    <w:rsid w:val="054A61DE"/>
    <w:rsid w:val="054D3A39"/>
    <w:rsid w:val="05592616"/>
    <w:rsid w:val="056106F1"/>
    <w:rsid w:val="05663EDC"/>
    <w:rsid w:val="056E0149"/>
    <w:rsid w:val="056F2DA0"/>
    <w:rsid w:val="05720B50"/>
    <w:rsid w:val="05736029"/>
    <w:rsid w:val="057407DB"/>
    <w:rsid w:val="058013FA"/>
    <w:rsid w:val="058014BF"/>
    <w:rsid w:val="05813A11"/>
    <w:rsid w:val="05856DC1"/>
    <w:rsid w:val="05863ACA"/>
    <w:rsid w:val="059B00A7"/>
    <w:rsid w:val="059D480C"/>
    <w:rsid w:val="05A427A7"/>
    <w:rsid w:val="05A630C3"/>
    <w:rsid w:val="05AB1116"/>
    <w:rsid w:val="05AD5E0D"/>
    <w:rsid w:val="05B04E8A"/>
    <w:rsid w:val="05B27AE9"/>
    <w:rsid w:val="05B848A0"/>
    <w:rsid w:val="05BC7B6E"/>
    <w:rsid w:val="05BE3D95"/>
    <w:rsid w:val="05C262E3"/>
    <w:rsid w:val="05C54BD0"/>
    <w:rsid w:val="05C8207B"/>
    <w:rsid w:val="05CC0963"/>
    <w:rsid w:val="05CF7EC3"/>
    <w:rsid w:val="05D403CE"/>
    <w:rsid w:val="05D461AA"/>
    <w:rsid w:val="05DB1981"/>
    <w:rsid w:val="05DF3F57"/>
    <w:rsid w:val="05E60D0F"/>
    <w:rsid w:val="05EC265C"/>
    <w:rsid w:val="05F80CE9"/>
    <w:rsid w:val="06003DC0"/>
    <w:rsid w:val="060543EC"/>
    <w:rsid w:val="060E0879"/>
    <w:rsid w:val="061245E1"/>
    <w:rsid w:val="06137C2F"/>
    <w:rsid w:val="061438B9"/>
    <w:rsid w:val="06180F98"/>
    <w:rsid w:val="06193997"/>
    <w:rsid w:val="06196D04"/>
    <w:rsid w:val="06233BF8"/>
    <w:rsid w:val="06237316"/>
    <w:rsid w:val="06294272"/>
    <w:rsid w:val="062B2818"/>
    <w:rsid w:val="062C4990"/>
    <w:rsid w:val="0633434F"/>
    <w:rsid w:val="06384030"/>
    <w:rsid w:val="064146F4"/>
    <w:rsid w:val="06456BA7"/>
    <w:rsid w:val="064571A2"/>
    <w:rsid w:val="064B7673"/>
    <w:rsid w:val="064E091E"/>
    <w:rsid w:val="06500B86"/>
    <w:rsid w:val="06517DE5"/>
    <w:rsid w:val="065D35AE"/>
    <w:rsid w:val="06652080"/>
    <w:rsid w:val="066934B1"/>
    <w:rsid w:val="066F6A2D"/>
    <w:rsid w:val="06757DDE"/>
    <w:rsid w:val="067A5E30"/>
    <w:rsid w:val="067D3568"/>
    <w:rsid w:val="067D3F27"/>
    <w:rsid w:val="068228A6"/>
    <w:rsid w:val="06825645"/>
    <w:rsid w:val="068826D1"/>
    <w:rsid w:val="0691732E"/>
    <w:rsid w:val="069624CB"/>
    <w:rsid w:val="069D6245"/>
    <w:rsid w:val="069F68FB"/>
    <w:rsid w:val="06A05238"/>
    <w:rsid w:val="06A443F6"/>
    <w:rsid w:val="06A44477"/>
    <w:rsid w:val="06AA6F9D"/>
    <w:rsid w:val="06B6412B"/>
    <w:rsid w:val="06B73A3E"/>
    <w:rsid w:val="06BA1173"/>
    <w:rsid w:val="06BA6CF7"/>
    <w:rsid w:val="06BE5568"/>
    <w:rsid w:val="06BE67A5"/>
    <w:rsid w:val="06BF7DC5"/>
    <w:rsid w:val="06D87518"/>
    <w:rsid w:val="06DA7669"/>
    <w:rsid w:val="06DF70CF"/>
    <w:rsid w:val="06E20544"/>
    <w:rsid w:val="06E35FF7"/>
    <w:rsid w:val="06EF7744"/>
    <w:rsid w:val="06EF7A73"/>
    <w:rsid w:val="07025744"/>
    <w:rsid w:val="07066160"/>
    <w:rsid w:val="070A11CF"/>
    <w:rsid w:val="070B6B40"/>
    <w:rsid w:val="070D1D92"/>
    <w:rsid w:val="071303F3"/>
    <w:rsid w:val="07135AEF"/>
    <w:rsid w:val="071C5217"/>
    <w:rsid w:val="071D5E51"/>
    <w:rsid w:val="072A4A41"/>
    <w:rsid w:val="072B62D3"/>
    <w:rsid w:val="072E73B4"/>
    <w:rsid w:val="073066CC"/>
    <w:rsid w:val="07387D5B"/>
    <w:rsid w:val="073A6D1A"/>
    <w:rsid w:val="073D135E"/>
    <w:rsid w:val="0740574F"/>
    <w:rsid w:val="07457403"/>
    <w:rsid w:val="07496868"/>
    <w:rsid w:val="074D4998"/>
    <w:rsid w:val="074D53D1"/>
    <w:rsid w:val="07567572"/>
    <w:rsid w:val="07634D09"/>
    <w:rsid w:val="07661388"/>
    <w:rsid w:val="076E2C71"/>
    <w:rsid w:val="076F284E"/>
    <w:rsid w:val="077277C1"/>
    <w:rsid w:val="07755F08"/>
    <w:rsid w:val="077619F5"/>
    <w:rsid w:val="077F5095"/>
    <w:rsid w:val="0780512D"/>
    <w:rsid w:val="078258A5"/>
    <w:rsid w:val="078560E0"/>
    <w:rsid w:val="0787450C"/>
    <w:rsid w:val="078C1DBF"/>
    <w:rsid w:val="0790063D"/>
    <w:rsid w:val="07931A2A"/>
    <w:rsid w:val="079528D4"/>
    <w:rsid w:val="07996BB4"/>
    <w:rsid w:val="079B095F"/>
    <w:rsid w:val="07A01F66"/>
    <w:rsid w:val="07A11BBD"/>
    <w:rsid w:val="07A1660F"/>
    <w:rsid w:val="07AA2823"/>
    <w:rsid w:val="07B54CF5"/>
    <w:rsid w:val="07BC4304"/>
    <w:rsid w:val="07C06733"/>
    <w:rsid w:val="07CB2C6E"/>
    <w:rsid w:val="07CE0B8C"/>
    <w:rsid w:val="07D059A5"/>
    <w:rsid w:val="07D86015"/>
    <w:rsid w:val="07DC6755"/>
    <w:rsid w:val="07E1026B"/>
    <w:rsid w:val="07EF3139"/>
    <w:rsid w:val="07F25F78"/>
    <w:rsid w:val="07F46B57"/>
    <w:rsid w:val="08004CBE"/>
    <w:rsid w:val="08041856"/>
    <w:rsid w:val="080E5733"/>
    <w:rsid w:val="081006A4"/>
    <w:rsid w:val="0814216D"/>
    <w:rsid w:val="081807F5"/>
    <w:rsid w:val="081949AA"/>
    <w:rsid w:val="081C394F"/>
    <w:rsid w:val="081E2078"/>
    <w:rsid w:val="08245C7D"/>
    <w:rsid w:val="082C04D1"/>
    <w:rsid w:val="08322355"/>
    <w:rsid w:val="08326375"/>
    <w:rsid w:val="08332819"/>
    <w:rsid w:val="083443EC"/>
    <w:rsid w:val="084560A8"/>
    <w:rsid w:val="0846533E"/>
    <w:rsid w:val="084C7436"/>
    <w:rsid w:val="086008E3"/>
    <w:rsid w:val="08610B01"/>
    <w:rsid w:val="0863342F"/>
    <w:rsid w:val="08663937"/>
    <w:rsid w:val="086B56A7"/>
    <w:rsid w:val="0873168C"/>
    <w:rsid w:val="08754C5F"/>
    <w:rsid w:val="087A6739"/>
    <w:rsid w:val="08870E6C"/>
    <w:rsid w:val="088A5AF1"/>
    <w:rsid w:val="089121C3"/>
    <w:rsid w:val="089332C7"/>
    <w:rsid w:val="08941E86"/>
    <w:rsid w:val="089629C5"/>
    <w:rsid w:val="08B8327B"/>
    <w:rsid w:val="08BB236F"/>
    <w:rsid w:val="08C571E9"/>
    <w:rsid w:val="08CB4583"/>
    <w:rsid w:val="08E07BA1"/>
    <w:rsid w:val="08E67FF6"/>
    <w:rsid w:val="08F37585"/>
    <w:rsid w:val="08FF3B02"/>
    <w:rsid w:val="090400F0"/>
    <w:rsid w:val="09057314"/>
    <w:rsid w:val="09073524"/>
    <w:rsid w:val="0918665F"/>
    <w:rsid w:val="092A3E61"/>
    <w:rsid w:val="092D54BA"/>
    <w:rsid w:val="092E0DD4"/>
    <w:rsid w:val="09300641"/>
    <w:rsid w:val="09300B40"/>
    <w:rsid w:val="0936532A"/>
    <w:rsid w:val="09380155"/>
    <w:rsid w:val="09390D23"/>
    <w:rsid w:val="09394C18"/>
    <w:rsid w:val="093A29FA"/>
    <w:rsid w:val="093F2FEA"/>
    <w:rsid w:val="09414328"/>
    <w:rsid w:val="09487F67"/>
    <w:rsid w:val="094C7D63"/>
    <w:rsid w:val="094F1D5D"/>
    <w:rsid w:val="0950556B"/>
    <w:rsid w:val="09615B73"/>
    <w:rsid w:val="096362C7"/>
    <w:rsid w:val="096469BF"/>
    <w:rsid w:val="09646A54"/>
    <w:rsid w:val="09675E1E"/>
    <w:rsid w:val="09682DA6"/>
    <w:rsid w:val="09683137"/>
    <w:rsid w:val="096E1D2F"/>
    <w:rsid w:val="097B33C1"/>
    <w:rsid w:val="097D27D0"/>
    <w:rsid w:val="098C0771"/>
    <w:rsid w:val="09900025"/>
    <w:rsid w:val="09964567"/>
    <w:rsid w:val="099D7DBB"/>
    <w:rsid w:val="099F1A0F"/>
    <w:rsid w:val="09AC681B"/>
    <w:rsid w:val="09AE238E"/>
    <w:rsid w:val="09B04AAE"/>
    <w:rsid w:val="09BB2D65"/>
    <w:rsid w:val="09BE5CF9"/>
    <w:rsid w:val="09BF5CF4"/>
    <w:rsid w:val="09C16C4C"/>
    <w:rsid w:val="09C25B73"/>
    <w:rsid w:val="09CC1654"/>
    <w:rsid w:val="09CE7FD6"/>
    <w:rsid w:val="09CF6571"/>
    <w:rsid w:val="09D040C4"/>
    <w:rsid w:val="09D47393"/>
    <w:rsid w:val="09D507B7"/>
    <w:rsid w:val="09DA4C19"/>
    <w:rsid w:val="09E07FB0"/>
    <w:rsid w:val="09E626DA"/>
    <w:rsid w:val="09EC36EC"/>
    <w:rsid w:val="09EF058B"/>
    <w:rsid w:val="09F4161A"/>
    <w:rsid w:val="0A0232CB"/>
    <w:rsid w:val="0A0905D6"/>
    <w:rsid w:val="0A092733"/>
    <w:rsid w:val="0A097CB5"/>
    <w:rsid w:val="0A0C1573"/>
    <w:rsid w:val="0A0D139E"/>
    <w:rsid w:val="0A21295F"/>
    <w:rsid w:val="0A26061E"/>
    <w:rsid w:val="0A2A37A7"/>
    <w:rsid w:val="0A32455C"/>
    <w:rsid w:val="0A356766"/>
    <w:rsid w:val="0A3B3C06"/>
    <w:rsid w:val="0A3B3F34"/>
    <w:rsid w:val="0A3F6A08"/>
    <w:rsid w:val="0A400FB2"/>
    <w:rsid w:val="0A424F95"/>
    <w:rsid w:val="0A4333D8"/>
    <w:rsid w:val="0A464957"/>
    <w:rsid w:val="0A474E19"/>
    <w:rsid w:val="0A4A3E4A"/>
    <w:rsid w:val="0A596A30"/>
    <w:rsid w:val="0A5A596D"/>
    <w:rsid w:val="0A5B4541"/>
    <w:rsid w:val="0A5D5AC3"/>
    <w:rsid w:val="0A62074D"/>
    <w:rsid w:val="0A65503B"/>
    <w:rsid w:val="0A6A084F"/>
    <w:rsid w:val="0A6F086F"/>
    <w:rsid w:val="0A7655BA"/>
    <w:rsid w:val="0A785B90"/>
    <w:rsid w:val="0A8262F7"/>
    <w:rsid w:val="0A884DCE"/>
    <w:rsid w:val="0A9210EA"/>
    <w:rsid w:val="0A9669B9"/>
    <w:rsid w:val="0A99358E"/>
    <w:rsid w:val="0A9B0015"/>
    <w:rsid w:val="0A9F7E32"/>
    <w:rsid w:val="0AA000DB"/>
    <w:rsid w:val="0AA55F15"/>
    <w:rsid w:val="0AA9248B"/>
    <w:rsid w:val="0AB5440A"/>
    <w:rsid w:val="0AB7064B"/>
    <w:rsid w:val="0ABA0FCF"/>
    <w:rsid w:val="0ABA5F27"/>
    <w:rsid w:val="0AC21C32"/>
    <w:rsid w:val="0AC76400"/>
    <w:rsid w:val="0ACA2B07"/>
    <w:rsid w:val="0AD05754"/>
    <w:rsid w:val="0AD17F02"/>
    <w:rsid w:val="0AD52895"/>
    <w:rsid w:val="0AD62C0C"/>
    <w:rsid w:val="0AD6392C"/>
    <w:rsid w:val="0AD66015"/>
    <w:rsid w:val="0AE16352"/>
    <w:rsid w:val="0AEC2AD7"/>
    <w:rsid w:val="0AF42E89"/>
    <w:rsid w:val="0AFA084E"/>
    <w:rsid w:val="0AFD4544"/>
    <w:rsid w:val="0B085630"/>
    <w:rsid w:val="0B0C7351"/>
    <w:rsid w:val="0B0C755E"/>
    <w:rsid w:val="0B0E30C9"/>
    <w:rsid w:val="0B2428ED"/>
    <w:rsid w:val="0B2D3087"/>
    <w:rsid w:val="0B3B5AC1"/>
    <w:rsid w:val="0B492353"/>
    <w:rsid w:val="0B4E1717"/>
    <w:rsid w:val="0B5075AA"/>
    <w:rsid w:val="0B515401"/>
    <w:rsid w:val="0B533015"/>
    <w:rsid w:val="0B5442B7"/>
    <w:rsid w:val="0B580FF0"/>
    <w:rsid w:val="0B6245B7"/>
    <w:rsid w:val="0B702F97"/>
    <w:rsid w:val="0B7046DC"/>
    <w:rsid w:val="0B783A5F"/>
    <w:rsid w:val="0B78568B"/>
    <w:rsid w:val="0B796919"/>
    <w:rsid w:val="0B7B5388"/>
    <w:rsid w:val="0B824D5B"/>
    <w:rsid w:val="0B8D3FB7"/>
    <w:rsid w:val="0B8D430F"/>
    <w:rsid w:val="0B904FAA"/>
    <w:rsid w:val="0B925F82"/>
    <w:rsid w:val="0B9C6927"/>
    <w:rsid w:val="0BA01D97"/>
    <w:rsid w:val="0BA40D68"/>
    <w:rsid w:val="0BA77132"/>
    <w:rsid w:val="0BB01EBA"/>
    <w:rsid w:val="0BB36315"/>
    <w:rsid w:val="0BB4414F"/>
    <w:rsid w:val="0BCD60CD"/>
    <w:rsid w:val="0BD50743"/>
    <w:rsid w:val="0BD7795F"/>
    <w:rsid w:val="0BD97F22"/>
    <w:rsid w:val="0BDB744F"/>
    <w:rsid w:val="0BDC18C3"/>
    <w:rsid w:val="0BDD4C77"/>
    <w:rsid w:val="0BDF4526"/>
    <w:rsid w:val="0BE5280E"/>
    <w:rsid w:val="0BE574F0"/>
    <w:rsid w:val="0BE736F4"/>
    <w:rsid w:val="0BED37F2"/>
    <w:rsid w:val="0BF26664"/>
    <w:rsid w:val="0BF51E2A"/>
    <w:rsid w:val="0BF94617"/>
    <w:rsid w:val="0BFD38CD"/>
    <w:rsid w:val="0BFF49B0"/>
    <w:rsid w:val="0C053CD2"/>
    <w:rsid w:val="0C063DA0"/>
    <w:rsid w:val="0C08056D"/>
    <w:rsid w:val="0C0B575B"/>
    <w:rsid w:val="0C0B59BD"/>
    <w:rsid w:val="0C225C65"/>
    <w:rsid w:val="0C272694"/>
    <w:rsid w:val="0C285651"/>
    <w:rsid w:val="0C34719A"/>
    <w:rsid w:val="0C3549B5"/>
    <w:rsid w:val="0C3568A8"/>
    <w:rsid w:val="0C392625"/>
    <w:rsid w:val="0C395F24"/>
    <w:rsid w:val="0C3D779E"/>
    <w:rsid w:val="0C405504"/>
    <w:rsid w:val="0C432F9B"/>
    <w:rsid w:val="0C456B83"/>
    <w:rsid w:val="0C4C3FF1"/>
    <w:rsid w:val="0C4C4CA7"/>
    <w:rsid w:val="0C4E1200"/>
    <w:rsid w:val="0C4F385D"/>
    <w:rsid w:val="0C5E42C1"/>
    <w:rsid w:val="0C636A16"/>
    <w:rsid w:val="0C6B3653"/>
    <w:rsid w:val="0C6B5CE3"/>
    <w:rsid w:val="0C766480"/>
    <w:rsid w:val="0C774C9E"/>
    <w:rsid w:val="0C786EAA"/>
    <w:rsid w:val="0C820C16"/>
    <w:rsid w:val="0C8738A2"/>
    <w:rsid w:val="0C925EF9"/>
    <w:rsid w:val="0C960AEF"/>
    <w:rsid w:val="0CA23AC9"/>
    <w:rsid w:val="0CA306E6"/>
    <w:rsid w:val="0CAB0764"/>
    <w:rsid w:val="0CAB094A"/>
    <w:rsid w:val="0CB1364F"/>
    <w:rsid w:val="0CB30C8B"/>
    <w:rsid w:val="0CB556B8"/>
    <w:rsid w:val="0CB61AF4"/>
    <w:rsid w:val="0CB91A34"/>
    <w:rsid w:val="0CBC695C"/>
    <w:rsid w:val="0CBC7EF9"/>
    <w:rsid w:val="0CBD01CC"/>
    <w:rsid w:val="0CBE0F9D"/>
    <w:rsid w:val="0CC133F0"/>
    <w:rsid w:val="0CC15276"/>
    <w:rsid w:val="0CC52EB6"/>
    <w:rsid w:val="0CC820FB"/>
    <w:rsid w:val="0CCE1F39"/>
    <w:rsid w:val="0CD4538C"/>
    <w:rsid w:val="0CDA6404"/>
    <w:rsid w:val="0CE03494"/>
    <w:rsid w:val="0CE34841"/>
    <w:rsid w:val="0CEA3AE6"/>
    <w:rsid w:val="0CF54541"/>
    <w:rsid w:val="0CF60A48"/>
    <w:rsid w:val="0D1102F3"/>
    <w:rsid w:val="0D15159C"/>
    <w:rsid w:val="0D1818C6"/>
    <w:rsid w:val="0D1C384F"/>
    <w:rsid w:val="0D2B7F62"/>
    <w:rsid w:val="0D2E07ED"/>
    <w:rsid w:val="0D2F3C8D"/>
    <w:rsid w:val="0D361250"/>
    <w:rsid w:val="0D372801"/>
    <w:rsid w:val="0D3F60D4"/>
    <w:rsid w:val="0D4356FA"/>
    <w:rsid w:val="0D496127"/>
    <w:rsid w:val="0D51687F"/>
    <w:rsid w:val="0D58706B"/>
    <w:rsid w:val="0D5F6C8E"/>
    <w:rsid w:val="0D697A4E"/>
    <w:rsid w:val="0D6B035F"/>
    <w:rsid w:val="0D702C72"/>
    <w:rsid w:val="0D705D4F"/>
    <w:rsid w:val="0D763B0A"/>
    <w:rsid w:val="0D7E6797"/>
    <w:rsid w:val="0D831CE8"/>
    <w:rsid w:val="0D837081"/>
    <w:rsid w:val="0D85522C"/>
    <w:rsid w:val="0D8709E0"/>
    <w:rsid w:val="0D887739"/>
    <w:rsid w:val="0D8B2CFD"/>
    <w:rsid w:val="0D8C6FE2"/>
    <w:rsid w:val="0D8E0FE4"/>
    <w:rsid w:val="0D8E3A62"/>
    <w:rsid w:val="0D904C05"/>
    <w:rsid w:val="0D95362E"/>
    <w:rsid w:val="0D9C2625"/>
    <w:rsid w:val="0DA933D0"/>
    <w:rsid w:val="0DAA723A"/>
    <w:rsid w:val="0DB26143"/>
    <w:rsid w:val="0DB7755F"/>
    <w:rsid w:val="0DC1193A"/>
    <w:rsid w:val="0DCA789E"/>
    <w:rsid w:val="0DDA3EBF"/>
    <w:rsid w:val="0DDB15AF"/>
    <w:rsid w:val="0DDB52F7"/>
    <w:rsid w:val="0DDC300B"/>
    <w:rsid w:val="0DDF20F4"/>
    <w:rsid w:val="0DE941E4"/>
    <w:rsid w:val="0DE95832"/>
    <w:rsid w:val="0DEC2375"/>
    <w:rsid w:val="0DEF13B8"/>
    <w:rsid w:val="0DF357A6"/>
    <w:rsid w:val="0DF540CC"/>
    <w:rsid w:val="0DF74131"/>
    <w:rsid w:val="0DF8533C"/>
    <w:rsid w:val="0DF86563"/>
    <w:rsid w:val="0DF877BC"/>
    <w:rsid w:val="0DFD709D"/>
    <w:rsid w:val="0E050DC0"/>
    <w:rsid w:val="0E06277D"/>
    <w:rsid w:val="0E136D3F"/>
    <w:rsid w:val="0E142C51"/>
    <w:rsid w:val="0E155FC4"/>
    <w:rsid w:val="0E211E7A"/>
    <w:rsid w:val="0E255DCC"/>
    <w:rsid w:val="0E2A16A5"/>
    <w:rsid w:val="0E2C6880"/>
    <w:rsid w:val="0E2F1EA6"/>
    <w:rsid w:val="0E2F2686"/>
    <w:rsid w:val="0E326707"/>
    <w:rsid w:val="0E401DD9"/>
    <w:rsid w:val="0E403007"/>
    <w:rsid w:val="0E455054"/>
    <w:rsid w:val="0E456E02"/>
    <w:rsid w:val="0E480444"/>
    <w:rsid w:val="0E4B259F"/>
    <w:rsid w:val="0E5B0413"/>
    <w:rsid w:val="0E5E3187"/>
    <w:rsid w:val="0E60510B"/>
    <w:rsid w:val="0E62311C"/>
    <w:rsid w:val="0E6332D6"/>
    <w:rsid w:val="0E6B394E"/>
    <w:rsid w:val="0E6C5BF3"/>
    <w:rsid w:val="0E6E131D"/>
    <w:rsid w:val="0E6E6FB3"/>
    <w:rsid w:val="0E6F3330"/>
    <w:rsid w:val="0E7459AB"/>
    <w:rsid w:val="0E7D2A40"/>
    <w:rsid w:val="0E8A327D"/>
    <w:rsid w:val="0E8E32FD"/>
    <w:rsid w:val="0E8E7AF3"/>
    <w:rsid w:val="0E914430"/>
    <w:rsid w:val="0E9433E9"/>
    <w:rsid w:val="0E9A5CB9"/>
    <w:rsid w:val="0E9B368C"/>
    <w:rsid w:val="0EA26503"/>
    <w:rsid w:val="0EA40A46"/>
    <w:rsid w:val="0EA531D2"/>
    <w:rsid w:val="0EA577E8"/>
    <w:rsid w:val="0EA92116"/>
    <w:rsid w:val="0EB45D35"/>
    <w:rsid w:val="0EB478CF"/>
    <w:rsid w:val="0EBB76DB"/>
    <w:rsid w:val="0EC1549C"/>
    <w:rsid w:val="0EC96062"/>
    <w:rsid w:val="0ED0761D"/>
    <w:rsid w:val="0ED12905"/>
    <w:rsid w:val="0ED91AD0"/>
    <w:rsid w:val="0ED953D6"/>
    <w:rsid w:val="0EE85767"/>
    <w:rsid w:val="0EEA5BFB"/>
    <w:rsid w:val="0EED1176"/>
    <w:rsid w:val="0EEE2705"/>
    <w:rsid w:val="0EEF6D6E"/>
    <w:rsid w:val="0EF6634E"/>
    <w:rsid w:val="0EF872FD"/>
    <w:rsid w:val="0EFF218E"/>
    <w:rsid w:val="0F02058A"/>
    <w:rsid w:val="0F0D168E"/>
    <w:rsid w:val="0F0E671E"/>
    <w:rsid w:val="0F1211FD"/>
    <w:rsid w:val="0F12370C"/>
    <w:rsid w:val="0F130BC3"/>
    <w:rsid w:val="0F281E7B"/>
    <w:rsid w:val="0F290CCD"/>
    <w:rsid w:val="0F2A5FF8"/>
    <w:rsid w:val="0F2E3D3A"/>
    <w:rsid w:val="0F352343"/>
    <w:rsid w:val="0F360E40"/>
    <w:rsid w:val="0F4075C9"/>
    <w:rsid w:val="0F407A8B"/>
    <w:rsid w:val="0F4D390A"/>
    <w:rsid w:val="0F4F61AB"/>
    <w:rsid w:val="0F510C5B"/>
    <w:rsid w:val="0F52422C"/>
    <w:rsid w:val="0F566FE3"/>
    <w:rsid w:val="0F697D94"/>
    <w:rsid w:val="0F6A69E9"/>
    <w:rsid w:val="0F6B6A38"/>
    <w:rsid w:val="0F6E618F"/>
    <w:rsid w:val="0F736C2C"/>
    <w:rsid w:val="0F792222"/>
    <w:rsid w:val="0F804D0A"/>
    <w:rsid w:val="0F82492E"/>
    <w:rsid w:val="0F8612C6"/>
    <w:rsid w:val="0F8A6A96"/>
    <w:rsid w:val="0F8C0F60"/>
    <w:rsid w:val="0F8C6BBF"/>
    <w:rsid w:val="0F982375"/>
    <w:rsid w:val="0F994C3F"/>
    <w:rsid w:val="0F9C11CB"/>
    <w:rsid w:val="0F9C1270"/>
    <w:rsid w:val="0FA710DD"/>
    <w:rsid w:val="0FAC75B5"/>
    <w:rsid w:val="0FAD6C84"/>
    <w:rsid w:val="0FAD6F32"/>
    <w:rsid w:val="0FB40CFB"/>
    <w:rsid w:val="0FC07E0B"/>
    <w:rsid w:val="0FCD38C1"/>
    <w:rsid w:val="0FD30058"/>
    <w:rsid w:val="0FDA3245"/>
    <w:rsid w:val="0FDB164C"/>
    <w:rsid w:val="0FDF1E89"/>
    <w:rsid w:val="0FE315ED"/>
    <w:rsid w:val="0FE74331"/>
    <w:rsid w:val="0FE81F2E"/>
    <w:rsid w:val="0FEB02AD"/>
    <w:rsid w:val="0FEC115E"/>
    <w:rsid w:val="0FF35BC2"/>
    <w:rsid w:val="0FF8624D"/>
    <w:rsid w:val="100735C4"/>
    <w:rsid w:val="10093E5F"/>
    <w:rsid w:val="100C5DBA"/>
    <w:rsid w:val="100F5919"/>
    <w:rsid w:val="101B39D1"/>
    <w:rsid w:val="101F31E2"/>
    <w:rsid w:val="101F38C0"/>
    <w:rsid w:val="102060FA"/>
    <w:rsid w:val="102231C3"/>
    <w:rsid w:val="102339BA"/>
    <w:rsid w:val="10267B83"/>
    <w:rsid w:val="102E7776"/>
    <w:rsid w:val="10314275"/>
    <w:rsid w:val="10433D6A"/>
    <w:rsid w:val="104B0D65"/>
    <w:rsid w:val="10532327"/>
    <w:rsid w:val="10551545"/>
    <w:rsid w:val="105B1CC6"/>
    <w:rsid w:val="105E2315"/>
    <w:rsid w:val="105F7F23"/>
    <w:rsid w:val="10614BDF"/>
    <w:rsid w:val="106805AA"/>
    <w:rsid w:val="106F69AC"/>
    <w:rsid w:val="10710B45"/>
    <w:rsid w:val="1071731D"/>
    <w:rsid w:val="107C29F8"/>
    <w:rsid w:val="107E7910"/>
    <w:rsid w:val="10800A41"/>
    <w:rsid w:val="108419DA"/>
    <w:rsid w:val="108918A6"/>
    <w:rsid w:val="108C4F5A"/>
    <w:rsid w:val="108D2CE2"/>
    <w:rsid w:val="109264CC"/>
    <w:rsid w:val="109B0984"/>
    <w:rsid w:val="10A759CF"/>
    <w:rsid w:val="10A76D46"/>
    <w:rsid w:val="10AD4592"/>
    <w:rsid w:val="10B22D50"/>
    <w:rsid w:val="10B3297B"/>
    <w:rsid w:val="10B97633"/>
    <w:rsid w:val="10BC4DFE"/>
    <w:rsid w:val="10C621A4"/>
    <w:rsid w:val="10D0354B"/>
    <w:rsid w:val="10D36DB0"/>
    <w:rsid w:val="10D9711F"/>
    <w:rsid w:val="10E13851"/>
    <w:rsid w:val="10E61059"/>
    <w:rsid w:val="10F74BE5"/>
    <w:rsid w:val="10FD4793"/>
    <w:rsid w:val="11046520"/>
    <w:rsid w:val="110548FE"/>
    <w:rsid w:val="110971D4"/>
    <w:rsid w:val="110B2D10"/>
    <w:rsid w:val="110D6C6C"/>
    <w:rsid w:val="111409DC"/>
    <w:rsid w:val="11161ED2"/>
    <w:rsid w:val="111807FE"/>
    <w:rsid w:val="11195B86"/>
    <w:rsid w:val="11286F45"/>
    <w:rsid w:val="112B5DC5"/>
    <w:rsid w:val="112C6057"/>
    <w:rsid w:val="112F57F8"/>
    <w:rsid w:val="1134315E"/>
    <w:rsid w:val="113C2BEB"/>
    <w:rsid w:val="113E1D38"/>
    <w:rsid w:val="11435D5E"/>
    <w:rsid w:val="11493B4F"/>
    <w:rsid w:val="114D6484"/>
    <w:rsid w:val="11591D32"/>
    <w:rsid w:val="115C5BBC"/>
    <w:rsid w:val="115E41B6"/>
    <w:rsid w:val="1165233F"/>
    <w:rsid w:val="116854A8"/>
    <w:rsid w:val="116922EB"/>
    <w:rsid w:val="116D59F5"/>
    <w:rsid w:val="117C2D16"/>
    <w:rsid w:val="117D00D0"/>
    <w:rsid w:val="118045F5"/>
    <w:rsid w:val="11853F05"/>
    <w:rsid w:val="11867295"/>
    <w:rsid w:val="118F3951"/>
    <w:rsid w:val="118F578C"/>
    <w:rsid w:val="119245A3"/>
    <w:rsid w:val="119363B7"/>
    <w:rsid w:val="119500A0"/>
    <w:rsid w:val="11965302"/>
    <w:rsid w:val="119A3298"/>
    <w:rsid w:val="11A332FE"/>
    <w:rsid w:val="11A377BC"/>
    <w:rsid w:val="11AB34B0"/>
    <w:rsid w:val="11AD7936"/>
    <w:rsid w:val="11B81793"/>
    <w:rsid w:val="11BC6546"/>
    <w:rsid w:val="11C74D04"/>
    <w:rsid w:val="11D113A9"/>
    <w:rsid w:val="11D83B31"/>
    <w:rsid w:val="11E11C9F"/>
    <w:rsid w:val="11E12E58"/>
    <w:rsid w:val="11E2351E"/>
    <w:rsid w:val="11E7400F"/>
    <w:rsid w:val="11F254F3"/>
    <w:rsid w:val="11FA44DE"/>
    <w:rsid w:val="1209664F"/>
    <w:rsid w:val="120C6B7A"/>
    <w:rsid w:val="120D4859"/>
    <w:rsid w:val="120E37A1"/>
    <w:rsid w:val="120F6F85"/>
    <w:rsid w:val="1212342D"/>
    <w:rsid w:val="12153362"/>
    <w:rsid w:val="12176D07"/>
    <w:rsid w:val="12183597"/>
    <w:rsid w:val="121A4FC5"/>
    <w:rsid w:val="122028CF"/>
    <w:rsid w:val="12256F3B"/>
    <w:rsid w:val="122704B0"/>
    <w:rsid w:val="122C4105"/>
    <w:rsid w:val="122E747D"/>
    <w:rsid w:val="123358C8"/>
    <w:rsid w:val="12352AE2"/>
    <w:rsid w:val="12383FA4"/>
    <w:rsid w:val="1238418A"/>
    <w:rsid w:val="123C20A7"/>
    <w:rsid w:val="123F1DBA"/>
    <w:rsid w:val="123F45F1"/>
    <w:rsid w:val="124032D9"/>
    <w:rsid w:val="12417476"/>
    <w:rsid w:val="124E65BD"/>
    <w:rsid w:val="124F2643"/>
    <w:rsid w:val="12532BD1"/>
    <w:rsid w:val="125F245C"/>
    <w:rsid w:val="126D32E3"/>
    <w:rsid w:val="126F0D11"/>
    <w:rsid w:val="127718EB"/>
    <w:rsid w:val="127B504F"/>
    <w:rsid w:val="1281656C"/>
    <w:rsid w:val="12824A5B"/>
    <w:rsid w:val="12837EF9"/>
    <w:rsid w:val="128A0920"/>
    <w:rsid w:val="128A74D9"/>
    <w:rsid w:val="128C47B2"/>
    <w:rsid w:val="128F5D46"/>
    <w:rsid w:val="1293608D"/>
    <w:rsid w:val="12945EAB"/>
    <w:rsid w:val="129A37A8"/>
    <w:rsid w:val="129B482E"/>
    <w:rsid w:val="12A930B3"/>
    <w:rsid w:val="12AE3E22"/>
    <w:rsid w:val="12B5207C"/>
    <w:rsid w:val="12B53F1B"/>
    <w:rsid w:val="12BD4A89"/>
    <w:rsid w:val="12C3226E"/>
    <w:rsid w:val="12C9168C"/>
    <w:rsid w:val="12D07EED"/>
    <w:rsid w:val="12D13463"/>
    <w:rsid w:val="12D67759"/>
    <w:rsid w:val="12DD2942"/>
    <w:rsid w:val="12DF41DE"/>
    <w:rsid w:val="12E070D3"/>
    <w:rsid w:val="12E110C3"/>
    <w:rsid w:val="12EB34E3"/>
    <w:rsid w:val="12FA3D4A"/>
    <w:rsid w:val="130D2EDC"/>
    <w:rsid w:val="13136385"/>
    <w:rsid w:val="131445EC"/>
    <w:rsid w:val="131D08F4"/>
    <w:rsid w:val="131E40C5"/>
    <w:rsid w:val="13280CB2"/>
    <w:rsid w:val="132E5E83"/>
    <w:rsid w:val="13304817"/>
    <w:rsid w:val="13371F54"/>
    <w:rsid w:val="13467700"/>
    <w:rsid w:val="134C478E"/>
    <w:rsid w:val="13504698"/>
    <w:rsid w:val="13543BA6"/>
    <w:rsid w:val="135A1A74"/>
    <w:rsid w:val="13675A6C"/>
    <w:rsid w:val="13682E6F"/>
    <w:rsid w:val="136A1A5D"/>
    <w:rsid w:val="136B306B"/>
    <w:rsid w:val="136E1E66"/>
    <w:rsid w:val="137A072E"/>
    <w:rsid w:val="137B46F1"/>
    <w:rsid w:val="13806D2F"/>
    <w:rsid w:val="138730E6"/>
    <w:rsid w:val="13A41C3F"/>
    <w:rsid w:val="13A520F1"/>
    <w:rsid w:val="13A62DED"/>
    <w:rsid w:val="13A963DC"/>
    <w:rsid w:val="13B335A3"/>
    <w:rsid w:val="13B34060"/>
    <w:rsid w:val="13BF1404"/>
    <w:rsid w:val="13C12477"/>
    <w:rsid w:val="13C75AEF"/>
    <w:rsid w:val="13C81859"/>
    <w:rsid w:val="13CC1C99"/>
    <w:rsid w:val="13CF63A2"/>
    <w:rsid w:val="13CF716E"/>
    <w:rsid w:val="13DE4023"/>
    <w:rsid w:val="13E2784A"/>
    <w:rsid w:val="13E44993"/>
    <w:rsid w:val="13E808A2"/>
    <w:rsid w:val="13E80FDE"/>
    <w:rsid w:val="13E81C47"/>
    <w:rsid w:val="13EE64A5"/>
    <w:rsid w:val="13F30319"/>
    <w:rsid w:val="13F475BE"/>
    <w:rsid w:val="13FD322A"/>
    <w:rsid w:val="13FE4052"/>
    <w:rsid w:val="13FF3EF7"/>
    <w:rsid w:val="14034684"/>
    <w:rsid w:val="1403777C"/>
    <w:rsid w:val="14053282"/>
    <w:rsid w:val="14067033"/>
    <w:rsid w:val="14094132"/>
    <w:rsid w:val="14172EFD"/>
    <w:rsid w:val="14181A05"/>
    <w:rsid w:val="141861F6"/>
    <w:rsid w:val="14261109"/>
    <w:rsid w:val="14283B54"/>
    <w:rsid w:val="142A7EF2"/>
    <w:rsid w:val="142E559A"/>
    <w:rsid w:val="14317303"/>
    <w:rsid w:val="143546B5"/>
    <w:rsid w:val="143C085A"/>
    <w:rsid w:val="14423DE3"/>
    <w:rsid w:val="14453E5D"/>
    <w:rsid w:val="1447080A"/>
    <w:rsid w:val="14515DD5"/>
    <w:rsid w:val="14595B83"/>
    <w:rsid w:val="145C1A0E"/>
    <w:rsid w:val="145D45D9"/>
    <w:rsid w:val="14614B58"/>
    <w:rsid w:val="14671807"/>
    <w:rsid w:val="146F090B"/>
    <w:rsid w:val="146F35A5"/>
    <w:rsid w:val="14732411"/>
    <w:rsid w:val="147E2124"/>
    <w:rsid w:val="1480506A"/>
    <w:rsid w:val="148706F9"/>
    <w:rsid w:val="14887906"/>
    <w:rsid w:val="148B08A0"/>
    <w:rsid w:val="148F7029"/>
    <w:rsid w:val="14A1220F"/>
    <w:rsid w:val="14AB6D39"/>
    <w:rsid w:val="14AF1360"/>
    <w:rsid w:val="14B051F1"/>
    <w:rsid w:val="14B13AD7"/>
    <w:rsid w:val="14B6648D"/>
    <w:rsid w:val="14BB6952"/>
    <w:rsid w:val="14C159B7"/>
    <w:rsid w:val="14CA4A3B"/>
    <w:rsid w:val="14CB0B01"/>
    <w:rsid w:val="14CE1976"/>
    <w:rsid w:val="14D553A7"/>
    <w:rsid w:val="14D76911"/>
    <w:rsid w:val="14D82CFE"/>
    <w:rsid w:val="14D959CE"/>
    <w:rsid w:val="14E61A5D"/>
    <w:rsid w:val="14EA24B1"/>
    <w:rsid w:val="14F12209"/>
    <w:rsid w:val="14F36E0A"/>
    <w:rsid w:val="14F926F4"/>
    <w:rsid w:val="14F94614"/>
    <w:rsid w:val="150A7CB4"/>
    <w:rsid w:val="150B17F8"/>
    <w:rsid w:val="15136875"/>
    <w:rsid w:val="1514719D"/>
    <w:rsid w:val="151F6F09"/>
    <w:rsid w:val="15217C8F"/>
    <w:rsid w:val="152B3223"/>
    <w:rsid w:val="1537492C"/>
    <w:rsid w:val="1538237C"/>
    <w:rsid w:val="153D4CD7"/>
    <w:rsid w:val="154379D8"/>
    <w:rsid w:val="15454394"/>
    <w:rsid w:val="154854D5"/>
    <w:rsid w:val="15517596"/>
    <w:rsid w:val="1554059B"/>
    <w:rsid w:val="15565D98"/>
    <w:rsid w:val="15575434"/>
    <w:rsid w:val="15670F5A"/>
    <w:rsid w:val="156C4F72"/>
    <w:rsid w:val="156C736A"/>
    <w:rsid w:val="15707489"/>
    <w:rsid w:val="15715CDE"/>
    <w:rsid w:val="157306F8"/>
    <w:rsid w:val="157834AC"/>
    <w:rsid w:val="15795BCB"/>
    <w:rsid w:val="158D28ED"/>
    <w:rsid w:val="158D7211"/>
    <w:rsid w:val="15917CAC"/>
    <w:rsid w:val="159266A5"/>
    <w:rsid w:val="159E4850"/>
    <w:rsid w:val="15AC201F"/>
    <w:rsid w:val="15AE7982"/>
    <w:rsid w:val="15AF4D09"/>
    <w:rsid w:val="15B6683C"/>
    <w:rsid w:val="15B8611E"/>
    <w:rsid w:val="15B86A17"/>
    <w:rsid w:val="15C57D23"/>
    <w:rsid w:val="15CA04DB"/>
    <w:rsid w:val="15CB32CE"/>
    <w:rsid w:val="15CB423E"/>
    <w:rsid w:val="15CC39B4"/>
    <w:rsid w:val="15D108A2"/>
    <w:rsid w:val="15D54326"/>
    <w:rsid w:val="15D57532"/>
    <w:rsid w:val="15D723C1"/>
    <w:rsid w:val="15D8439C"/>
    <w:rsid w:val="15DB4D3D"/>
    <w:rsid w:val="15DD2016"/>
    <w:rsid w:val="15E12B8D"/>
    <w:rsid w:val="15E34780"/>
    <w:rsid w:val="15E6236C"/>
    <w:rsid w:val="15E909BB"/>
    <w:rsid w:val="15F374A2"/>
    <w:rsid w:val="15FE231F"/>
    <w:rsid w:val="16003E9E"/>
    <w:rsid w:val="160121A5"/>
    <w:rsid w:val="1601380C"/>
    <w:rsid w:val="160403F0"/>
    <w:rsid w:val="160E29C5"/>
    <w:rsid w:val="161377E5"/>
    <w:rsid w:val="161767C5"/>
    <w:rsid w:val="1618035C"/>
    <w:rsid w:val="16263EE0"/>
    <w:rsid w:val="162F39C4"/>
    <w:rsid w:val="162F7F72"/>
    <w:rsid w:val="16381D77"/>
    <w:rsid w:val="163832C8"/>
    <w:rsid w:val="16387932"/>
    <w:rsid w:val="164125A5"/>
    <w:rsid w:val="16455C87"/>
    <w:rsid w:val="164904ED"/>
    <w:rsid w:val="164F1A27"/>
    <w:rsid w:val="165369F2"/>
    <w:rsid w:val="16591877"/>
    <w:rsid w:val="165C05A3"/>
    <w:rsid w:val="165D33F7"/>
    <w:rsid w:val="166074FF"/>
    <w:rsid w:val="166707DE"/>
    <w:rsid w:val="166B5A90"/>
    <w:rsid w:val="166F1D16"/>
    <w:rsid w:val="16701599"/>
    <w:rsid w:val="16710EE7"/>
    <w:rsid w:val="167305DC"/>
    <w:rsid w:val="1673669B"/>
    <w:rsid w:val="16754F66"/>
    <w:rsid w:val="167772A6"/>
    <w:rsid w:val="167C2B32"/>
    <w:rsid w:val="167F1FA2"/>
    <w:rsid w:val="16826719"/>
    <w:rsid w:val="16903774"/>
    <w:rsid w:val="16915D92"/>
    <w:rsid w:val="16937A75"/>
    <w:rsid w:val="16937D4A"/>
    <w:rsid w:val="169872AD"/>
    <w:rsid w:val="169D247B"/>
    <w:rsid w:val="169E4405"/>
    <w:rsid w:val="169F2E0E"/>
    <w:rsid w:val="16A56833"/>
    <w:rsid w:val="16A92849"/>
    <w:rsid w:val="16AA5754"/>
    <w:rsid w:val="16B637FB"/>
    <w:rsid w:val="16B63F9F"/>
    <w:rsid w:val="16BD5260"/>
    <w:rsid w:val="16BE429A"/>
    <w:rsid w:val="16C30402"/>
    <w:rsid w:val="16C71604"/>
    <w:rsid w:val="16CE5A3D"/>
    <w:rsid w:val="16CF0B8F"/>
    <w:rsid w:val="16D61222"/>
    <w:rsid w:val="16DD2C2C"/>
    <w:rsid w:val="16E175AE"/>
    <w:rsid w:val="16E33F72"/>
    <w:rsid w:val="16E35778"/>
    <w:rsid w:val="16EC1EDC"/>
    <w:rsid w:val="16EF2EBB"/>
    <w:rsid w:val="16F023E9"/>
    <w:rsid w:val="16F8571C"/>
    <w:rsid w:val="16FA3B22"/>
    <w:rsid w:val="16FE5489"/>
    <w:rsid w:val="17073BD6"/>
    <w:rsid w:val="17086577"/>
    <w:rsid w:val="170F49CE"/>
    <w:rsid w:val="1716198A"/>
    <w:rsid w:val="171F0FE1"/>
    <w:rsid w:val="172B1143"/>
    <w:rsid w:val="172D3563"/>
    <w:rsid w:val="17305AA3"/>
    <w:rsid w:val="17312722"/>
    <w:rsid w:val="17377615"/>
    <w:rsid w:val="173968D4"/>
    <w:rsid w:val="17423EFA"/>
    <w:rsid w:val="17426B41"/>
    <w:rsid w:val="174301F7"/>
    <w:rsid w:val="17435BE4"/>
    <w:rsid w:val="17440C66"/>
    <w:rsid w:val="17463E62"/>
    <w:rsid w:val="17497A4D"/>
    <w:rsid w:val="175C21BB"/>
    <w:rsid w:val="176A0875"/>
    <w:rsid w:val="17705D2F"/>
    <w:rsid w:val="177C1FB5"/>
    <w:rsid w:val="17833834"/>
    <w:rsid w:val="179333A6"/>
    <w:rsid w:val="179860AF"/>
    <w:rsid w:val="17A27073"/>
    <w:rsid w:val="17A275E0"/>
    <w:rsid w:val="17A42427"/>
    <w:rsid w:val="17A84610"/>
    <w:rsid w:val="17AA3659"/>
    <w:rsid w:val="17AE59C7"/>
    <w:rsid w:val="17B22CFB"/>
    <w:rsid w:val="17B255B1"/>
    <w:rsid w:val="17B25C1C"/>
    <w:rsid w:val="17B32D51"/>
    <w:rsid w:val="17B62EE1"/>
    <w:rsid w:val="17B6702F"/>
    <w:rsid w:val="17B75A79"/>
    <w:rsid w:val="17C14BC7"/>
    <w:rsid w:val="17C43617"/>
    <w:rsid w:val="17C63699"/>
    <w:rsid w:val="17C73E89"/>
    <w:rsid w:val="17C96FA1"/>
    <w:rsid w:val="17D83BCF"/>
    <w:rsid w:val="17D86F53"/>
    <w:rsid w:val="17DF42FC"/>
    <w:rsid w:val="17F822E9"/>
    <w:rsid w:val="17F91A65"/>
    <w:rsid w:val="1800023D"/>
    <w:rsid w:val="180973C1"/>
    <w:rsid w:val="180A4220"/>
    <w:rsid w:val="180D72EB"/>
    <w:rsid w:val="18132136"/>
    <w:rsid w:val="181D2E82"/>
    <w:rsid w:val="181F0655"/>
    <w:rsid w:val="181F23DE"/>
    <w:rsid w:val="18212F31"/>
    <w:rsid w:val="18330E39"/>
    <w:rsid w:val="18386E33"/>
    <w:rsid w:val="183C2369"/>
    <w:rsid w:val="183D2415"/>
    <w:rsid w:val="18431FE4"/>
    <w:rsid w:val="18462781"/>
    <w:rsid w:val="18467F26"/>
    <w:rsid w:val="184B31C9"/>
    <w:rsid w:val="184B376A"/>
    <w:rsid w:val="184C3483"/>
    <w:rsid w:val="184E2D57"/>
    <w:rsid w:val="1854381A"/>
    <w:rsid w:val="185733AB"/>
    <w:rsid w:val="185B7459"/>
    <w:rsid w:val="185D053B"/>
    <w:rsid w:val="186244E1"/>
    <w:rsid w:val="186661A0"/>
    <w:rsid w:val="18666C4C"/>
    <w:rsid w:val="18667A9C"/>
    <w:rsid w:val="187641C1"/>
    <w:rsid w:val="187865FB"/>
    <w:rsid w:val="187E0ACF"/>
    <w:rsid w:val="187E4FC7"/>
    <w:rsid w:val="187F7CA1"/>
    <w:rsid w:val="188460D5"/>
    <w:rsid w:val="188B29B9"/>
    <w:rsid w:val="1893561A"/>
    <w:rsid w:val="189D3222"/>
    <w:rsid w:val="18A05047"/>
    <w:rsid w:val="18A1732B"/>
    <w:rsid w:val="18A27756"/>
    <w:rsid w:val="18A355C9"/>
    <w:rsid w:val="18A57AC8"/>
    <w:rsid w:val="18AF3018"/>
    <w:rsid w:val="18B0285E"/>
    <w:rsid w:val="18B75E61"/>
    <w:rsid w:val="18BD7EDC"/>
    <w:rsid w:val="18C31C3A"/>
    <w:rsid w:val="18CC6406"/>
    <w:rsid w:val="18DA6584"/>
    <w:rsid w:val="18EA2172"/>
    <w:rsid w:val="18F23940"/>
    <w:rsid w:val="18F760DF"/>
    <w:rsid w:val="18F86F1F"/>
    <w:rsid w:val="1901469E"/>
    <w:rsid w:val="19024A7E"/>
    <w:rsid w:val="19075A7E"/>
    <w:rsid w:val="19077BEC"/>
    <w:rsid w:val="19082487"/>
    <w:rsid w:val="190A6C0A"/>
    <w:rsid w:val="190E4D29"/>
    <w:rsid w:val="19165276"/>
    <w:rsid w:val="19253408"/>
    <w:rsid w:val="1926650C"/>
    <w:rsid w:val="192F6F2B"/>
    <w:rsid w:val="193261D5"/>
    <w:rsid w:val="19342ADB"/>
    <w:rsid w:val="19351E20"/>
    <w:rsid w:val="19384682"/>
    <w:rsid w:val="193938C7"/>
    <w:rsid w:val="19413701"/>
    <w:rsid w:val="19487EB9"/>
    <w:rsid w:val="194A3856"/>
    <w:rsid w:val="19573E8D"/>
    <w:rsid w:val="19613DE5"/>
    <w:rsid w:val="196B5369"/>
    <w:rsid w:val="196C30FC"/>
    <w:rsid w:val="19700385"/>
    <w:rsid w:val="19704841"/>
    <w:rsid w:val="19750F93"/>
    <w:rsid w:val="197740A1"/>
    <w:rsid w:val="19785C8A"/>
    <w:rsid w:val="197C452C"/>
    <w:rsid w:val="19806118"/>
    <w:rsid w:val="19843AFF"/>
    <w:rsid w:val="19851FDC"/>
    <w:rsid w:val="1985694F"/>
    <w:rsid w:val="198B1AB6"/>
    <w:rsid w:val="198E2FBB"/>
    <w:rsid w:val="199F6F4F"/>
    <w:rsid w:val="19A379AC"/>
    <w:rsid w:val="19A472C2"/>
    <w:rsid w:val="19A81323"/>
    <w:rsid w:val="19AA66B3"/>
    <w:rsid w:val="19AB36ED"/>
    <w:rsid w:val="19B412DF"/>
    <w:rsid w:val="19B65058"/>
    <w:rsid w:val="19BE6C85"/>
    <w:rsid w:val="19BF5E3B"/>
    <w:rsid w:val="19D41982"/>
    <w:rsid w:val="19DB4A1B"/>
    <w:rsid w:val="19DB5021"/>
    <w:rsid w:val="19E60A50"/>
    <w:rsid w:val="19E632D4"/>
    <w:rsid w:val="19E7193E"/>
    <w:rsid w:val="19F139BC"/>
    <w:rsid w:val="19F618F8"/>
    <w:rsid w:val="19F82E9A"/>
    <w:rsid w:val="19FF78DB"/>
    <w:rsid w:val="1A037B71"/>
    <w:rsid w:val="1A0424D0"/>
    <w:rsid w:val="1A0517B7"/>
    <w:rsid w:val="1A092654"/>
    <w:rsid w:val="1A2040C2"/>
    <w:rsid w:val="1A212955"/>
    <w:rsid w:val="1A324E30"/>
    <w:rsid w:val="1A377B5B"/>
    <w:rsid w:val="1A3B46FB"/>
    <w:rsid w:val="1A4108DB"/>
    <w:rsid w:val="1A46462D"/>
    <w:rsid w:val="1A483616"/>
    <w:rsid w:val="1A4A29CD"/>
    <w:rsid w:val="1A501D5D"/>
    <w:rsid w:val="1A5A63B0"/>
    <w:rsid w:val="1A6B4E85"/>
    <w:rsid w:val="1A7163D3"/>
    <w:rsid w:val="1A753F25"/>
    <w:rsid w:val="1A7818C8"/>
    <w:rsid w:val="1A7B450A"/>
    <w:rsid w:val="1A7F2155"/>
    <w:rsid w:val="1A89406B"/>
    <w:rsid w:val="1A8D003C"/>
    <w:rsid w:val="1A8D6CF9"/>
    <w:rsid w:val="1A902F37"/>
    <w:rsid w:val="1A9325C7"/>
    <w:rsid w:val="1A9518B7"/>
    <w:rsid w:val="1AA7697B"/>
    <w:rsid w:val="1AA93097"/>
    <w:rsid w:val="1AAB623F"/>
    <w:rsid w:val="1AAF2432"/>
    <w:rsid w:val="1AAF3C9F"/>
    <w:rsid w:val="1AB53561"/>
    <w:rsid w:val="1AC47300"/>
    <w:rsid w:val="1AC86BCA"/>
    <w:rsid w:val="1ACA5212"/>
    <w:rsid w:val="1ACE7641"/>
    <w:rsid w:val="1AD90902"/>
    <w:rsid w:val="1AD91676"/>
    <w:rsid w:val="1AEB3740"/>
    <w:rsid w:val="1AF35C28"/>
    <w:rsid w:val="1AF64CDF"/>
    <w:rsid w:val="1AFA6477"/>
    <w:rsid w:val="1B044E20"/>
    <w:rsid w:val="1B071F76"/>
    <w:rsid w:val="1B0B78BC"/>
    <w:rsid w:val="1B1D0A77"/>
    <w:rsid w:val="1B1F2EAB"/>
    <w:rsid w:val="1B237886"/>
    <w:rsid w:val="1B262223"/>
    <w:rsid w:val="1B2E1036"/>
    <w:rsid w:val="1B2F1413"/>
    <w:rsid w:val="1B3D310D"/>
    <w:rsid w:val="1B4937DD"/>
    <w:rsid w:val="1B4B76E5"/>
    <w:rsid w:val="1B4E0E8B"/>
    <w:rsid w:val="1B53696E"/>
    <w:rsid w:val="1B550491"/>
    <w:rsid w:val="1B5C00C2"/>
    <w:rsid w:val="1B5D1512"/>
    <w:rsid w:val="1B62448B"/>
    <w:rsid w:val="1B65082C"/>
    <w:rsid w:val="1B6666CF"/>
    <w:rsid w:val="1B6C60E9"/>
    <w:rsid w:val="1B706AA2"/>
    <w:rsid w:val="1B727FAD"/>
    <w:rsid w:val="1B732885"/>
    <w:rsid w:val="1B775C6A"/>
    <w:rsid w:val="1B7A2EC6"/>
    <w:rsid w:val="1B847376"/>
    <w:rsid w:val="1B9A4BD1"/>
    <w:rsid w:val="1BA05ACD"/>
    <w:rsid w:val="1BA1024F"/>
    <w:rsid w:val="1BA34B12"/>
    <w:rsid w:val="1BA73B29"/>
    <w:rsid w:val="1BAF790E"/>
    <w:rsid w:val="1BBB0703"/>
    <w:rsid w:val="1BC82E20"/>
    <w:rsid w:val="1BD275CB"/>
    <w:rsid w:val="1BE55780"/>
    <w:rsid w:val="1BE8750C"/>
    <w:rsid w:val="1BF3484A"/>
    <w:rsid w:val="1BF57EE5"/>
    <w:rsid w:val="1BF64610"/>
    <w:rsid w:val="1BFC5766"/>
    <w:rsid w:val="1C043510"/>
    <w:rsid w:val="1C0569BF"/>
    <w:rsid w:val="1C07202B"/>
    <w:rsid w:val="1C074F3B"/>
    <w:rsid w:val="1C090213"/>
    <w:rsid w:val="1C0A6B74"/>
    <w:rsid w:val="1C177904"/>
    <w:rsid w:val="1C1F2C09"/>
    <w:rsid w:val="1C372B8A"/>
    <w:rsid w:val="1C3D2814"/>
    <w:rsid w:val="1C3D7B4B"/>
    <w:rsid w:val="1C3F74E5"/>
    <w:rsid w:val="1C446D60"/>
    <w:rsid w:val="1C453AE0"/>
    <w:rsid w:val="1C4A1A87"/>
    <w:rsid w:val="1C4D239D"/>
    <w:rsid w:val="1C4D6444"/>
    <w:rsid w:val="1C5022EC"/>
    <w:rsid w:val="1C546BE5"/>
    <w:rsid w:val="1C557C29"/>
    <w:rsid w:val="1C56042C"/>
    <w:rsid w:val="1C5778E7"/>
    <w:rsid w:val="1C581A86"/>
    <w:rsid w:val="1C625F00"/>
    <w:rsid w:val="1C6863FB"/>
    <w:rsid w:val="1C6930CD"/>
    <w:rsid w:val="1C694AC1"/>
    <w:rsid w:val="1C74688E"/>
    <w:rsid w:val="1C7A43F0"/>
    <w:rsid w:val="1C8109D7"/>
    <w:rsid w:val="1C94542B"/>
    <w:rsid w:val="1C981C00"/>
    <w:rsid w:val="1C997044"/>
    <w:rsid w:val="1C9C0960"/>
    <w:rsid w:val="1CA6658E"/>
    <w:rsid w:val="1CAA0B59"/>
    <w:rsid w:val="1CB81638"/>
    <w:rsid w:val="1CBD5B2F"/>
    <w:rsid w:val="1CC12D03"/>
    <w:rsid w:val="1CC85C9F"/>
    <w:rsid w:val="1CCF1954"/>
    <w:rsid w:val="1CD04EE2"/>
    <w:rsid w:val="1CD204E6"/>
    <w:rsid w:val="1CD44A47"/>
    <w:rsid w:val="1CD82B71"/>
    <w:rsid w:val="1CDB6B83"/>
    <w:rsid w:val="1CDC66D8"/>
    <w:rsid w:val="1CE23E4D"/>
    <w:rsid w:val="1CE46F57"/>
    <w:rsid w:val="1CED254A"/>
    <w:rsid w:val="1CEF5353"/>
    <w:rsid w:val="1CF05534"/>
    <w:rsid w:val="1CF969FB"/>
    <w:rsid w:val="1CFE2A8A"/>
    <w:rsid w:val="1D010917"/>
    <w:rsid w:val="1D034BCC"/>
    <w:rsid w:val="1D070B87"/>
    <w:rsid w:val="1D0A126A"/>
    <w:rsid w:val="1D224885"/>
    <w:rsid w:val="1D2414D4"/>
    <w:rsid w:val="1D3413B8"/>
    <w:rsid w:val="1D350877"/>
    <w:rsid w:val="1D362EE8"/>
    <w:rsid w:val="1D3D27E0"/>
    <w:rsid w:val="1D3E15EC"/>
    <w:rsid w:val="1D4B1F5B"/>
    <w:rsid w:val="1D4F0006"/>
    <w:rsid w:val="1D502953"/>
    <w:rsid w:val="1D520A3C"/>
    <w:rsid w:val="1D5860B0"/>
    <w:rsid w:val="1D5A0E23"/>
    <w:rsid w:val="1D5E7530"/>
    <w:rsid w:val="1D5F77B4"/>
    <w:rsid w:val="1D6033F9"/>
    <w:rsid w:val="1D697242"/>
    <w:rsid w:val="1D6B10E1"/>
    <w:rsid w:val="1D6B7A7E"/>
    <w:rsid w:val="1D6C70DC"/>
    <w:rsid w:val="1D6E40FB"/>
    <w:rsid w:val="1D6E4710"/>
    <w:rsid w:val="1D713FB1"/>
    <w:rsid w:val="1D7148B4"/>
    <w:rsid w:val="1D752903"/>
    <w:rsid w:val="1D75562F"/>
    <w:rsid w:val="1D755AF3"/>
    <w:rsid w:val="1D7A4BA0"/>
    <w:rsid w:val="1D7C0C74"/>
    <w:rsid w:val="1D7C0E66"/>
    <w:rsid w:val="1D8256AD"/>
    <w:rsid w:val="1D835E9F"/>
    <w:rsid w:val="1D853C4C"/>
    <w:rsid w:val="1D8A2905"/>
    <w:rsid w:val="1D8A6885"/>
    <w:rsid w:val="1D8D6D1E"/>
    <w:rsid w:val="1D926F8A"/>
    <w:rsid w:val="1D944C29"/>
    <w:rsid w:val="1D961104"/>
    <w:rsid w:val="1D9E02DC"/>
    <w:rsid w:val="1D9F18AC"/>
    <w:rsid w:val="1D9F4859"/>
    <w:rsid w:val="1DA1541B"/>
    <w:rsid w:val="1DAC4C58"/>
    <w:rsid w:val="1DB23452"/>
    <w:rsid w:val="1DC37F4E"/>
    <w:rsid w:val="1DC835AB"/>
    <w:rsid w:val="1DCC2A62"/>
    <w:rsid w:val="1DCF0882"/>
    <w:rsid w:val="1DD511EF"/>
    <w:rsid w:val="1DD51824"/>
    <w:rsid w:val="1DD77D6A"/>
    <w:rsid w:val="1DD87928"/>
    <w:rsid w:val="1DDE6A59"/>
    <w:rsid w:val="1DE334D5"/>
    <w:rsid w:val="1DE37B6F"/>
    <w:rsid w:val="1DED0142"/>
    <w:rsid w:val="1DEF56E9"/>
    <w:rsid w:val="1DF15D5D"/>
    <w:rsid w:val="1DF33218"/>
    <w:rsid w:val="1DF9381A"/>
    <w:rsid w:val="1DFA7D20"/>
    <w:rsid w:val="1E04251A"/>
    <w:rsid w:val="1E0740D4"/>
    <w:rsid w:val="1E0E5D7C"/>
    <w:rsid w:val="1E0F261A"/>
    <w:rsid w:val="1E147813"/>
    <w:rsid w:val="1E186534"/>
    <w:rsid w:val="1E197465"/>
    <w:rsid w:val="1E1C38C2"/>
    <w:rsid w:val="1E1C56A6"/>
    <w:rsid w:val="1E23619C"/>
    <w:rsid w:val="1E2A1D2F"/>
    <w:rsid w:val="1E2F5E6A"/>
    <w:rsid w:val="1E3711F5"/>
    <w:rsid w:val="1E3C5D60"/>
    <w:rsid w:val="1E3F7B4F"/>
    <w:rsid w:val="1E4A07DD"/>
    <w:rsid w:val="1E4A636E"/>
    <w:rsid w:val="1E4D0CD9"/>
    <w:rsid w:val="1E533C4F"/>
    <w:rsid w:val="1E543E1C"/>
    <w:rsid w:val="1E5B795B"/>
    <w:rsid w:val="1E6069D4"/>
    <w:rsid w:val="1E6432D4"/>
    <w:rsid w:val="1E7C4CBB"/>
    <w:rsid w:val="1E850D98"/>
    <w:rsid w:val="1E9F67ED"/>
    <w:rsid w:val="1EA06162"/>
    <w:rsid w:val="1EA23DFC"/>
    <w:rsid w:val="1EA500D8"/>
    <w:rsid w:val="1EAE0748"/>
    <w:rsid w:val="1EAF0376"/>
    <w:rsid w:val="1EAF652A"/>
    <w:rsid w:val="1EB15DEE"/>
    <w:rsid w:val="1EB4613E"/>
    <w:rsid w:val="1EB765FB"/>
    <w:rsid w:val="1EB85524"/>
    <w:rsid w:val="1EB943B4"/>
    <w:rsid w:val="1EC36107"/>
    <w:rsid w:val="1EC81E2B"/>
    <w:rsid w:val="1EC910A7"/>
    <w:rsid w:val="1ECB312C"/>
    <w:rsid w:val="1ECC1715"/>
    <w:rsid w:val="1ED132C8"/>
    <w:rsid w:val="1ED16490"/>
    <w:rsid w:val="1ED26E30"/>
    <w:rsid w:val="1ED51C80"/>
    <w:rsid w:val="1EDA3FFC"/>
    <w:rsid w:val="1EDD6BE3"/>
    <w:rsid w:val="1EE2069D"/>
    <w:rsid w:val="1EE47F71"/>
    <w:rsid w:val="1EE75CB3"/>
    <w:rsid w:val="1EEB1346"/>
    <w:rsid w:val="1EEE6360"/>
    <w:rsid w:val="1EF503D0"/>
    <w:rsid w:val="1EF569DA"/>
    <w:rsid w:val="1EF56C12"/>
    <w:rsid w:val="1EFC3BAE"/>
    <w:rsid w:val="1F0810EC"/>
    <w:rsid w:val="1F152820"/>
    <w:rsid w:val="1F1F369F"/>
    <w:rsid w:val="1F223DF0"/>
    <w:rsid w:val="1F2564A0"/>
    <w:rsid w:val="1F29342C"/>
    <w:rsid w:val="1F305E8B"/>
    <w:rsid w:val="1F3806FA"/>
    <w:rsid w:val="1F3C1301"/>
    <w:rsid w:val="1F4A37B4"/>
    <w:rsid w:val="1F4B3F5C"/>
    <w:rsid w:val="1F4E6BD1"/>
    <w:rsid w:val="1F573B28"/>
    <w:rsid w:val="1F613673"/>
    <w:rsid w:val="1F627B90"/>
    <w:rsid w:val="1F686DF4"/>
    <w:rsid w:val="1F705C74"/>
    <w:rsid w:val="1F7536B4"/>
    <w:rsid w:val="1F7552B0"/>
    <w:rsid w:val="1F775BD6"/>
    <w:rsid w:val="1F850EE6"/>
    <w:rsid w:val="1F855BCD"/>
    <w:rsid w:val="1F873B1D"/>
    <w:rsid w:val="1F93591E"/>
    <w:rsid w:val="1F996FAD"/>
    <w:rsid w:val="1FAA4F73"/>
    <w:rsid w:val="1FB4378C"/>
    <w:rsid w:val="1FB903FA"/>
    <w:rsid w:val="1FB93D14"/>
    <w:rsid w:val="1FC37572"/>
    <w:rsid w:val="1FC87893"/>
    <w:rsid w:val="1FCE1BE3"/>
    <w:rsid w:val="1FDB2495"/>
    <w:rsid w:val="1FDB4647"/>
    <w:rsid w:val="1FDD5FD0"/>
    <w:rsid w:val="1FE45C82"/>
    <w:rsid w:val="1FE47D36"/>
    <w:rsid w:val="1FF025B4"/>
    <w:rsid w:val="1FF35755"/>
    <w:rsid w:val="1FFC5AAA"/>
    <w:rsid w:val="20012DF7"/>
    <w:rsid w:val="20044019"/>
    <w:rsid w:val="20084953"/>
    <w:rsid w:val="200E243E"/>
    <w:rsid w:val="20102B8E"/>
    <w:rsid w:val="20270A5D"/>
    <w:rsid w:val="20285077"/>
    <w:rsid w:val="202B3F9A"/>
    <w:rsid w:val="20313798"/>
    <w:rsid w:val="20351B0E"/>
    <w:rsid w:val="20373F6C"/>
    <w:rsid w:val="203B5169"/>
    <w:rsid w:val="203D0769"/>
    <w:rsid w:val="203F4924"/>
    <w:rsid w:val="204546FF"/>
    <w:rsid w:val="20476A7A"/>
    <w:rsid w:val="204F3519"/>
    <w:rsid w:val="20511636"/>
    <w:rsid w:val="20577E18"/>
    <w:rsid w:val="205F442E"/>
    <w:rsid w:val="206807BB"/>
    <w:rsid w:val="2068351F"/>
    <w:rsid w:val="206C3273"/>
    <w:rsid w:val="206F347B"/>
    <w:rsid w:val="207135D1"/>
    <w:rsid w:val="20784649"/>
    <w:rsid w:val="207943EC"/>
    <w:rsid w:val="20807B9F"/>
    <w:rsid w:val="20811D67"/>
    <w:rsid w:val="20823161"/>
    <w:rsid w:val="208E4638"/>
    <w:rsid w:val="208F486B"/>
    <w:rsid w:val="20945B83"/>
    <w:rsid w:val="20946955"/>
    <w:rsid w:val="20983709"/>
    <w:rsid w:val="209A4072"/>
    <w:rsid w:val="20A43FE5"/>
    <w:rsid w:val="20B13F43"/>
    <w:rsid w:val="20BF000B"/>
    <w:rsid w:val="20C13603"/>
    <w:rsid w:val="20C75B5D"/>
    <w:rsid w:val="20C94C2D"/>
    <w:rsid w:val="20CD7F8B"/>
    <w:rsid w:val="20D129F1"/>
    <w:rsid w:val="20D26379"/>
    <w:rsid w:val="20DE38A8"/>
    <w:rsid w:val="20E10B9B"/>
    <w:rsid w:val="20E56222"/>
    <w:rsid w:val="20E739F2"/>
    <w:rsid w:val="20E95D8D"/>
    <w:rsid w:val="20E97AC1"/>
    <w:rsid w:val="20EC692C"/>
    <w:rsid w:val="20ED50A8"/>
    <w:rsid w:val="20EF0A1F"/>
    <w:rsid w:val="20F47823"/>
    <w:rsid w:val="20F844C3"/>
    <w:rsid w:val="21054FD7"/>
    <w:rsid w:val="210839CA"/>
    <w:rsid w:val="210E338F"/>
    <w:rsid w:val="211127B4"/>
    <w:rsid w:val="211600E9"/>
    <w:rsid w:val="211735E3"/>
    <w:rsid w:val="211F0F48"/>
    <w:rsid w:val="212862AA"/>
    <w:rsid w:val="212C77C4"/>
    <w:rsid w:val="21345F06"/>
    <w:rsid w:val="21477FCF"/>
    <w:rsid w:val="2152793E"/>
    <w:rsid w:val="215644F3"/>
    <w:rsid w:val="215A1A5F"/>
    <w:rsid w:val="215C210D"/>
    <w:rsid w:val="21600A1D"/>
    <w:rsid w:val="21604E3C"/>
    <w:rsid w:val="2172324D"/>
    <w:rsid w:val="217B566E"/>
    <w:rsid w:val="217C569A"/>
    <w:rsid w:val="217F7F24"/>
    <w:rsid w:val="2181186E"/>
    <w:rsid w:val="218E0394"/>
    <w:rsid w:val="219362EB"/>
    <w:rsid w:val="21986266"/>
    <w:rsid w:val="219B71DE"/>
    <w:rsid w:val="219F4F7E"/>
    <w:rsid w:val="21A0456D"/>
    <w:rsid w:val="21A07D6A"/>
    <w:rsid w:val="21A11660"/>
    <w:rsid w:val="21A2224A"/>
    <w:rsid w:val="21A97250"/>
    <w:rsid w:val="21B53E47"/>
    <w:rsid w:val="21B6432D"/>
    <w:rsid w:val="21B65C55"/>
    <w:rsid w:val="21C36D3F"/>
    <w:rsid w:val="21C61D3F"/>
    <w:rsid w:val="21C74687"/>
    <w:rsid w:val="21C87DF7"/>
    <w:rsid w:val="21CF36C2"/>
    <w:rsid w:val="21CF5204"/>
    <w:rsid w:val="21E320A5"/>
    <w:rsid w:val="21E80D2C"/>
    <w:rsid w:val="21EE43E3"/>
    <w:rsid w:val="21F751AF"/>
    <w:rsid w:val="21F772B0"/>
    <w:rsid w:val="21FE59B7"/>
    <w:rsid w:val="22097CEF"/>
    <w:rsid w:val="220F0811"/>
    <w:rsid w:val="22151FF3"/>
    <w:rsid w:val="222E3816"/>
    <w:rsid w:val="222F020A"/>
    <w:rsid w:val="22336B40"/>
    <w:rsid w:val="22364137"/>
    <w:rsid w:val="223E0699"/>
    <w:rsid w:val="223E6B5F"/>
    <w:rsid w:val="22433200"/>
    <w:rsid w:val="224975A5"/>
    <w:rsid w:val="224B42AB"/>
    <w:rsid w:val="22506192"/>
    <w:rsid w:val="2251439E"/>
    <w:rsid w:val="225251C2"/>
    <w:rsid w:val="225449C5"/>
    <w:rsid w:val="22616BDA"/>
    <w:rsid w:val="226430D9"/>
    <w:rsid w:val="22672FD2"/>
    <w:rsid w:val="22787974"/>
    <w:rsid w:val="227C4964"/>
    <w:rsid w:val="227E38C2"/>
    <w:rsid w:val="228031A9"/>
    <w:rsid w:val="22833F45"/>
    <w:rsid w:val="22862CE6"/>
    <w:rsid w:val="228F20FE"/>
    <w:rsid w:val="22901766"/>
    <w:rsid w:val="22902CD1"/>
    <w:rsid w:val="22910358"/>
    <w:rsid w:val="229B5C57"/>
    <w:rsid w:val="229D6DB5"/>
    <w:rsid w:val="22A6708D"/>
    <w:rsid w:val="22A959DB"/>
    <w:rsid w:val="22AE5087"/>
    <w:rsid w:val="22B0028B"/>
    <w:rsid w:val="22BA5E96"/>
    <w:rsid w:val="22BB6EBC"/>
    <w:rsid w:val="22CA2CC8"/>
    <w:rsid w:val="22CB3A79"/>
    <w:rsid w:val="22CC2BDA"/>
    <w:rsid w:val="22D01760"/>
    <w:rsid w:val="22D057AE"/>
    <w:rsid w:val="22D21174"/>
    <w:rsid w:val="22DE560D"/>
    <w:rsid w:val="22DF358C"/>
    <w:rsid w:val="22E22A19"/>
    <w:rsid w:val="22E604C4"/>
    <w:rsid w:val="22EA471A"/>
    <w:rsid w:val="22EF7ACF"/>
    <w:rsid w:val="22F7662C"/>
    <w:rsid w:val="22FA3F07"/>
    <w:rsid w:val="22FA491C"/>
    <w:rsid w:val="22FF626A"/>
    <w:rsid w:val="230C0E05"/>
    <w:rsid w:val="230D6051"/>
    <w:rsid w:val="230E419F"/>
    <w:rsid w:val="230E7E7C"/>
    <w:rsid w:val="231226BC"/>
    <w:rsid w:val="231D5ACE"/>
    <w:rsid w:val="232D2CAB"/>
    <w:rsid w:val="23345371"/>
    <w:rsid w:val="23370F2C"/>
    <w:rsid w:val="233A5628"/>
    <w:rsid w:val="233B65CE"/>
    <w:rsid w:val="233D05D2"/>
    <w:rsid w:val="234332B0"/>
    <w:rsid w:val="23471A7B"/>
    <w:rsid w:val="234A51B1"/>
    <w:rsid w:val="234E34FB"/>
    <w:rsid w:val="2350739E"/>
    <w:rsid w:val="23542195"/>
    <w:rsid w:val="23563287"/>
    <w:rsid w:val="23563EC1"/>
    <w:rsid w:val="2359314A"/>
    <w:rsid w:val="235F050E"/>
    <w:rsid w:val="23607DE2"/>
    <w:rsid w:val="23634326"/>
    <w:rsid w:val="236461E2"/>
    <w:rsid w:val="23651271"/>
    <w:rsid w:val="236A2E5A"/>
    <w:rsid w:val="236C24D7"/>
    <w:rsid w:val="236D36A3"/>
    <w:rsid w:val="23760E94"/>
    <w:rsid w:val="237D4443"/>
    <w:rsid w:val="237F0399"/>
    <w:rsid w:val="238A30DD"/>
    <w:rsid w:val="238D2F7F"/>
    <w:rsid w:val="238F5176"/>
    <w:rsid w:val="239912F4"/>
    <w:rsid w:val="239B4EA8"/>
    <w:rsid w:val="23B95E70"/>
    <w:rsid w:val="23BF4130"/>
    <w:rsid w:val="23C5185B"/>
    <w:rsid w:val="23D41EFD"/>
    <w:rsid w:val="23D52469"/>
    <w:rsid w:val="23DA62DC"/>
    <w:rsid w:val="23DB1352"/>
    <w:rsid w:val="23DD39CC"/>
    <w:rsid w:val="23DF12AB"/>
    <w:rsid w:val="23E17175"/>
    <w:rsid w:val="23E75A23"/>
    <w:rsid w:val="23E877F4"/>
    <w:rsid w:val="23E92B81"/>
    <w:rsid w:val="23F46EA8"/>
    <w:rsid w:val="23F72FBC"/>
    <w:rsid w:val="2401694B"/>
    <w:rsid w:val="24053C4D"/>
    <w:rsid w:val="24132D53"/>
    <w:rsid w:val="241C15EC"/>
    <w:rsid w:val="242753F6"/>
    <w:rsid w:val="242B60BA"/>
    <w:rsid w:val="242D5F16"/>
    <w:rsid w:val="242E30C2"/>
    <w:rsid w:val="242F1B60"/>
    <w:rsid w:val="24312366"/>
    <w:rsid w:val="2435301D"/>
    <w:rsid w:val="243A3CAC"/>
    <w:rsid w:val="243F0746"/>
    <w:rsid w:val="2443467F"/>
    <w:rsid w:val="2446174F"/>
    <w:rsid w:val="244D480A"/>
    <w:rsid w:val="24582616"/>
    <w:rsid w:val="245B1185"/>
    <w:rsid w:val="245F14D5"/>
    <w:rsid w:val="245F3825"/>
    <w:rsid w:val="24613DB1"/>
    <w:rsid w:val="24620586"/>
    <w:rsid w:val="246302AD"/>
    <w:rsid w:val="246758CC"/>
    <w:rsid w:val="2469382B"/>
    <w:rsid w:val="246E55ED"/>
    <w:rsid w:val="24706050"/>
    <w:rsid w:val="24724271"/>
    <w:rsid w:val="24760350"/>
    <w:rsid w:val="247E1442"/>
    <w:rsid w:val="247E3C05"/>
    <w:rsid w:val="248E5047"/>
    <w:rsid w:val="248E5321"/>
    <w:rsid w:val="248F0D58"/>
    <w:rsid w:val="2490765E"/>
    <w:rsid w:val="249174AF"/>
    <w:rsid w:val="24923FD3"/>
    <w:rsid w:val="24995826"/>
    <w:rsid w:val="24AD7893"/>
    <w:rsid w:val="24B00A05"/>
    <w:rsid w:val="24B06707"/>
    <w:rsid w:val="24B65315"/>
    <w:rsid w:val="24BA630E"/>
    <w:rsid w:val="24BB79C6"/>
    <w:rsid w:val="24BC729A"/>
    <w:rsid w:val="24C23E6B"/>
    <w:rsid w:val="24C27533"/>
    <w:rsid w:val="24C525F3"/>
    <w:rsid w:val="24C90E49"/>
    <w:rsid w:val="24CB4BD5"/>
    <w:rsid w:val="24CF6645"/>
    <w:rsid w:val="24D5492E"/>
    <w:rsid w:val="24DB1E16"/>
    <w:rsid w:val="24DB2802"/>
    <w:rsid w:val="24E007F9"/>
    <w:rsid w:val="24E2070B"/>
    <w:rsid w:val="24E81E6F"/>
    <w:rsid w:val="24EA3853"/>
    <w:rsid w:val="24EE1B49"/>
    <w:rsid w:val="24F0724F"/>
    <w:rsid w:val="24F07F71"/>
    <w:rsid w:val="24F24E46"/>
    <w:rsid w:val="24FB1FD5"/>
    <w:rsid w:val="24FB566B"/>
    <w:rsid w:val="24FC1EF4"/>
    <w:rsid w:val="24FD135C"/>
    <w:rsid w:val="24FF3181"/>
    <w:rsid w:val="25025C13"/>
    <w:rsid w:val="250A44A9"/>
    <w:rsid w:val="250B7BFA"/>
    <w:rsid w:val="250C4D99"/>
    <w:rsid w:val="251327A6"/>
    <w:rsid w:val="25270000"/>
    <w:rsid w:val="252A68FA"/>
    <w:rsid w:val="252C2672"/>
    <w:rsid w:val="25373AFC"/>
    <w:rsid w:val="253820CF"/>
    <w:rsid w:val="254102EA"/>
    <w:rsid w:val="2547596E"/>
    <w:rsid w:val="254B2395"/>
    <w:rsid w:val="254C19F0"/>
    <w:rsid w:val="255732A2"/>
    <w:rsid w:val="25590F91"/>
    <w:rsid w:val="25657178"/>
    <w:rsid w:val="256D4FE9"/>
    <w:rsid w:val="256E3F93"/>
    <w:rsid w:val="257467F9"/>
    <w:rsid w:val="25754483"/>
    <w:rsid w:val="25764DE8"/>
    <w:rsid w:val="257853F2"/>
    <w:rsid w:val="257B0A7D"/>
    <w:rsid w:val="258215A7"/>
    <w:rsid w:val="25867FD4"/>
    <w:rsid w:val="25896502"/>
    <w:rsid w:val="2592263F"/>
    <w:rsid w:val="25936B1D"/>
    <w:rsid w:val="2594209B"/>
    <w:rsid w:val="25992A44"/>
    <w:rsid w:val="25A86FDC"/>
    <w:rsid w:val="25AF1F48"/>
    <w:rsid w:val="25B359B6"/>
    <w:rsid w:val="25BC1D4D"/>
    <w:rsid w:val="25BD3B25"/>
    <w:rsid w:val="25BE4958"/>
    <w:rsid w:val="25C11FD4"/>
    <w:rsid w:val="25C353B0"/>
    <w:rsid w:val="25C51D30"/>
    <w:rsid w:val="25CC21FF"/>
    <w:rsid w:val="25DC54C1"/>
    <w:rsid w:val="25DD5D6F"/>
    <w:rsid w:val="25DF1F7C"/>
    <w:rsid w:val="25EB234A"/>
    <w:rsid w:val="25F01F25"/>
    <w:rsid w:val="25F243D6"/>
    <w:rsid w:val="25F27EE4"/>
    <w:rsid w:val="25F4211F"/>
    <w:rsid w:val="25FC0296"/>
    <w:rsid w:val="26016699"/>
    <w:rsid w:val="260D64BE"/>
    <w:rsid w:val="261015B0"/>
    <w:rsid w:val="261B5B6B"/>
    <w:rsid w:val="26266FF0"/>
    <w:rsid w:val="262D0B48"/>
    <w:rsid w:val="26312AB4"/>
    <w:rsid w:val="26314379"/>
    <w:rsid w:val="26317545"/>
    <w:rsid w:val="26433739"/>
    <w:rsid w:val="264379AD"/>
    <w:rsid w:val="264659B5"/>
    <w:rsid w:val="26494ECC"/>
    <w:rsid w:val="264B31C5"/>
    <w:rsid w:val="264B370C"/>
    <w:rsid w:val="264B3D38"/>
    <w:rsid w:val="264C2292"/>
    <w:rsid w:val="264D4A77"/>
    <w:rsid w:val="265879E7"/>
    <w:rsid w:val="26593273"/>
    <w:rsid w:val="265A2E37"/>
    <w:rsid w:val="266E064D"/>
    <w:rsid w:val="26723E4A"/>
    <w:rsid w:val="268267E1"/>
    <w:rsid w:val="268924E5"/>
    <w:rsid w:val="26911CD2"/>
    <w:rsid w:val="26981EEC"/>
    <w:rsid w:val="26990ABE"/>
    <w:rsid w:val="269E68A3"/>
    <w:rsid w:val="26A065B1"/>
    <w:rsid w:val="26A4233A"/>
    <w:rsid w:val="26A62999"/>
    <w:rsid w:val="26A821CC"/>
    <w:rsid w:val="26A94E26"/>
    <w:rsid w:val="26AC3745"/>
    <w:rsid w:val="26B44D86"/>
    <w:rsid w:val="26B91CE3"/>
    <w:rsid w:val="26BF1474"/>
    <w:rsid w:val="26C94C8F"/>
    <w:rsid w:val="26CD39E1"/>
    <w:rsid w:val="26CD3A93"/>
    <w:rsid w:val="26CF20EC"/>
    <w:rsid w:val="26DA2F42"/>
    <w:rsid w:val="26DE3B86"/>
    <w:rsid w:val="26E33204"/>
    <w:rsid w:val="26E40E8E"/>
    <w:rsid w:val="26E77B7A"/>
    <w:rsid w:val="26EA4592"/>
    <w:rsid w:val="26EF5CBF"/>
    <w:rsid w:val="26F22FAA"/>
    <w:rsid w:val="26F5127A"/>
    <w:rsid w:val="26FB39A4"/>
    <w:rsid w:val="26FC3FAE"/>
    <w:rsid w:val="26FC47D9"/>
    <w:rsid w:val="27097A82"/>
    <w:rsid w:val="270E3524"/>
    <w:rsid w:val="270F6A1D"/>
    <w:rsid w:val="27114136"/>
    <w:rsid w:val="27164BD2"/>
    <w:rsid w:val="27176F44"/>
    <w:rsid w:val="271B11F2"/>
    <w:rsid w:val="272061CB"/>
    <w:rsid w:val="27225CE5"/>
    <w:rsid w:val="27231852"/>
    <w:rsid w:val="2726788B"/>
    <w:rsid w:val="272F44AC"/>
    <w:rsid w:val="27363334"/>
    <w:rsid w:val="273918EA"/>
    <w:rsid w:val="273E043A"/>
    <w:rsid w:val="273E1663"/>
    <w:rsid w:val="274572A5"/>
    <w:rsid w:val="274D2582"/>
    <w:rsid w:val="274F0899"/>
    <w:rsid w:val="275609B5"/>
    <w:rsid w:val="2756389A"/>
    <w:rsid w:val="275860A0"/>
    <w:rsid w:val="275926ED"/>
    <w:rsid w:val="2759431B"/>
    <w:rsid w:val="27595EEF"/>
    <w:rsid w:val="275A3D53"/>
    <w:rsid w:val="275A6FB7"/>
    <w:rsid w:val="275B4859"/>
    <w:rsid w:val="276243D8"/>
    <w:rsid w:val="276670CC"/>
    <w:rsid w:val="27780EAF"/>
    <w:rsid w:val="277B7A8A"/>
    <w:rsid w:val="27807FA7"/>
    <w:rsid w:val="279750D6"/>
    <w:rsid w:val="2798571F"/>
    <w:rsid w:val="27AE1143"/>
    <w:rsid w:val="27AE232E"/>
    <w:rsid w:val="27BA21B7"/>
    <w:rsid w:val="27BB437C"/>
    <w:rsid w:val="27BD42C6"/>
    <w:rsid w:val="27C2782D"/>
    <w:rsid w:val="27C31D07"/>
    <w:rsid w:val="27CC5A46"/>
    <w:rsid w:val="27CD367F"/>
    <w:rsid w:val="27CE6797"/>
    <w:rsid w:val="27D3270C"/>
    <w:rsid w:val="27D41098"/>
    <w:rsid w:val="27E45C51"/>
    <w:rsid w:val="27E80866"/>
    <w:rsid w:val="27EA6E89"/>
    <w:rsid w:val="27EE1E60"/>
    <w:rsid w:val="27EF4285"/>
    <w:rsid w:val="27F04780"/>
    <w:rsid w:val="27F42D57"/>
    <w:rsid w:val="27F46F8C"/>
    <w:rsid w:val="27F65562"/>
    <w:rsid w:val="27F71AF1"/>
    <w:rsid w:val="27F90686"/>
    <w:rsid w:val="27FD025E"/>
    <w:rsid w:val="280036DD"/>
    <w:rsid w:val="28011E5A"/>
    <w:rsid w:val="28061D0A"/>
    <w:rsid w:val="28076D79"/>
    <w:rsid w:val="280B15D6"/>
    <w:rsid w:val="28104CB4"/>
    <w:rsid w:val="28105154"/>
    <w:rsid w:val="281375AF"/>
    <w:rsid w:val="281B0A4C"/>
    <w:rsid w:val="281C0F00"/>
    <w:rsid w:val="281C78A8"/>
    <w:rsid w:val="281D181E"/>
    <w:rsid w:val="2823423D"/>
    <w:rsid w:val="28240D53"/>
    <w:rsid w:val="2825265B"/>
    <w:rsid w:val="28346E68"/>
    <w:rsid w:val="28360ECE"/>
    <w:rsid w:val="283B006A"/>
    <w:rsid w:val="283D1087"/>
    <w:rsid w:val="284101E2"/>
    <w:rsid w:val="28422F2E"/>
    <w:rsid w:val="284462FD"/>
    <w:rsid w:val="28493562"/>
    <w:rsid w:val="2853141F"/>
    <w:rsid w:val="28564903"/>
    <w:rsid w:val="285D2B42"/>
    <w:rsid w:val="2861651F"/>
    <w:rsid w:val="28652A8E"/>
    <w:rsid w:val="28693D79"/>
    <w:rsid w:val="286C3FB5"/>
    <w:rsid w:val="287074CA"/>
    <w:rsid w:val="287F6DEE"/>
    <w:rsid w:val="288409CD"/>
    <w:rsid w:val="288D022C"/>
    <w:rsid w:val="288E25FE"/>
    <w:rsid w:val="28924618"/>
    <w:rsid w:val="28940C2D"/>
    <w:rsid w:val="28961ADD"/>
    <w:rsid w:val="289755EE"/>
    <w:rsid w:val="289B1FE8"/>
    <w:rsid w:val="289C20C1"/>
    <w:rsid w:val="28A20060"/>
    <w:rsid w:val="28A20CA6"/>
    <w:rsid w:val="28A22D0F"/>
    <w:rsid w:val="28B15C4D"/>
    <w:rsid w:val="28BB0328"/>
    <w:rsid w:val="28BF0DDE"/>
    <w:rsid w:val="28C900EE"/>
    <w:rsid w:val="28CA5FB8"/>
    <w:rsid w:val="28CC59D0"/>
    <w:rsid w:val="28D10872"/>
    <w:rsid w:val="28D558A2"/>
    <w:rsid w:val="28D70589"/>
    <w:rsid w:val="28D74B30"/>
    <w:rsid w:val="28DA40C2"/>
    <w:rsid w:val="28E06D96"/>
    <w:rsid w:val="28E13D5A"/>
    <w:rsid w:val="28E32E47"/>
    <w:rsid w:val="28E42ADC"/>
    <w:rsid w:val="28E639AE"/>
    <w:rsid w:val="28E82EAE"/>
    <w:rsid w:val="28E932A9"/>
    <w:rsid w:val="28E95EBB"/>
    <w:rsid w:val="28E96291"/>
    <w:rsid w:val="28EB46E3"/>
    <w:rsid w:val="28EC3CFB"/>
    <w:rsid w:val="28F31E15"/>
    <w:rsid w:val="28F5524E"/>
    <w:rsid w:val="290C16D1"/>
    <w:rsid w:val="291F4944"/>
    <w:rsid w:val="29231FDE"/>
    <w:rsid w:val="29252151"/>
    <w:rsid w:val="292F2021"/>
    <w:rsid w:val="29332221"/>
    <w:rsid w:val="2935672E"/>
    <w:rsid w:val="2936756B"/>
    <w:rsid w:val="29440019"/>
    <w:rsid w:val="29501BFB"/>
    <w:rsid w:val="2951660B"/>
    <w:rsid w:val="29567F27"/>
    <w:rsid w:val="295F16D0"/>
    <w:rsid w:val="296F6FD1"/>
    <w:rsid w:val="29760B86"/>
    <w:rsid w:val="29895F46"/>
    <w:rsid w:val="29954C89"/>
    <w:rsid w:val="29977D76"/>
    <w:rsid w:val="29AA265D"/>
    <w:rsid w:val="29AB4156"/>
    <w:rsid w:val="29AE73B5"/>
    <w:rsid w:val="29B37E40"/>
    <w:rsid w:val="29B80978"/>
    <w:rsid w:val="29BD5F8E"/>
    <w:rsid w:val="29C237EC"/>
    <w:rsid w:val="29C33CAD"/>
    <w:rsid w:val="29C96E31"/>
    <w:rsid w:val="29CB7B63"/>
    <w:rsid w:val="29E051E5"/>
    <w:rsid w:val="29E23A85"/>
    <w:rsid w:val="29E31F75"/>
    <w:rsid w:val="29E36C7C"/>
    <w:rsid w:val="29E66621"/>
    <w:rsid w:val="29F17103"/>
    <w:rsid w:val="29F453B7"/>
    <w:rsid w:val="29FA2D3E"/>
    <w:rsid w:val="29FD3DB7"/>
    <w:rsid w:val="2A00451F"/>
    <w:rsid w:val="2A077034"/>
    <w:rsid w:val="2A0B3F81"/>
    <w:rsid w:val="2A1C0F07"/>
    <w:rsid w:val="2A221FD3"/>
    <w:rsid w:val="2A2318F2"/>
    <w:rsid w:val="2A2B4D9F"/>
    <w:rsid w:val="2A3213F0"/>
    <w:rsid w:val="2A38250A"/>
    <w:rsid w:val="2A3A75DF"/>
    <w:rsid w:val="2A45188C"/>
    <w:rsid w:val="2A49794E"/>
    <w:rsid w:val="2A4D3D6F"/>
    <w:rsid w:val="2A4E308A"/>
    <w:rsid w:val="2A4F42DB"/>
    <w:rsid w:val="2A5020E1"/>
    <w:rsid w:val="2A552D71"/>
    <w:rsid w:val="2A632E02"/>
    <w:rsid w:val="2A665270"/>
    <w:rsid w:val="2A665C73"/>
    <w:rsid w:val="2A674F28"/>
    <w:rsid w:val="2A6842B5"/>
    <w:rsid w:val="2A6E46F8"/>
    <w:rsid w:val="2A6E7480"/>
    <w:rsid w:val="2A772F67"/>
    <w:rsid w:val="2A7D2C3A"/>
    <w:rsid w:val="2A7E7AF0"/>
    <w:rsid w:val="2A815CF0"/>
    <w:rsid w:val="2A873673"/>
    <w:rsid w:val="2A894D18"/>
    <w:rsid w:val="2A8E2CF6"/>
    <w:rsid w:val="2A8F084A"/>
    <w:rsid w:val="2A927B3E"/>
    <w:rsid w:val="2A942845"/>
    <w:rsid w:val="2A9C1F98"/>
    <w:rsid w:val="2A9D24F7"/>
    <w:rsid w:val="2AA03980"/>
    <w:rsid w:val="2AA44379"/>
    <w:rsid w:val="2AA9206F"/>
    <w:rsid w:val="2AAB4039"/>
    <w:rsid w:val="2AB4769D"/>
    <w:rsid w:val="2ABC422F"/>
    <w:rsid w:val="2AD01CF1"/>
    <w:rsid w:val="2AD152E5"/>
    <w:rsid w:val="2AD82F64"/>
    <w:rsid w:val="2AE330D3"/>
    <w:rsid w:val="2AE3794B"/>
    <w:rsid w:val="2AEB6033"/>
    <w:rsid w:val="2AF178E2"/>
    <w:rsid w:val="2AFF2D07"/>
    <w:rsid w:val="2B00464B"/>
    <w:rsid w:val="2B05231A"/>
    <w:rsid w:val="2B08562E"/>
    <w:rsid w:val="2B0C5092"/>
    <w:rsid w:val="2B0D306F"/>
    <w:rsid w:val="2B103162"/>
    <w:rsid w:val="2B146DCA"/>
    <w:rsid w:val="2B1F1FA4"/>
    <w:rsid w:val="2B1F5DB0"/>
    <w:rsid w:val="2B2525FB"/>
    <w:rsid w:val="2B255B99"/>
    <w:rsid w:val="2B260B50"/>
    <w:rsid w:val="2B275501"/>
    <w:rsid w:val="2B317494"/>
    <w:rsid w:val="2B37154F"/>
    <w:rsid w:val="2B380B20"/>
    <w:rsid w:val="2B395E90"/>
    <w:rsid w:val="2B3E7199"/>
    <w:rsid w:val="2B4358E0"/>
    <w:rsid w:val="2B4755CB"/>
    <w:rsid w:val="2B487631"/>
    <w:rsid w:val="2B4A5600"/>
    <w:rsid w:val="2B4B60CB"/>
    <w:rsid w:val="2B511AC9"/>
    <w:rsid w:val="2B522706"/>
    <w:rsid w:val="2B525742"/>
    <w:rsid w:val="2B5446F8"/>
    <w:rsid w:val="2B5677C2"/>
    <w:rsid w:val="2B5A5BD9"/>
    <w:rsid w:val="2B5C5333"/>
    <w:rsid w:val="2B6040BE"/>
    <w:rsid w:val="2B653CA1"/>
    <w:rsid w:val="2B667F60"/>
    <w:rsid w:val="2B6A17F4"/>
    <w:rsid w:val="2B750D39"/>
    <w:rsid w:val="2B770381"/>
    <w:rsid w:val="2B79446C"/>
    <w:rsid w:val="2B7F5C38"/>
    <w:rsid w:val="2B813BF7"/>
    <w:rsid w:val="2B817CF5"/>
    <w:rsid w:val="2B855798"/>
    <w:rsid w:val="2B8B1CF4"/>
    <w:rsid w:val="2B901BAF"/>
    <w:rsid w:val="2B935E15"/>
    <w:rsid w:val="2B9756C6"/>
    <w:rsid w:val="2B9946EC"/>
    <w:rsid w:val="2B9B1B8B"/>
    <w:rsid w:val="2B9B2EEA"/>
    <w:rsid w:val="2B9D7EAF"/>
    <w:rsid w:val="2BA071F5"/>
    <w:rsid w:val="2BA80578"/>
    <w:rsid w:val="2BA93737"/>
    <w:rsid w:val="2BAB251F"/>
    <w:rsid w:val="2BAC2657"/>
    <w:rsid w:val="2BAC4A5C"/>
    <w:rsid w:val="2BAD23E8"/>
    <w:rsid w:val="2BAE0E11"/>
    <w:rsid w:val="2BB07C5D"/>
    <w:rsid w:val="2BB15B2F"/>
    <w:rsid w:val="2BB25797"/>
    <w:rsid w:val="2BB50068"/>
    <w:rsid w:val="2BC23F07"/>
    <w:rsid w:val="2BC33508"/>
    <w:rsid w:val="2BC43692"/>
    <w:rsid w:val="2BCC4267"/>
    <w:rsid w:val="2BCC6006"/>
    <w:rsid w:val="2BCE1CF5"/>
    <w:rsid w:val="2BCE35A5"/>
    <w:rsid w:val="2BD00E0C"/>
    <w:rsid w:val="2BD24C67"/>
    <w:rsid w:val="2BE041B6"/>
    <w:rsid w:val="2BEB5848"/>
    <w:rsid w:val="2BEB6DE3"/>
    <w:rsid w:val="2BED5BAA"/>
    <w:rsid w:val="2BF303D0"/>
    <w:rsid w:val="2BF47CDF"/>
    <w:rsid w:val="2BFC35FD"/>
    <w:rsid w:val="2BFD64BA"/>
    <w:rsid w:val="2BFE21A9"/>
    <w:rsid w:val="2C021E83"/>
    <w:rsid w:val="2C027C88"/>
    <w:rsid w:val="2C036446"/>
    <w:rsid w:val="2C042FC0"/>
    <w:rsid w:val="2C097A3A"/>
    <w:rsid w:val="2C0D2B3A"/>
    <w:rsid w:val="2C0F494C"/>
    <w:rsid w:val="2C171B53"/>
    <w:rsid w:val="2C1F64B0"/>
    <w:rsid w:val="2C3153E1"/>
    <w:rsid w:val="2C33398C"/>
    <w:rsid w:val="2C362D41"/>
    <w:rsid w:val="2C37031C"/>
    <w:rsid w:val="2C395722"/>
    <w:rsid w:val="2C3B1EA1"/>
    <w:rsid w:val="2C3B319A"/>
    <w:rsid w:val="2C3C4809"/>
    <w:rsid w:val="2C46226B"/>
    <w:rsid w:val="2C4A39D5"/>
    <w:rsid w:val="2C506202"/>
    <w:rsid w:val="2C510649"/>
    <w:rsid w:val="2C59337B"/>
    <w:rsid w:val="2C5B5D97"/>
    <w:rsid w:val="2C606194"/>
    <w:rsid w:val="2C63698E"/>
    <w:rsid w:val="2C675E62"/>
    <w:rsid w:val="2C697113"/>
    <w:rsid w:val="2C716C82"/>
    <w:rsid w:val="2C733968"/>
    <w:rsid w:val="2C7A3CC3"/>
    <w:rsid w:val="2C7B2A2B"/>
    <w:rsid w:val="2C82671C"/>
    <w:rsid w:val="2C85381F"/>
    <w:rsid w:val="2C862140"/>
    <w:rsid w:val="2C882884"/>
    <w:rsid w:val="2C956077"/>
    <w:rsid w:val="2C9C37CC"/>
    <w:rsid w:val="2C9C632F"/>
    <w:rsid w:val="2C9E7DD7"/>
    <w:rsid w:val="2CA04247"/>
    <w:rsid w:val="2CA52BF3"/>
    <w:rsid w:val="2CA6613A"/>
    <w:rsid w:val="2CAD2CCA"/>
    <w:rsid w:val="2CAE2513"/>
    <w:rsid w:val="2CAE4926"/>
    <w:rsid w:val="2CB216AE"/>
    <w:rsid w:val="2CB60B67"/>
    <w:rsid w:val="2CBA6A45"/>
    <w:rsid w:val="2CC110A9"/>
    <w:rsid w:val="2CC3566A"/>
    <w:rsid w:val="2CC94371"/>
    <w:rsid w:val="2CCA36C7"/>
    <w:rsid w:val="2CCE3385"/>
    <w:rsid w:val="2CCE342B"/>
    <w:rsid w:val="2CCF79F7"/>
    <w:rsid w:val="2CD07105"/>
    <w:rsid w:val="2CD42A44"/>
    <w:rsid w:val="2CD661B4"/>
    <w:rsid w:val="2CDA17B3"/>
    <w:rsid w:val="2CDA6E57"/>
    <w:rsid w:val="2CDE0785"/>
    <w:rsid w:val="2CE12571"/>
    <w:rsid w:val="2CE2032F"/>
    <w:rsid w:val="2CED0B67"/>
    <w:rsid w:val="2CF00429"/>
    <w:rsid w:val="2CF805A9"/>
    <w:rsid w:val="2CFD6CD9"/>
    <w:rsid w:val="2CFF692D"/>
    <w:rsid w:val="2D004B52"/>
    <w:rsid w:val="2D1934DC"/>
    <w:rsid w:val="2D202ABC"/>
    <w:rsid w:val="2D207DDC"/>
    <w:rsid w:val="2D223F66"/>
    <w:rsid w:val="2D260141"/>
    <w:rsid w:val="2D266B2C"/>
    <w:rsid w:val="2D3822FD"/>
    <w:rsid w:val="2D3B1040"/>
    <w:rsid w:val="2D3E7B66"/>
    <w:rsid w:val="2D495E0B"/>
    <w:rsid w:val="2D4B4922"/>
    <w:rsid w:val="2D4D785C"/>
    <w:rsid w:val="2D4F6FD9"/>
    <w:rsid w:val="2D5146F3"/>
    <w:rsid w:val="2D55028C"/>
    <w:rsid w:val="2D611487"/>
    <w:rsid w:val="2D654973"/>
    <w:rsid w:val="2D691DD8"/>
    <w:rsid w:val="2D69638A"/>
    <w:rsid w:val="2D7C4A3D"/>
    <w:rsid w:val="2D85023B"/>
    <w:rsid w:val="2D857916"/>
    <w:rsid w:val="2D885A4D"/>
    <w:rsid w:val="2DA011A1"/>
    <w:rsid w:val="2DA21576"/>
    <w:rsid w:val="2DA2586D"/>
    <w:rsid w:val="2DAA6EF7"/>
    <w:rsid w:val="2DAE74F8"/>
    <w:rsid w:val="2DB01AC2"/>
    <w:rsid w:val="2DB366A5"/>
    <w:rsid w:val="2DB56326"/>
    <w:rsid w:val="2DBC7084"/>
    <w:rsid w:val="2DBE3C90"/>
    <w:rsid w:val="2DC70158"/>
    <w:rsid w:val="2DD02D77"/>
    <w:rsid w:val="2DD81A90"/>
    <w:rsid w:val="2DDF3A88"/>
    <w:rsid w:val="2DE03FF9"/>
    <w:rsid w:val="2DE508A2"/>
    <w:rsid w:val="2DE75388"/>
    <w:rsid w:val="2DEA72B8"/>
    <w:rsid w:val="2DF83DF6"/>
    <w:rsid w:val="2DFB41FF"/>
    <w:rsid w:val="2DFB493F"/>
    <w:rsid w:val="2DFD7AE0"/>
    <w:rsid w:val="2DFE3E6C"/>
    <w:rsid w:val="2E012D07"/>
    <w:rsid w:val="2E052CD6"/>
    <w:rsid w:val="2E08008C"/>
    <w:rsid w:val="2E0E6DB8"/>
    <w:rsid w:val="2E163EBF"/>
    <w:rsid w:val="2E2F0967"/>
    <w:rsid w:val="2E386E51"/>
    <w:rsid w:val="2E3A3023"/>
    <w:rsid w:val="2E3E32D7"/>
    <w:rsid w:val="2E4141E2"/>
    <w:rsid w:val="2E4925F4"/>
    <w:rsid w:val="2E512C46"/>
    <w:rsid w:val="2E521A18"/>
    <w:rsid w:val="2E68013A"/>
    <w:rsid w:val="2E685E7D"/>
    <w:rsid w:val="2E6E7D01"/>
    <w:rsid w:val="2E701821"/>
    <w:rsid w:val="2E750B70"/>
    <w:rsid w:val="2E8571FF"/>
    <w:rsid w:val="2E861082"/>
    <w:rsid w:val="2E873820"/>
    <w:rsid w:val="2E8E117C"/>
    <w:rsid w:val="2E976097"/>
    <w:rsid w:val="2EA96AE1"/>
    <w:rsid w:val="2EB41791"/>
    <w:rsid w:val="2EB627B3"/>
    <w:rsid w:val="2EBE07DF"/>
    <w:rsid w:val="2EBE7231"/>
    <w:rsid w:val="2EC07615"/>
    <w:rsid w:val="2EC926FE"/>
    <w:rsid w:val="2ED06F46"/>
    <w:rsid w:val="2ED7362A"/>
    <w:rsid w:val="2EDD68FB"/>
    <w:rsid w:val="2EDE49DD"/>
    <w:rsid w:val="2EE07C44"/>
    <w:rsid w:val="2EE567F1"/>
    <w:rsid w:val="2EF51D26"/>
    <w:rsid w:val="2EF540D2"/>
    <w:rsid w:val="2EF63883"/>
    <w:rsid w:val="2EF86248"/>
    <w:rsid w:val="2F07677C"/>
    <w:rsid w:val="2F125F57"/>
    <w:rsid w:val="2F133F67"/>
    <w:rsid w:val="2F1B66E9"/>
    <w:rsid w:val="2F2608A0"/>
    <w:rsid w:val="2F2E34BF"/>
    <w:rsid w:val="2F331204"/>
    <w:rsid w:val="2F336381"/>
    <w:rsid w:val="2F3D6604"/>
    <w:rsid w:val="2F410EED"/>
    <w:rsid w:val="2F4A5143"/>
    <w:rsid w:val="2F501ACE"/>
    <w:rsid w:val="2F5223BD"/>
    <w:rsid w:val="2F526315"/>
    <w:rsid w:val="2F564925"/>
    <w:rsid w:val="2F5920C2"/>
    <w:rsid w:val="2F5B20EA"/>
    <w:rsid w:val="2F614A42"/>
    <w:rsid w:val="2F7579C1"/>
    <w:rsid w:val="2F76797B"/>
    <w:rsid w:val="2F7A2E08"/>
    <w:rsid w:val="2F7F0531"/>
    <w:rsid w:val="2F7F7445"/>
    <w:rsid w:val="2F98365B"/>
    <w:rsid w:val="2F99568B"/>
    <w:rsid w:val="2F9F2006"/>
    <w:rsid w:val="2FA4710A"/>
    <w:rsid w:val="2FA71273"/>
    <w:rsid w:val="2FB20C7C"/>
    <w:rsid w:val="2FB21B05"/>
    <w:rsid w:val="2FB23847"/>
    <w:rsid w:val="2FB840F7"/>
    <w:rsid w:val="2FB97680"/>
    <w:rsid w:val="2FBC12E8"/>
    <w:rsid w:val="2FC35981"/>
    <w:rsid w:val="2FC8037A"/>
    <w:rsid w:val="2FC912CC"/>
    <w:rsid w:val="2FC97895"/>
    <w:rsid w:val="2FCC5297"/>
    <w:rsid w:val="2FCD7CEC"/>
    <w:rsid w:val="2FEA2190"/>
    <w:rsid w:val="2FEE2465"/>
    <w:rsid w:val="2FEF19AD"/>
    <w:rsid w:val="2FF87EB9"/>
    <w:rsid w:val="2FFB0166"/>
    <w:rsid w:val="30066DCD"/>
    <w:rsid w:val="30072483"/>
    <w:rsid w:val="300D383B"/>
    <w:rsid w:val="300E4209"/>
    <w:rsid w:val="30196CC7"/>
    <w:rsid w:val="301A5EE8"/>
    <w:rsid w:val="301C4D82"/>
    <w:rsid w:val="301D2CB4"/>
    <w:rsid w:val="301D2F65"/>
    <w:rsid w:val="301D49D9"/>
    <w:rsid w:val="30212B6E"/>
    <w:rsid w:val="30260526"/>
    <w:rsid w:val="302616FC"/>
    <w:rsid w:val="3028172C"/>
    <w:rsid w:val="302829E2"/>
    <w:rsid w:val="302A5739"/>
    <w:rsid w:val="302E7191"/>
    <w:rsid w:val="30313B3F"/>
    <w:rsid w:val="303164FF"/>
    <w:rsid w:val="3031704F"/>
    <w:rsid w:val="3032462C"/>
    <w:rsid w:val="30327B9C"/>
    <w:rsid w:val="3033312C"/>
    <w:rsid w:val="30374D1C"/>
    <w:rsid w:val="303E3623"/>
    <w:rsid w:val="304C5976"/>
    <w:rsid w:val="3050190A"/>
    <w:rsid w:val="305331A8"/>
    <w:rsid w:val="3053716D"/>
    <w:rsid w:val="30546AF6"/>
    <w:rsid w:val="30560507"/>
    <w:rsid w:val="3056657A"/>
    <w:rsid w:val="30580FDB"/>
    <w:rsid w:val="305B1BDD"/>
    <w:rsid w:val="305B6534"/>
    <w:rsid w:val="305E714E"/>
    <w:rsid w:val="30604F9B"/>
    <w:rsid w:val="30605F89"/>
    <w:rsid w:val="30613BC5"/>
    <w:rsid w:val="3065132B"/>
    <w:rsid w:val="30670A02"/>
    <w:rsid w:val="306C6018"/>
    <w:rsid w:val="30744ECD"/>
    <w:rsid w:val="307822B0"/>
    <w:rsid w:val="307E016A"/>
    <w:rsid w:val="307E4C54"/>
    <w:rsid w:val="30826315"/>
    <w:rsid w:val="3086361D"/>
    <w:rsid w:val="308912B6"/>
    <w:rsid w:val="308E256C"/>
    <w:rsid w:val="309246B8"/>
    <w:rsid w:val="30977E3D"/>
    <w:rsid w:val="30A1377B"/>
    <w:rsid w:val="30A3194E"/>
    <w:rsid w:val="30A610B5"/>
    <w:rsid w:val="30AD1ECF"/>
    <w:rsid w:val="30AD7357"/>
    <w:rsid w:val="30B63090"/>
    <w:rsid w:val="30B64066"/>
    <w:rsid w:val="30B773E1"/>
    <w:rsid w:val="30BB3936"/>
    <w:rsid w:val="30BF0DF2"/>
    <w:rsid w:val="30C04625"/>
    <w:rsid w:val="30CD0A85"/>
    <w:rsid w:val="30D547AA"/>
    <w:rsid w:val="30D8545C"/>
    <w:rsid w:val="30D929D3"/>
    <w:rsid w:val="30E76A3B"/>
    <w:rsid w:val="30EC69A3"/>
    <w:rsid w:val="30EF53ED"/>
    <w:rsid w:val="30F840AF"/>
    <w:rsid w:val="30FA73B7"/>
    <w:rsid w:val="30FF300A"/>
    <w:rsid w:val="30FF5EF0"/>
    <w:rsid w:val="310A024D"/>
    <w:rsid w:val="31101099"/>
    <w:rsid w:val="3112742F"/>
    <w:rsid w:val="31147B7E"/>
    <w:rsid w:val="31175B07"/>
    <w:rsid w:val="311B05A2"/>
    <w:rsid w:val="31274E33"/>
    <w:rsid w:val="31275EF0"/>
    <w:rsid w:val="312D58EA"/>
    <w:rsid w:val="312E231F"/>
    <w:rsid w:val="312F1E26"/>
    <w:rsid w:val="313A3342"/>
    <w:rsid w:val="31463AE3"/>
    <w:rsid w:val="31464ABB"/>
    <w:rsid w:val="314B4AAC"/>
    <w:rsid w:val="31542E0E"/>
    <w:rsid w:val="316311BF"/>
    <w:rsid w:val="316634D3"/>
    <w:rsid w:val="31683B7F"/>
    <w:rsid w:val="31694E9D"/>
    <w:rsid w:val="3170296B"/>
    <w:rsid w:val="317061F8"/>
    <w:rsid w:val="317A6219"/>
    <w:rsid w:val="317D2B6A"/>
    <w:rsid w:val="318A0336"/>
    <w:rsid w:val="318C5D7B"/>
    <w:rsid w:val="319F2555"/>
    <w:rsid w:val="31A5495D"/>
    <w:rsid w:val="31AC2572"/>
    <w:rsid w:val="31BA0C9F"/>
    <w:rsid w:val="31BB6729"/>
    <w:rsid w:val="31BF653D"/>
    <w:rsid w:val="31CB11CB"/>
    <w:rsid w:val="31D5189E"/>
    <w:rsid w:val="31DB2EB8"/>
    <w:rsid w:val="31DD7B72"/>
    <w:rsid w:val="31E87920"/>
    <w:rsid w:val="31EA4033"/>
    <w:rsid w:val="31F56A23"/>
    <w:rsid w:val="31F746FE"/>
    <w:rsid w:val="31F910A7"/>
    <w:rsid w:val="31FF29B4"/>
    <w:rsid w:val="320A79B1"/>
    <w:rsid w:val="322737AA"/>
    <w:rsid w:val="32274BF4"/>
    <w:rsid w:val="32276468"/>
    <w:rsid w:val="32350928"/>
    <w:rsid w:val="323E1136"/>
    <w:rsid w:val="32432D36"/>
    <w:rsid w:val="32450B19"/>
    <w:rsid w:val="32566018"/>
    <w:rsid w:val="326656E0"/>
    <w:rsid w:val="32727F31"/>
    <w:rsid w:val="327509BA"/>
    <w:rsid w:val="32773374"/>
    <w:rsid w:val="327B43D1"/>
    <w:rsid w:val="32801237"/>
    <w:rsid w:val="32803FFD"/>
    <w:rsid w:val="328531BC"/>
    <w:rsid w:val="32882A55"/>
    <w:rsid w:val="328B52DD"/>
    <w:rsid w:val="328D6241"/>
    <w:rsid w:val="32903028"/>
    <w:rsid w:val="329443F3"/>
    <w:rsid w:val="32A30508"/>
    <w:rsid w:val="32A30FCC"/>
    <w:rsid w:val="32A34D74"/>
    <w:rsid w:val="32A41A99"/>
    <w:rsid w:val="32B51EF8"/>
    <w:rsid w:val="32B81006"/>
    <w:rsid w:val="32BB55C4"/>
    <w:rsid w:val="32CD37C9"/>
    <w:rsid w:val="32CE1F5D"/>
    <w:rsid w:val="32D85702"/>
    <w:rsid w:val="32DA5C53"/>
    <w:rsid w:val="32E56ACC"/>
    <w:rsid w:val="32EC51EE"/>
    <w:rsid w:val="32ED16AA"/>
    <w:rsid w:val="32FC3D49"/>
    <w:rsid w:val="33017514"/>
    <w:rsid w:val="330973B0"/>
    <w:rsid w:val="3316271C"/>
    <w:rsid w:val="331A61FF"/>
    <w:rsid w:val="33207B91"/>
    <w:rsid w:val="33237290"/>
    <w:rsid w:val="3327323E"/>
    <w:rsid w:val="3328460C"/>
    <w:rsid w:val="3331666D"/>
    <w:rsid w:val="33321892"/>
    <w:rsid w:val="333B6B0F"/>
    <w:rsid w:val="333D575F"/>
    <w:rsid w:val="33425804"/>
    <w:rsid w:val="33432009"/>
    <w:rsid w:val="33492A5C"/>
    <w:rsid w:val="335B1B00"/>
    <w:rsid w:val="33647BE8"/>
    <w:rsid w:val="33700730"/>
    <w:rsid w:val="33751688"/>
    <w:rsid w:val="337E15B2"/>
    <w:rsid w:val="3381493A"/>
    <w:rsid w:val="33844E13"/>
    <w:rsid w:val="338D429C"/>
    <w:rsid w:val="338E7D59"/>
    <w:rsid w:val="33A459CE"/>
    <w:rsid w:val="33A90240"/>
    <w:rsid w:val="33B005D9"/>
    <w:rsid w:val="33B039DB"/>
    <w:rsid w:val="33B27E23"/>
    <w:rsid w:val="33B9621F"/>
    <w:rsid w:val="33C86E7A"/>
    <w:rsid w:val="33CA74E7"/>
    <w:rsid w:val="33D01F1A"/>
    <w:rsid w:val="33D4015C"/>
    <w:rsid w:val="33DB598F"/>
    <w:rsid w:val="33DD5A1D"/>
    <w:rsid w:val="33E2419A"/>
    <w:rsid w:val="33F63B8E"/>
    <w:rsid w:val="340332E5"/>
    <w:rsid w:val="34091E74"/>
    <w:rsid w:val="340B37A3"/>
    <w:rsid w:val="340D1972"/>
    <w:rsid w:val="34102BF9"/>
    <w:rsid w:val="34113917"/>
    <w:rsid w:val="34117DFD"/>
    <w:rsid w:val="34140EA1"/>
    <w:rsid w:val="34162A3C"/>
    <w:rsid w:val="34172DDF"/>
    <w:rsid w:val="341D2E42"/>
    <w:rsid w:val="34234589"/>
    <w:rsid w:val="34272982"/>
    <w:rsid w:val="343302C1"/>
    <w:rsid w:val="3434032E"/>
    <w:rsid w:val="343637CA"/>
    <w:rsid w:val="343F74EC"/>
    <w:rsid w:val="34405D85"/>
    <w:rsid w:val="3454129D"/>
    <w:rsid w:val="34573F47"/>
    <w:rsid w:val="345743BB"/>
    <w:rsid w:val="34621C0C"/>
    <w:rsid w:val="34674B73"/>
    <w:rsid w:val="346F4151"/>
    <w:rsid w:val="34706286"/>
    <w:rsid w:val="3475709E"/>
    <w:rsid w:val="34783D8E"/>
    <w:rsid w:val="347C4160"/>
    <w:rsid w:val="347D227E"/>
    <w:rsid w:val="347D6A46"/>
    <w:rsid w:val="3484216E"/>
    <w:rsid w:val="348711E0"/>
    <w:rsid w:val="3498498C"/>
    <w:rsid w:val="349F1866"/>
    <w:rsid w:val="349F36EF"/>
    <w:rsid w:val="34AF4725"/>
    <w:rsid w:val="34B11BCE"/>
    <w:rsid w:val="34B25DD9"/>
    <w:rsid w:val="34BB0489"/>
    <w:rsid w:val="34BB3BC3"/>
    <w:rsid w:val="34BE7517"/>
    <w:rsid w:val="34C82718"/>
    <w:rsid w:val="34CA4F2C"/>
    <w:rsid w:val="34CB119E"/>
    <w:rsid w:val="34D103DD"/>
    <w:rsid w:val="34D2718B"/>
    <w:rsid w:val="34D62EC1"/>
    <w:rsid w:val="34D933FD"/>
    <w:rsid w:val="34DE72C5"/>
    <w:rsid w:val="34EF5238"/>
    <w:rsid w:val="34F131DB"/>
    <w:rsid w:val="34F219D8"/>
    <w:rsid w:val="34FD3726"/>
    <w:rsid w:val="35137B68"/>
    <w:rsid w:val="35170272"/>
    <w:rsid w:val="351D490C"/>
    <w:rsid w:val="35223F0A"/>
    <w:rsid w:val="35373F84"/>
    <w:rsid w:val="3538073E"/>
    <w:rsid w:val="35386F5A"/>
    <w:rsid w:val="35387018"/>
    <w:rsid w:val="353878F1"/>
    <w:rsid w:val="35394A30"/>
    <w:rsid w:val="353A1EEB"/>
    <w:rsid w:val="35472EC3"/>
    <w:rsid w:val="35515B7E"/>
    <w:rsid w:val="35537BCA"/>
    <w:rsid w:val="3558300F"/>
    <w:rsid w:val="355E0625"/>
    <w:rsid w:val="35683252"/>
    <w:rsid w:val="356A015E"/>
    <w:rsid w:val="356E6041"/>
    <w:rsid w:val="357577F4"/>
    <w:rsid w:val="357D6ED7"/>
    <w:rsid w:val="358160C2"/>
    <w:rsid w:val="35863406"/>
    <w:rsid w:val="358A0A37"/>
    <w:rsid w:val="358C406A"/>
    <w:rsid w:val="358E2E9F"/>
    <w:rsid w:val="359425BD"/>
    <w:rsid w:val="35963BBA"/>
    <w:rsid w:val="35971CAA"/>
    <w:rsid w:val="35990619"/>
    <w:rsid w:val="3599668E"/>
    <w:rsid w:val="359B6045"/>
    <w:rsid w:val="359C4BBA"/>
    <w:rsid w:val="359D0904"/>
    <w:rsid w:val="359E6C74"/>
    <w:rsid w:val="359E701C"/>
    <w:rsid w:val="35AA28E3"/>
    <w:rsid w:val="35C51D78"/>
    <w:rsid w:val="35C61790"/>
    <w:rsid w:val="35C840C4"/>
    <w:rsid w:val="35CF71CE"/>
    <w:rsid w:val="35D44C65"/>
    <w:rsid w:val="35D45A74"/>
    <w:rsid w:val="35E1539A"/>
    <w:rsid w:val="35E76FD3"/>
    <w:rsid w:val="35E82DC8"/>
    <w:rsid w:val="35EF7F2F"/>
    <w:rsid w:val="35F558BE"/>
    <w:rsid w:val="35F84925"/>
    <w:rsid w:val="35FC7745"/>
    <w:rsid w:val="35FE372D"/>
    <w:rsid w:val="35FE4725"/>
    <w:rsid w:val="36050425"/>
    <w:rsid w:val="36070CBD"/>
    <w:rsid w:val="360E0492"/>
    <w:rsid w:val="360F36CE"/>
    <w:rsid w:val="361171B4"/>
    <w:rsid w:val="36164BD3"/>
    <w:rsid w:val="361D2452"/>
    <w:rsid w:val="361D4B35"/>
    <w:rsid w:val="361F2B93"/>
    <w:rsid w:val="36246528"/>
    <w:rsid w:val="362A49AB"/>
    <w:rsid w:val="362B6512"/>
    <w:rsid w:val="36412235"/>
    <w:rsid w:val="36424182"/>
    <w:rsid w:val="364C536D"/>
    <w:rsid w:val="364D42F6"/>
    <w:rsid w:val="36565A42"/>
    <w:rsid w:val="365C2C79"/>
    <w:rsid w:val="365F7676"/>
    <w:rsid w:val="36646CF8"/>
    <w:rsid w:val="3667175C"/>
    <w:rsid w:val="366A2500"/>
    <w:rsid w:val="367479D5"/>
    <w:rsid w:val="3681186A"/>
    <w:rsid w:val="368238EE"/>
    <w:rsid w:val="368B596B"/>
    <w:rsid w:val="368D21F1"/>
    <w:rsid w:val="369066C1"/>
    <w:rsid w:val="369B12E7"/>
    <w:rsid w:val="369D65BC"/>
    <w:rsid w:val="36AC3612"/>
    <w:rsid w:val="36AE57DC"/>
    <w:rsid w:val="36B07A77"/>
    <w:rsid w:val="36BA259A"/>
    <w:rsid w:val="36BA4676"/>
    <w:rsid w:val="36BF0EC6"/>
    <w:rsid w:val="36C320BC"/>
    <w:rsid w:val="36CA2314"/>
    <w:rsid w:val="36CD48BC"/>
    <w:rsid w:val="36D63C54"/>
    <w:rsid w:val="36D94A4D"/>
    <w:rsid w:val="36DA7AA9"/>
    <w:rsid w:val="36E36908"/>
    <w:rsid w:val="36ED07FD"/>
    <w:rsid w:val="36FD30E0"/>
    <w:rsid w:val="36FE2018"/>
    <w:rsid w:val="36FF7A6A"/>
    <w:rsid w:val="37022D4B"/>
    <w:rsid w:val="370276D6"/>
    <w:rsid w:val="370A5412"/>
    <w:rsid w:val="370E67F7"/>
    <w:rsid w:val="37125EDE"/>
    <w:rsid w:val="37144D14"/>
    <w:rsid w:val="37154640"/>
    <w:rsid w:val="371C3294"/>
    <w:rsid w:val="37256A94"/>
    <w:rsid w:val="372745E1"/>
    <w:rsid w:val="372D294B"/>
    <w:rsid w:val="372D3D4C"/>
    <w:rsid w:val="373053D8"/>
    <w:rsid w:val="37320B7B"/>
    <w:rsid w:val="373545C8"/>
    <w:rsid w:val="373B27ED"/>
    <w:rsid w:val="37423C98"/>
    <w:rsid w:val="37431E08"/>
    <w:rsid w:val="37464C93"/>
    <w:rsid w:val="37470B6A"/>
    <w:rsid w:val="37497486"/>
    <w:rsid w:val="37534A92"/>
    <w:rsid w:val="375A6F8C"/>
    <w:rsid w:val="375F70AA"/>
    <w:rsid w:val="3763473F"/>
    <w:rsid w:val="376905A6"/>
    <w:rsid w:val="376D2DA2"/>
    <w:rsid w:val="376F6BF9"/>
    <w:rsid w:val="3770552C"/>
    <w:rsid w:val="37766889"/>
    <w:rsid w:val="377C4A43"/>
    <w:rsid w:val="37811B61"/>
    <w:rsid w:val="378506B6"/>
    <w:rsid w:val="378B3667"/>
    <w:rsid w:val="378F60E0"/>
    <w:rsid w:val="379506E3"/>
    <w:rsid w:val="37975342"/>
    <w:rsid w:val="37982A4C"/>
    <w:rsid w:val="379A0A72"/>
    <w:rsid w:val="379B0AB6"/>
    <w:rsid w:val="37A662B4"/>
    <w:rsid w:val="37A724A5"/>
    <w:rsid w:val="37A72D81"/>
    <w:rsid w:val="37B004CF"/>
    <w:rsid w:val="37C66E10"/>
    <w:rsid w:val="37CA5513"/>
    <w:rsid w:val="37CC3326"/>
    <w:rsid w:val="37D17CA0"/>
    <w:rsid w:val="37D84AF1"/>
    <w:rsid w:val="37DF5BA8"/>
    <w:rsid w:val="37F0778E"/>
    <w:rsid w:val="37FC21BA"/>
    <w:rsid w:val="38031E69"/>
    <w:rsid w:val="38043514"/>
    <w:rsid w:val="38076955"/>
    <w:rsid w:val="380914A5"/>
    <w:rsid w:val="380B6117"/>
    <w:rsid w:val="380D2E46"/>
    <w:rsid w:val="380F69E8"/>
    <w:rsid w:val="38194CD8"/>
    <w:rsid w:val="381F234B"/>
    <w:rsid w:val="38204B0B"/>
    <w:rsid w:val="382272B4"/>
    <w:rsid w:val="3823174E"/>
    <w:rsid w:val="382448C0"/>
    <w:rsid w:val="38303CAE"/>
    <w:rsid w:val="38307830"/>
    <w:rsid w:val="383133CF"/>
    <w:rsid w:val="383617EC"/>
    <w:rsid w:val="383C13AB"/>
    <w:rsid w:val="383E3E48"/>
    <w:rsid w:val="384B1480"/>
    <w:rsid w:val="384D7853"/>
    <w:rsid w:val="38514D61"/>
    <w:rsid w:val="38550E29"/>
    <w:rsid w:val="385775AE"/>
    <w:rsid w:val="385D2144"/>
    <w:rsid w:val="385E509E"/>
    <w:rsid w:val="38612963"/>
    <w:rsid w:val="386925CE"/>
    <w:rsid w:val="386B4E07"/>
    <w:rsid w:val="387131DA"/>
    <w:rsid w:val="387719FE"/>
    <w:rsid w:val="387766FE"/>
    <w:rsid w:val="387A6310"/>
    <w:rsid w:val="387C772A"/>
    <w:rsid w:val="38976911"/>
    <w:rsid w:val="389A58F5"/>
    <w:rsid w:val="389F0A37"/>
    <w:rsid w:val="38B8629F"/>
    <w:rsid w:val="38C42138"/>
    <w:rsid w:val="38C904AC"/>
    <w:rsid w:val="38D64977"/>
    <w:rsid w:val="38DA4058"/>
    <w:rsid w:val="38E16B00"/>
    <w:rsid w:val="38E248C4"/>
    <w:rsid w:val="38E35F19"/>
    <w:rsid w:val="38E965F8"/>
    <w:rsid w:val="38EA24D8"/>
    <w:rsid w:val="38FD676E"/>
    <w:rsid w:val="390D0CC3"/>
    <w:rsid w:val="390E4ED5"/>
    <w:rsid w:val="391439F2"/>
    <w:rsid w:val="39180AC5"/>
    <w:rsid w:val="39180AEB"/>
    <w:rsid w:val="39213D3C"/>
    <w:rsid w:val="39241CDA"/>
    <w:rsid w:val="393426BD"/>
    <w:rsid w:val="3935210F"/>
    <w:rsid w:val="3946698D"/>
    <w:rsid w:val="395F4F6A"/>
    <w:rsid w:val="39611F7E"/>
    <w:rsid w:val="396324B3"/>
    <w:rsid w:val="39667922"/>
    <w:rsid w:val="39710C00"/>
    <w:rsid w:val="39754190"/>
    <w:rsid w:val="397D29FB"/>
    <w:rsid w:val="39857099"/>
    <w:rsid w:val="39891E34"/>
    <w:rsid w:val="398E5626"/>
    <w:rsid w:val="398E6FFF"/>
    <w:rsid w:val="39961241"/>
    <w:rsid w:val="3996628F"/>
    <w:rsid w:val="399C5231"/>
    <w:rsid w:val="39A20F74"/>
    <w:rsid w:val="39A87FCD"/>
    <w:rsid w:val="39B723B5"/>
    <w:rsid w:val="39B7352D"/>
    <w:rsid w:val="39BB23DC"/>
    <w:rsid w:val="39C4305C"/>
    <w:rsid w:val="39C66799"/>
    <w:rsid w:val="39C84DD8"/>
    <w:rsid w:val="39D17E72"/>
    <w:rsid w:val="39D5215C"/>
    <w:rsid w:val="39D70FA6"/>
    <w:rsid w:val="39E348EB"/>
    <w:rsid w:val="39EF1E8F"/>
    <w:rsid w:val="39F65339"/>
    <w:rsid w:val="39F94C1A"/>
    <w:rsid w:val="3A0527A4"/>
    <w:rsid w:val="3A063F4E"/>
    <w:rsid w:val="3A145EDD"/>
    <w:rsid w:val="3A177F75"/>
    <w:rsid w:val="3A1C6834"/>
    <w:rsid w:val="3A211D70"/>
    <w:rsid w:val="3A2664A0"/>
    <w:rsid w:val="3A2D2F90"/>
    <w:rsid w:val="3A363A06"/>
    <w:rsid w:val="3A3C6FA4"/>
    <w:rsid w:val="3A461688"/>
    <w:rsid w:val="3A4B5F32"/>
    <w:rsid w:val="3A4C2CEE"/>
    <w:rsid w:val="3A4D2115"/>
    <w:rsid w:val="3A536EE8"/>
    <w:rsid w:val="3A543379"/>
    <w:rsid w:val="3A55647B"/>
    <w:rsid w:val="3A58542F"/>
    <w:rsid w:val="3A5913BB"/>
    <w:rsid w:val="3A5E058E"/>
    <w:rsid w:val="3A5E652C"/>
    <w:rsid w:val="3A5E6E60"/>
    <w:rsid w:val="3A614848"/>
    <w:rsid w:val="3A663AD8"/>
    <w:rsid w:val="3A673169"/>
    <w:rsid w:val="3A6A181A"/>
    <w:rsid w:val="3A7F0D1C"/>
    <w:rsid w:val="3A7F3A40"/>
    <w:rsid w:val="3A8B5073"/>
    <w:rsid w:val="3A8C3FB2"/>
    <w:rsid w:val="3A8C7E7C"/>
    <w:rsid w:val="3A907972"/>
    <w:rsid w:val="3A94430D"/>
    <w:rsid w:val="3A9F102A"/>
    <w:rsid w:val="3AA80595"/>
    <w:rsid w:val="3AAF36D1"/>
    <w:rsid w:val="3AB03F25"/>
    <w:rsid w:val="3AB35A96"/>
    <w:rsid w:val="3AB53526"/>
    <w:rsid w:val="3AB77532"/>
    <w:rsid w:val="3AB96B1E"/>
    <w:rsid w:val="3ABC7B9C"/>
    <w:rsid w:val="3ABE56C2"/>
    <w:rsid w:val="3AC7561E"/>
    <w:rsid w:val="3AD05439"/>
    <w:rsid w:val="3AD251F0"/>
    <w:rsid w:val="3AD27368"/>
    <w:rsid w:val="3AD72D10"/>
    <w:rsid w:val="3ADA09F6"/>
    <w:rsid w:val="3ADC2CE2"/>
    <w:rsid w:val="3ADC6036"/>
    <w:rsid w:val="3AE02C33"/>
    <w:rsid w:val="3AE113B1"/>
    <w:rsid w:val="3AEF508D"/>
    <w:rsid w:val="3AF2577D"/>
    <w:rsid w:val="3AF43EEB"/>
    <w:rsid w:val="3AF6758D"/>
    <w:rsid w:val="3AF8656F"/>
    <w:rsid w:val="3AFA10E7"/>
    <w:rsid w:val="3AFE2CC5"/>
    <w:rsid w:val="3AFE2E49"/>
    <w:rsid w:val="3B043A1D"/>
    <w:rsid w:val="3B0874A7"/>
    <w:rsid w:val="3B14752A"/>
    <w:rsid w:val="3B186016"/>
    <w:rsid w:val="3B284F6A"/>
    <w:rsid w:val="3B2B33D7"/>
    <w:rsid w:val="3B2E79CB"/>
    <w:rsid w:val="3B327245"/>
    <w:rsid w:val="3B35057F"/>
    <w:rsid w:val="3B394418"/>
    <w:rsid w:val="3B3F2CA7"/>
    <w:rsid w:val="3B4A04AD"/>
    <w:rsid w:val="3B4B770F"/>
    <w:rsid w:val="3B4C5287"/>
    <w:rsid w:val="3B4F3B45"/>
    <w:rsid w:val="3B550C38"/>
    <w:rsid w:val="3B6204A8"/>
    <w:rsid w:val="3B675D5A"/>
    <w:rsid w:val="3B6C0E1E"/>
    <w:rsid w:val="3B6C4EC1"/>
    <w:rsid w:val="3B706A2F"/>
    <w:rsid w:val="3B706B07"/>
    <w:rsid w:val="3B7145D5"/>
    <w:rsid w:val="3B7A0E06"/>
    <w:rsid w:val="3B7C2547"/>
    <w:rsid w:val="3B875566"/>
    <w:rsid w:val="3B8A6F41"/>
    <w:rsid w:val="3B8B67C4"/>
    <w:rsid w:val="3B8E325C"/>
    <w:rsid w:val="3B943E30"/>
    <w:rsid w:val="3B9869C9"/>
    <w:rsid w:val="3B9A0BCA"/>
    <w:rsid w:val="3B9D5DA2"/>
    <w:rsid w:val="3BA47611"/>
    <w:rsid w:val="3BA66B55"/>
    <w:rsid w:val="3BB0655D"/>
    <w:rsid w:val="3BB308B9"/>
    <w:rsid w:val="3BB30F9F"/>
    <w:rsid w:val="3BBC3115"/>
    <w:rsid w:val="3BBD25E1"/>
    <w:rsid w:val="3BC75791"/>
    <w:rsid w:val="3BC757C7"/>
    <w:rsid w:val="3BCD38D6"/>
    <w:rsid w:val="3BD34EA1"/>
    <w:rsid w:val="3BDA652C"/>
    <w:rsid w:val="3BDE1CB6"/>
    <w:rsid w:val="3BE02C91"/>
    <w:rsid w:val="3BE441B0"/>
    <w:rsid w:val="3BEB02BB"/>
    <w:rsid w:val="3BEE1FB1"/>
    <w:rsid w:val="3BEE79DD"/>
    <w:rsid w:val="3BF05AE6"/>
    <w:rsid w:val="3C002094"/>
    <w:rsid w:val="3C0A2D1D"/>
    <w:rsid w:val="3C1B6FEC"/>
    <w:rsid w:val="3C2237F4"/>
    <w:rsid w:val="3C265C15"/>
    <w:rsid w:val="3C286EBE"/>
    <w:rsid w:val="3C3169E0"/>
    <w:rsid w:val="3C347561"/>
    <w:rsid w:val="3C3A1928"/>
    <w:rsid w:val="3C403E5C"/>
    <w:rsid w:val="3C4106D6"/>
    <w:rsid w:val="3C4908F3"/>
    <w:rsid w:val="3C4A1903"/>
    <w:rsid w:val="3C4C092B"/>
    <w:rsid w:val="3C565E92"/>
    <w:rsid w:val="3C5E715D"/>
    <w:rsid w:val="3C5F5108"/>
    <w:rsid w:val="3C722C08"/>
    <w:rsid w:val="3C7D0664"/>
    <w:rsid w:val="3C80447E"/>
    <w:rsid w:val="3C817360"/>
    <w:rsid w:val="3C8658EA"/>
    <w:rsid w:val="3C8841DA"/>
    <w:rsid w:val="3C90796B"/>
    <w:rsid w:val="3C9153E2"/>
    <w:rsid w:val="3C9B2CC7"/>
    <w:rsid w:val="3C9C356B"/>
    <w:rsid w:val="3C9E07C4"/>
    <w:rsid w:val="3CA43759"/>
    <w:rsid w:val="3CB27E14"/>
    <w:rsid w:val="3CB43221"/>
    <w:rsid w:val="3CB5478D"/>
    <w:rsid w:val="3CB61B6F"/>
    <w:rsid w:val="3CB80CE9"/>
    <w:rsid w:val="3CB90837"/>
    <w:rsid w:val="3CBA40F9"/>
    <w:rsid w:val="3CBB4DB1"/>
    <w:rsid w:val="3CBE4160"/>
    <w:rsid w:val="3CBF573C"/>
    <w:rsid w:val="3CC14345"/>
    <w:rsid w:val="3CC523BB"/>
    <w:rsid w:val="3CC85CEA"/>
    <w:rsid w:val="3CCB61E9"/>
    <w:rsid w:val="3CCE2B32"/>
    <w:rsid w:val="3CCF2CE3"/>
    <w:rsid w:val="3CD07001"/>
    <w:rsid w:val="3CD27A50"/>
    <w:rsid w:val="3CD27AC1"/>
    <w:rsid w:val="3CDC0928"/>
    <w:rsid w:val="3CEA6930"/>
    <w:rsid w:val="3CEB03D1"/>
    <w:rsid w:val="3CF20930"/>
    <w:rsid w:val="3CF63E45"/>
    <w:rsid w:val="3CFA2E76"/>
    <w:rsid w:val="3D014FF5"/>
    <w:rsid w:val="3D0943AB"/>
    <w:rsid w:val="3D0D6587"/>
    <w:rsid w:val="3D1524B6"/>
    <w:rsid w:val="3D1D1295"/>
    <w:rsid w:val="3D2143BF"/>
    <w:rsid w:val="3D232227"/>
    <w:rsid w:val="3D257D71"/>
    <w:rsid w:val="3D291F40"/>
    <w:rsid w:val="3D2C23C0"/>
    <w:rsid w:val="3D2D4328"/>
    <w:rsid w:val="3D346523"/>
    <w:rsid w:val="3D3B56BF"/>
    <w:rsid w:val="3D4A5235"/>
    <w:rsid w:val="3D4C5207"/>
    <w:rsid w:val="3D51448A"/>
    <w:rsid w:val="3D570C0A"/>
    <w:rsid w:val="3D5D24AC"/>
    <w:rsid w:val="3D690A94"/>
    <w:rsid w:val="3D6F6F3F"/>
    <w:rsid w:val="3D7106DB"/>
    <w:rsid w:val="3D736C38"/>
    <w:rsid w:val="3D7E40FA"/>
    <w:rsid w:val="3D8077AD"/>
    <w:rsid w:val="3D84036C"/>
    <w:rsid w:val="3D892E3D"/>
    <w:rsid w:val="3D8B3360"/>
    <w:rsid w:val="3D95271E"/>
    <w:rsid w:val="3D9E1559"/>
    <w:rsid w:val="3DA042B0"/>
    <w:rsid w:val="3DA337F2"/>
    <w:rsid w:val="3DAC5461"/>
    <w:rsid w:val="3DB06B72"/>
    <w:rsid w:val="3DB14EF5"/>
    <w:rsid w:val="3DC31906"/>
    <w:rsid w:val="3DC76F84"/>
    <w:rsid w:val="3DC95674"/>
    <w:rsid w:val="3DCA6787"/>
    <w:rsid w:val="3DCA759F"/>
    <w:rsid w:val="3DCC00F6"/>
    <w:rsid w:val="3DCE6591"/>
    <w:rsid w:val="3DD96115"/>
    <w:rsid w:val="3DD96333"/>
    <w:rsid w:val="3DE95616"/>
    <w:rsid w:val="3DEE46E2"/>
    <w:rsid w:val="3DF039EF"/>
    <w:rsid w:val="3DF461A2"/>
    <w:rsid w:val="3DF67A9A"/>
    <w:rsid w:val="3DF8713D"/>
    <w:rsid w:val="3DFB27DE"/>
    <w:rsid w:val="3DFF1BD4"/>
    <w:rsid w:val="3E0F6D8F"/>
    <w:rsid w:val="3E1026D9"/>
    <w:rsid w:val="3E200AA7"/>
    <w:rsid w:val="3E266D96"/>
    <w:rsid w:val="3E2915E3"/>
    <w:rsid w:val="3E2E3CE0"/>
    <w:rsid w:val="3E3510A8"/>
    <w:rsid w:val="3E3D1A60"/>
    <w:rsid w:val="3E3F234D"/>
    <w:rsid w:val="3E4201CF"/>
    <w:rsid w:val="3E442382"/>
    <w:rsid w:val="3E4D3EC2"/>
    <w:rsid w:val="3E5458AD"/>
    <w:rsid w:val="3E622072"/>
    <w:rsid w:val="3E695B99"/>
    <w:rsid w:val="3E6C3155"/>
    <w:rsid w:val="3E787127"/>
    <w:rsid w:val="3E815385"/>
    <w:rsid w:val="3E8424F9"/>
    <w:rsid w:val="3E89146C"/>
    <w:rsid w:val="3E893B41"/>
    <w:rsid w:val="3E8E0658"/>
    <w:rsid w:val="3E93561A"/>
    <w:rsid w:val="3E9821DE"/>
    <w:rsid w:val="3EA71B74"/>
    <w:rsid w:val="3EAB0F96"/>
    <w:rsid w:val="3EAC457A"/>
    <w:rsid w:val="3EAD586C"/>
    <w:rsid w:val="3EC17FA1"/>
    <w:rsid w:val="3EC35270"/>
    <w:rsid w:val="3EC501EC"/>
    <w:rsid w:val="3EC57837"/>
    <w:rsid w:val="3EC8083A"/>
    <w:rsid w:val="3ECF79C5"/>
    <w:rsid w:val="3ED03C16"/>
    <w:rsid w:val="3ED13558"/>
    <w:rsid w:val="3EDC4938"/>
    <w:rsid w:val="3EE2431A"/>
    <w:rsid w:val="3EEA2F2A"/>
    <w:rsid w:val="3EF02DFA"/>
    <w:rsid w:val="3EF57BC5"/>
    <w:rsid w:val="3EFC7786"/>
    <w:rsid w:val="3EFD1C81"/>
    <w:rsid w:val="3F0062A9"/>
    <w:rsid w:val="3F07238B"/>
    <w:rsid w:val="3F0A1FFB"/>
    <w:rsid w:val="3F0C0E68"/>
    <w:rsid w:val="3F117AD1"/>
    <w:rsid w:val="3F185CE9"/>
    <w:rsid w:val="3F1B18E0"/>
    <w:rsid w:val="3F2C4E93"/>
    <w:rsid w:val="3F326FFF"/>
    <w:rsid w:val="3F353BF0"/>
    <w:rsid w:val="3F3E6DD2"/>
    <w:rsid w:val="3F434CEF"/>
    <w:rsid w:val="3F4604D1"/>
    <w:rsid w:val="3F4C56C0"/>
    <w:rsid w:val="3F556FF7"/>
    <w:rsid w:val="3F5B40CA"/>
    <w:rsid w:val="3F5D54BD"/>
    <w:rsid w:val="3F62019E"/>
    <w:rsid w:val="3F6430DA"/>
    <w:rsid w:val="3F65005F"/>
    <w:rsid w:val="3F740A45"/>
    <w:rsid w:val="3F7659F5"/>
    <w:rsid w:val="3F8166AC"/>
    <w:rsid w:val="3F8D7972"/>
    <w:rsid w:val="3F9D61EE"/>
    <w:rsid w:val="3F9E4968"/>
    <w:rsid w:val="3FA563A3"/>
    <w:rsid w:val="3FA67B89"/>
    <w:rsid w:val="3FA70E1B"/>
    <w:rsid w:val="3FB65B9F"/>
    <w:rsid w:val="3FBC0199"/>
    <w:rsid w:val="3FCE5915"/>
    <w:rsid w:val="3FCF3676"/>
    <w:rsid w:val="3FD00401"/>
    <w:rsid w:val="3FD87158"/>
    <w:rsid w:val="3FDA664B"/>
    <w:rsid w:val="3FDD529E"/>
    <w:rsid w:val="3FE32079"/>
    <w:rsid w:val="3FEB14C5"/>
    <w:rsid w:val="3FEE0CCB"/>
    <w:rsid w:val="3FEF68D6"/>
    <w:rsid w:val="3FF34060"/>
    <w:rsid w:val="3FF34F8C"/>
    <w:rsid w:val="4000506B"/>
    <w:rsid w:val="40053B78"/>
    <w:rsid w:val="40070BA1"/>
    <w:rsid w:val="40140E59"/>
    <w:rsid w:val="40150076"/>
    <w:rsid w:val="401877F8"/>
    <w:rsid w:val="40235319"/>
    <w:rsid w:val="402F41AB"/>
    <w:rsid w:val="403552BC"/>
    <w:rsid w:val="403A05AE"/>
    <w:rsid w:val="403F4F13"/>
    <w:rsid w:val="40413A4E"/>
    <w:rsid w:val="40416DE0"/>
    <w:rsid w:val="405B4941"/>
    <w:rsid w:val="405B56B2"/>
    <w:rsid w:val="405C60D7"/>
    <w:rsid w:val="405E320F"/>
    <w:rsid w:val="40610186"/>
    <w:rsid w:val="40610C99"/>
    <w:rsid w:val="40691931"/>
    <w:rsid w:val="406D7A81"/>
    <w:rsid w:val="406F5691"/>
    <w:rsid w:val="4072425E"/>
    <w:rsid w:val="40732DAF"/>
    <w:rsid w:val="407A2DD3"/>
    <w:rsid w:val="408A4650"/>
    <w:rsid w:val="408C70B2"/>
    <w:rsid w:val="40965F57"/>
    <w:rsid w:val="409D79E2"/>
    <w:rsid w:val="40A037E1"/>
    <w:rsid w:val="40A12662"/>
    <w:rsid w:val="40A31A1B"/>
    <w:rsid w:val="40A627BF"/>
    <w:rsid w:val="40AC6E11"/>
    <w:rsid w:val="40AD7A7C"/>
    <w:rsid w:val="40B01F51"/>
    <w:rsid w:val="40B02319"/>
    <w:rsid w:val="40B86D9A"/>
    <w:rsid w:val="40BE4FC6"/>
    <w:rsid w:val="40C73723"/>
    <w:rsid w:val="40C8729B"/>
    <w:rsid w:val="40CE4185"/>
    <w:rsid w:val="40D720AB"/>
    <w:rsid w:val="40E012F0"/>
    <w:rsid w:val="40EF2A79"/>
    <w:rsid w:val="40F253CA"/>
    <w:rsid w:val="40F70CCF"/>
    <w:rsid w:val="410062D6"/>
    <w:rsid w:val="4107409B"/>
    <w:rsid w:val="410D6EB4"/>
    <w:rsid w:val="411524E8"/>
    <w:rsid w:val="41175B2C"/>
    <w:rsid w:val="411F171E"/>
    <w:rsid w:val="41201109"/>
    <w:rsid w:val="412654C2"/>
    <w:rsid w:val="41275DEA"/>
    <w:rsid w:val="412B1552"/>
    <w:rsid w:val="41317E13"/>
    <w:rsid w:val="413C1AA1"/>
    <w:rsid w:val="414050F5"/>
    <w:rsid w:val="41415575"/>
    <w:rsid w:val="41486575"/>
    <w:rsid w:val="41536CFC"/>
    <w:rsid w:val="41582DD9"/>
    <w:rsid w:val="415A07E3"/>
    <w:rsid w:val="416650FD"/>
    <w:rsid w:val="41670167"/>
    <w:rsid w:val="416722BA"/>
    <w:rsid w:val="416903DB"/>
    <w:rsid w:val="417A1F40"/>
    <w:rsid w:val="41821CDC"/>
    <w:rsid w:val="41824284"/>
    <w:rsid w:val="41824572"/>
    <w:rsid w:val="418C52AF"/>
    <w:rsid w:val="418E098F"/>
    <w:rsid w:val="418E6F4D"/>
    <w:rsid w:val="419147E8"/>
    <w:rsid w:val="41935214"/>
    <w:rsid w:val="41974358"/>
    <w:rsid w:val="419E5A41"/>
    <w:rsid w:val="419F202A"/>
    <w:rsid w:val="41A50887"/>
    <w:rsid w:val="41AE45A7"/>
    <w:rsid w:val="41B55C45"/>
    <w:rsid w:val="41B716E1"/>
    <w:rsid w:val="41BA14EB"/>
    <w:rsid w:val="41BB4F37"/>
    <w:rsid w:val="41BC4EE6"/>
    <w:rsid w:val="41BD0482"/>
    <w:rsid w:val="41C31403"/>
    <w:rsid w:val="41C644FF"/>
    <w:rsid w:val="41C72D57"/>
    <w:rsid w:val="41D27973"/>
    <w:rsid w:val="41D433FC"/>
    <w:rsid w:val="41D81DF2"/>
    <w:rsid w:val="41DA54D8"/>
    <w:rsid w:val="41DD5998"/>
    <w:rsid w:val="41E03E05"/>
    <w:rsid w:val="41E56E4E"/>
    <w:rsid w:val="41E76611"/>
    <w:rsid w:val="41E81277"/>
    <w:rsid w:val="41EC0D67"/>
    <w:rsid w:val="41ED7A2E"/>
    <w:rsid w:val="41F32D24"/>
    <w:rsid w:val="41FC7C46"/>
    <w:rsid w:val="41FF0A9A"/>
    <w:rsid w:val="420033EC"/>
    <w:rsid w:val="420517F0"/>
    <w:rsid w:val="420C6C09"/>
    <w:rsid w:val="42384C19"/>
    <w:rsid w:val="42394C57"/>
    <w:rsid w:val="423B584A"/>
    <w:rsid w:val="423C3C2F"/>
    <w:rsid w:val="423F5917"/>
    <w:rsid w:val="42401816"/>
    <w:rsid w:val="4242214A"/>
    <w:rsid w:val="4254549F"/>
    <w:rsid w:val="4267734A"/>
    <w:rsid w:val="426D415E"/>
    <w:rsid w:val="426E155B"/>
    <w:rsid w:val="42731B28"/>
    <w:rsid w:val="42736E3B"/>
    <w:rsid w:val="42777BDA"/>
    <w:rsid w:val="42786A9F"/>
    <w:rsid w:val="427E30F2"/>
    <w:rsid w:val="428050D7"/>
    <w:rsid w:val="4283365D"/>
    <w:rsid w:val="42863B32"/>
    <w:rsid w:val="428900B9"/>
    <w:rsid w:val="428E0DD3"/>
    <w:rsid w:val="42935443"/>
    <w:rsid w:val="42945AD2"/>
    <w:rsid w:val="4296180C"/>
    <w:rsid w:val="429D68B4"/>
    <w:rsid w:val="42A11B51"/>
    <w:rsid w:val="42A93D67"/>
    <w:rsid w:val="42AD5054"/>
    <w:rsid w:val="42AF6984"/>
    <w:rsid w:val="42B17B15"/>
    <w:rsid w:val="42B26985"/>
    <w:rsid w:val="42C8546E"/>
    <w:rsid w:val="42DF15E9"/>
    <w:rsid w:val="42DF35C7"/>
    <w:rsid w:val="42EF41C5"/>
    <w:rsid w:val="42F264B4"/>
    <w:rsid w:val="42F32C65"/>
    <w:rsid w:val="43022BC3"/>
    <w:rsid w:val="43054DAA"/>
    <w:rsid w:val="430B1412"/>
    <w:rsid w:val="430D2410"/>
    <w:rsid w:val="43134391"/>
    <w:rsid w:val="43143E5A"/>
    <w:rsid w:val="431712DD"/>
    <w:rsid w:val="43234C5C"/>
    <w:rsid w:val="43266113"/>
    <w:rsid w:val="432937C0"/>
    <w:rsid w:val="432A6E9C"/>
    <w:rsid w:val="433B51D5"/>
    <w:rsid w:val="433C187A"/>
    <w:rsid w:val="433E36FC"/>
    <w:rsid w:val="433E4A38"/>
    <w:rsid w:val="434112C9"/>
    <w:rsid w:val="43442068"/>
    <w:rsid w:val="43571417"/>
    <w:rsid w:val="43593C05"/>
    <w:rsid w:val="43596D3F"/>
    <w:rsid w:val="435E4177"/>
    <w:rsid w:val="43635059"/>
    <w:rsid w:val="436F7315"/>
    <w:rsid w:val="437B050C"/>
    <w:rsid w:val="437B6538"/>
    <w:rsid w:val="437E6B6D"/>
    <w:rsid w:val="438258E3"/>
    <w:rsid w:val="4387298E"/>
    <w:rsid w:val="438C7EEB"/>
    <w:rsid w:val="4392631E"/>
    <w:rsid w:val="43953E1C"/>
    <w:rsid w:val="43A86114"/>
    <w:rsid w:val="43AA1D10"/>
    <w:rsid w:val="43B32C3F"/>
    <w:rsid w:val="43C24475"/>
    <w:rsid w:val="43D06E0B"/>
    <w:rsid w:val="43D45F57"/>
    <w:rsid w:val="43D71236"/>
    <w:rsid w:val="43DB5E80"/>
    <w:rsid w:val="43E212CB"/>
    <w:rsid w:val="43EB4BBD"/>
    <w:rsid w:val="43EF145C"/>
    <w:rsid w:val="43F64CE3"/>
    <w:rsid w:val="43FB0A7E"/>
    <w:rsid w:val="43FB2D9E"/>
    <w:rsid w:val="44005A95"/>
    <w:rsid w:val="44032932"/>
    <w:rsid w:val="44037C38"/>
    <w:rsid w:val="440662B8"/>
    <w:rsid w:val="44131122"/>
    <w:rsid w:val="44163C20"/>
    <w:rsid w:val="441C1C32"/>
    <w:rsid w:val="44271A9F"/>
    <w:rsid w:val="442A7B84"/>
    <w:rsid w:val="443B5944"/>
    <w:rsid w:val="443C7674"/>
    <w:rsid w:val="443E730E"/>
    <w:rsid w:val="445A566A"/>
    <w:rsid w:val="445F62BF"/>
    <w:rsid w:val="446267DA"/>
    <w:rsid w:val="446734BC"/>
    <w:rsid w:val="446A4745"/>
    <w:rsid w:val="446D67E1"/>
    <w:rsid w:val="44715F55"/>
    <w:rsid w:val="447E16B4"/>
    <w:rsid w:val="44842A6C"/>
    <w:rsid w:val="44885195"/>
    <w:rsid w:val="448E76FC"/>
    <w:rsid w:val="449679E9"/>
    <w:rsid w:val="44C349CE"/>
    <w:rsid w:val="44D613F1"/>
    <w:rsid w:val="44DC5277"/>
    <w:rsid w:val="44DD0AE1"/>
    <w:rsid w:val="44DD27BB"/>
    <w:rsid w:val="44EA3585"/>
    <w:rsid w:val="44EE1A4A"/>
    <w:rsid w:val="44EF1212"/>
    <w:rsid w:val="44F74766"/>
    <w:rsid w:val="44FA1E44"/>
    <w:rsid w:val="44FA5C1C"/>
    <w:rsid w:val="44FD3A8B"/>
    <w:rsid w:val="44FF62CC"/>
    <w:rsid w:val="45024120"/>
    <w:rsid w:val="4502516E"/>
    <w:rsid w:val="450273E1"/>
    <w:rsid w:val="45082DCA"/>
    <w:rsid w:val="451A0FB7"/>
    <w:rsid w:val="45232CF2"/>
    <w:rsid w:val="45242FC0"/>
    <w:rsid w:val="4530121F"/>
    <w:rsid w:val="45364EA7"/>
    <w:rsid w:val="4538053F"/>
    <w:rsid w:val="453845CE"/>
    <w:rsid w:val="453F5652"/>
    <w:rsid w:val="454679B6"/>
    <w:rsid w:val="45497789"/>
    <w:rsid w:val="45525385"/>
    <w:rsid w:val="455916CE"/>
    <w:rsid w:val="45620505"/>
    <w:rsid w:val="45725CB3"/>
    <w:rsid w:val="457503EC"/>
    <w:rsid w:val="45781363"/>
    <w:rsid w:val="457B419A"/>
    <w:rsid w:val="4581454D"/>
    <w:rsid w:val="45873DA1"/>
    <w:rsid w:val="458B4583"/>
    <w:rsid w:val="4591315F"/>
    <w:rsid w:val="4595728B"/>
    <w:rsid w:val="45984D16"/>
    <w:rsid w:val="45A44E04"/>
    <w:rsid w:val="45A875C8"/>
    <w:rsid w:val="45AA3413"/>
    <w:rsid w:val="45B510C7"/>
    <w:rsid w:val="45B63D4B"/>
    <w:rsid w:val="45C373FA"/>
    <w:rsid w:val="45C47D4D"/>
    <w:rsid w:val="45C67694"/>
    <w:rsid w:val="45CA7611"/>
    <w:rsid w:val="45D03B24"/>
    <w:rsid w:val="45D70BA8"/>
    <w:rsid w:val="45DA6353"/>
    <w:rsid w:val="45E32481"/>
    <w:rsid w:val="45E51994"/>
    <w:rsid w:val="45E85A37"/>
    <w:rsid w:val="45E90B0A"/>
    <w:rsid w:val="45EB405F"/>
    <w:rsid w:val="45EB74E2"/>
    <w:rsid w:val="45EC752F"/>
    <w:rsid w:val="45EE7F79"/>
    <w:rsid w:val="45F1295B"/>
    <w:rsid w:val="45F34667"/>
    <w:rsid w:val="45F44536"/>
    <w:rsid w:val="45F802D9"/>
    <w:rsid w:val="4605300A"/>
    <w:rsid w:val="460936C7"/>
    <w:rsid w:val="460A26C1"/>
    <w:rsid w:val="46123DB7"/>
    <w:rsid w:val="461B1B9E"/>
    <w:rsid w:val="461C51C9"/>
    <w:rsid w:val="4629539A"/>
    <w:rsid w:val="46322F81"/>
    <w:rsid w:val="4634086A"/>
    <w:rsid w:val="463A1B35"/>
    <w:rsid w:val="463E626E"/>
    <w:rsid w:val="46422504"/>
    <w:rsid w:val="46444254"/>
    <w:rsid w:val="46451396"/>
    <w:rsid w:val="465509F7"/>
    <w:rsid w:val="46623560"/>
    <w:rsid w:val="466C06C8"/>
    <w:rsid w:val="466F6703"/>
    <w:rsid w:val="46761547"/>
    <w:rsid w:val="467E15E0"/>
    <w:rsid w:val="468123C6"/>
    <w:rsid w:val="46812E84"/>
    <w:rsid w:val="46942504"/>
    <w:rsid w:val="46964F27"/>
    <w:rsid w:val="469B2140"/>
    <w:rsid w:val="46A52285"/>
    <w:rsid w:val="46A61E2C"/>
    <w:rsid w:val="46BF2EEE"/>
    <w:rsid w:val="46C03AD4"/>
    <w:rsid w:val="46C611CB"/>
    <w:rsid w:val="46C770CB"/>
    <w:rsid w:val="46C913BE"/>
    <w:rsid w:val="46C97C4A"/>
    <w:rsid w:val="46D037CD"/>
    <w:rsid w:val="46D0690F"/>
    <w:rsid w:val="46D260B4"/>
    <w:rsid w:val="46DA3884"/>
    <w:rsid w:val="46DD1DA7"/>
    <w:rsid w:val="46E7529C"/>
    <w:rsid w:val="46E83283"/>
    <w:rsid w:val="46EB6765"/>
    <w:rsid w:val="46EE4784"/>
    <w:rsid w:val="46F11D31"/>
    <w:rsid w:val="46F8635D"/>
    <w:rsid w:val="470105AD"/>
    <w:rsid w:val="47077A3A"/>
    <w:rsid w:val="470C02A2"/>
    <w:rsid w:val="470C6FD1"/>
    <w:rsid w:val="470E42A8"/>
    <w:rsid w:val="470E7DB5"/>
    <w:rsid w:val="470F65BD"/>
    <w:rsid w:val="47121EB5"/>
    <w:rsid w:val="47213C97"/>
    <w:rsid w:val="472C044E"/>
    <w:rsid w:val="472F1E22"/>
    <w:rsid w:val="47332F94"/>
    <w:rsid w:val="47372A84"/>
    <w:rsid w:val="474470E0"/>
    <w:rsid w:val="475A72B6"/>
    <w:rsid w:val="47606918"/>
    <w:rsid w:val="4763573C"/>
    <w:rsid w:val="4769273C"/>
    <w:rsid w:val="47722C4C"/>
    <w:rsid w:val="47754FF7"/>
    <w:rsid w:val="4779351D"/>
    <w:rsid w:val="477E0E1D"/>
    <w:rsid w:val="477F774B"/>
    <w:rsid w:val="47913EAD"/>
    <w:rsid w:val="4799289C"/>
    <w:rsid w:val="47A13843"/>
    <w:rsid w:val="47A52E68"/>
    <w:rsid w:val="47A74C75"/>
    <w:rsid w:val="47A90CB0"/>
    <w:rsid w:val="47AC4498"/>
    <w:rsid w:val="47B10872"/>
    <w:rsid w:val="47B93E42"/>
    <w:rsid w:val="47BB5767"/>
    <w:rsid w:val="47BE07AD"/>
    <w:rsid w:val="47BE699C"/>
    <w:rsid w:val="47BF21CE"/>
    <w:rsid w:val="47E61C85"/>
    <w:rsid w:val="47E8405F"/>
    <w:rsid w:val="47F00F82"/>
    <w:rsid w:val="47F47C7B"/>
    <w:rsid w:val="47FC5584"/>
    <w:rsid w:val="47FC7EE9"/>
    <w:rsid w:val="48014C3D"/>
    <w:rsid w:val="4803505C"/>
    <w:rsid w:val="48056374"/>
    <w:rsid w:val="48065185"/>
    <w:rsid w:val="480B5134"/>
    <w:rsid w:val="480F3A01"/>
    <w:rsid w:val="481427FD"/>
    <w:rsid w:val="48176EC6"/>
    <w:rsid w:val="4818101E"/>
    <w:rsid w:val="481814C3"/>
    <w:rsid w:val="481D692C"/>
    <w:rsid w:val="482255FE"/>
    <w:rsid w:val="4832149E"/>
    <w:rsid w:val="48350CF4"/>
    <w:rsid w:val="483D1490"/>
    <w:rsid w:val="483D53E9"/>
    <w:rsid w:val="4840749F"/>
    <w:rsid w:val="4841674B"/>
    <w:rsid w:val="48435831"/>
    <w:rsid w:val="48476981"/>
    <w:rsid w:val="48486D81"/>
    <w:rsid w:val="4849291C"/>
    <w:rsid w:val="484C1552"/>
    <w:rsid w:val="485754D9"/>
    <w:rsid w:val="48575E26"/>
    <w:rsid w:val="48616BDC"/>
    <w:rsid w:val="48684EBF"/>
    <w:rsid w:val="48694491"/>
    <w:rsid w:val="486A12D0"/>
    <w:rsid w:val="486A5227"/>
    <w:rsid w:val="486F2401"/>
    <w:rsid w:val="487810EB"/>
    <w:rsid w:val="487A5EBD"/>
    <w:rsid w:val="48804150"/>
    <w:rsid w:val="488B6E9A"/>
    <w:rsid w:val="488C6E00"/>
    <w:rsid w:val="48914416"/>
    <w:rsid w:val="489B5AAB"/>
    <w:rsid w:val="48A27A9D"/>
    <w:rsid w:val="48A50F84"/>
    <w:rsid w:val="48A5401F"/>
    <w:rsid w:val="48B17F11"/>
    <w:rsid w:val="48B641DA"/>
    <w:rsid w:val="48B7081B"/>
    <w:rsid w:val="48B95D75"/>
    <w:rsid w:val="48BC5937"/>
    <w:rsid w:val="48CE616F"/>
    <w:rsid w:val="48CF3EC6"/>
    <w:rsid w:val="48D42E8C"/>
    <w:rsid w:val="48D4468C"/>
    <w:rsid w:val="48D67033"/>
    <w:rsid w:val="48D67C67"/>
    <w:rsid w:val="48DB564F"/>
    <w:rsid w:val="48E07E79"/>
    <w:rsid w:val="48E20CF3"/>
    <w:rsid w:val="48F55C7B"/>
    <w:rsid w:val="48F62133"/>
    <w:rsid w:val="48F74BC1"/>
    <w:rsid w:val="48F7696F"/>
    <w:rsid w:val="48FA2CE3"/>
    <w:rsid w:val="48FB04F8"/>
    <w:rsid w:val="48FD7CFE"/>
    <w:rsid w:val="49015D7C"/>
    <w:rsid w:val="490619F8"/>
    <w:rsid w:val="4908291D"/>
    <w:rsid w:val="490A682A"/>
    <w:rsid w:val="490B63E3"/>
    <w:rsid w:val="490B6554"/>
    <w:rsid w:val="490F5727"/>
    <w:rsid w:val="49143F22"/>
    <w:rsid w:val="4917604B"/>
    <w:rsid w:val="4918645F"/>
    <w:rsid w:val="491D74FA"/>
    <w:rsid w:val="49206094"/>
    <w:rsid w:val="4922016C"/>
    <w:rsid w:val="492868DB"/>
    <w:rsid w:val="49290655"/>
    <w:rsid w:val="492B11B8"/>
    <w:rsid w:val="492B486B"/>
    <w:rsid w:val="492B74B7"/>
    <w:rsid w:val="492E3DFE"/>
    <w:rsid w:val="493E6B95"/>
    <w:rsid w:val="49457264"/>
    <w:rsid w:val="49496800"/>
    <w:rsid w:val="494A4D95"/>
    <w:rsid w:val="494A73A6"/>
    <w:rsid w:val="494B639B"/>
    <w:rsid w:val="494F5F52"/>
    <w:rsid w:val="49581B02"/>
    <w:rsid w:val="495E25A8"/>
    <w:rsid w:val="496124A8"/>
    <w:rsid w:val="497263C8"/>
    <w:rsid w:val="497420C8"/>
    <w:rsid w:val="497D2C45"/>
    <w:rsid w:val="497F6571"/>
    <w:rsid w:val="49821F5B"/>
    <w:rsid w:val="49834C8E"/>
    <w:rsid w:val="4987295F"/>
    <w:rsid w:val="49894370"/>
    <w:rsid w:val="498B5D3E"/>
    <w:rsid w:val="49920446"/>
    <w:rsid w:val="49966CE4"/>
    <w:rsid w:val="49987600"/>
    <w:rsid w:val="499E65A6"/>
    <w:rsid w:val="49A82F52"/>
    <w:rsid w:val="49AB1508"/>
    <w:rsid w:val="49AD0FE6"/>
    <w:rsid w:val="49AF7AF9"/>
    <w:rsid w:val="49B04C86"/>
    <w:rsid w:val="49B16B47"/>
    <w:rsid w:val="49CD208A"/>
    <w:rsid w:val="49CF3AC6"/>
    <w:rsid w:val="49D612B3"/>
    <w:rsid w:val="49D800A0"/>
    <w:rsid w:val="49DB003F"/>
    <w:rsid w:val="49E47702"/>
    <w:rsid w:val="49E54AA3"/>
    <w:rsid w:val="49E6219B"/>
    <w:rsid w:val="49E631AB"/>
    <w:rsid w:val="49E9504B"/>
    <w:rsid w:val="49E954A8"/>
    <w:rsid w:val="49EA231D"/>
    <w:rsid w:val="49ED2CCD"/>
    <w:rsid w:val="49ED4C07"/>
    <w:rsid w:val="49F62F01"/>
    <w:rsid w:val="4A0038FA"/>
    <w:rsid w:val="4A012008"/>
    <w:rsid w:val="4A040BC4"/>
    <w:rsid w:val="4A0571B1"/>
    <w:rsid w:val="4A070E34"/>
    <w:rsid w:val="4A0727E2"/>
    <w:rsid w:val="4A0D7F8C"/>
    <w:rsid w:val="4A174DEF"/>
    <w:rsid w:val="4A1A0DDC"/>
    <w:rsid w:val="4A1A3997"/>
    <w:rsid w:val="4A201040"/>
    <w:rsid w:val="4A214B61"/>
    <w:rsid w:val="4A2C678E"/>
    <w:rsid w:val="4A314103"/>
    <w:rsid w:val="4A315EB1"/>
    <w:rsid w:val="4A317745"/>
    <w:rsid w:val="4A42094F"/>
    <w:rsid w:val="4A482C66"/>
    <w:rsid w:val="4A5205EA"/>
    <w:rsid w:val="4A5623AC"/>
    <w:rsid w:val="4A643967"/>
    <w:rsid w:val="4A666644"/>
    <w:rsid w:val="4A69564B"/>
    <w:rsid w:val="4A6C1A8E"/>
    <w:rsid w:val="4A6D2E43"/>
    <w:rsid w:val="4A700C60"/>
    <w:rsid w:val="4A703F01"/>
    <w:rsid w:val="4A712751"/>
    <w:rsid w:val="4A7E2D88"/>
    <w:rsid w:val="4A804742"/>
    <w:rsid w:val="4A81773E"/>
    <w:rsid w:val="4A8330D8"/>
    <w:rsid w:val="4A8732EA"/>
    <w:rsid w:val="4A88264F"/>
    <w:rsid w:val="4A9A2CBE"/>
    <w:rsid w:val="4A9A43D1"/>
    <w:rsid w:val="4AA743C5"/>
    <w:rsid w:val="4AB16FF2"/>
    <w:rsid w:val="4ABA40F8"/>
    <w:rsid w:val="4AC34DE1"/>
    <w:rsid w:val="4AC710EA"/>
    <w:rsid w:val="4AC95290"/>
    <w:rsid w:val="4AD446D7"/>
    <w:rsid w:val="4AD72F42"/>
    <w:rsid w:val="4ADC2419"/>
    <w:rsid w:val="4ADD678D"/>
    <w:rsid w:val="4ADF444E"/>
    <w:rsid w:val="4AE10129"/>
    <w:rsid w:val="4AE96DE7"/>
    <w:rsid w:val="4AEB7591"/>
    <w:rsid w:val="4AEE405B"/>
    <w:rsid w:val="4AF32FFB"/>
    <w:rsid w:val="4AF54B1A"/>
    <w:rsid w:val="4B094D4B"/>
    <w:rsid w:val="4B114F36"/>
    <w:rsid w:val="4B180E1F"/>
    <w:rsid w:val="4B1D2CA3"/>
    <w:rsid w:val="4B1D3C26"/>
    <w:rsid w:val="4B20169D"/>
    <w:rsid w:val="4B223C2B"/>
    <w:rsid w:val="4B235258"/>
    <w:rsid w:val="4B284144"/>
    <w:rsid w:val="4B296A00"/>
    <w:rsid w:val="4B2C1D81"/>
    <w:rsid w:val="4B2F1F6F"/>
    <w:rsid w:val="4B302ED5"/>
    <w:rsid w:val="4B3B40A0"/>
    <w:rsid w:val="4B4969F9"/>
    <w:rsid w:val="4B4B4D50"/>
    <w:rsid w:val="4B4E44B9"/>
    <w:rsid w:val="4B4F1D46"/>
    <w:rsid w:val="4B50576B"/>
    <w:rsid w:val="4B5B0C2C"/>
    <w:rsid w:val="4B6706F8"/>
    <w:rsid w:val="4B671748"/>
    <w:rsid w:val="4B671DE9"/>
    <w:rsid w:val="4B686767"/>
    <w:rsid w:val="4B6914E3"/>
    <w:rsid w:val="4B7204FE"/>
    <w:rsid w:val="4B77743F"/>
    <w:rsid w:val="4B821A8F"/>
    <w:rsid w:val="4B870A2A"/>
    <w:rsid w:val="4B882DD0"/>
    <w:rsid w:val="4B8B1D5F"/>
    <w:rsid w:val="4B91268E"/>
    <w:rsid w:val="4BAF5A2F"/>
    <w:rsid w:val="4BB222F8"/>
    <w:rsid w:val="4BB2231A"/>
    <w:rsid w:val="4BB248D2"/>
    <w:rsid w:val="4BB414C6"/>
    <w:rsid w:val="4BBA59CA"/>
    <w:rsid w:val="4BBB3134"/>
    <w:rsid w:val="4BBE69C9"/>
    <w:rsid w:val="4BC541F4"/>
    <w:rsid w:val="4BC62629"/>
    <w:rsid w:val="4BC806A3"/>
    <w:rsid w:val="4BCF1107"/>
    <w:rsid w:val="4BD2480A"/>
    <w:rsid w:val="4BD668E1"/>
    <w:rsid w:val="4BD82095"/>
    <w:rsid w:val="4BDA6748"/>
    <w:rsid w:val="4BE34F89"/>
    <w:rsid w:val="4BE50DBE"/>
    <w:rsid w:val="4BE53914"/>
    <w:rsid w:val="4BE661E8"/>
    <w:rsid w:val="4BE66B03"/>
    <w:rsid w:val="4BE84073"/>
    <w:rsid w:val="4BF07730"/>
    <w:rsid w:val="4BF22E2F"/>
    <w:rsid w:val="4BFF48B9"/>
    <w:rsid w:val="4C0F634D"/>
    <w:rsid w:val="4C13448C"/>
    <w:rsid w:val="4C14367A"/>
    <w:rsid w:val="4C15535E"/>
    <w:rsid w:val="4C1723EF"/>
    <w:rsid w:val="4C1B3FC8"/>
    <w:rsid w:val="4C211996"/>
    <w:rsid w:val="4C285E85"/>
    <w:rsid w:val="4C39104D"/>
    <w:rsid w:val="4C41248E"/>
    <w:rsid w:val="4C4C0F15"/>
    <w:rsid w:val="4C4E6FC6"/>
    <w:rsid w:val="4C571AC7"/>
    <w:rsid w:val="4C5A3A19"/>
    <w:rsid w:val="4C5C0456"/>
    <w:rsid w:val="4C5F3F2E"/>
    <w:rsid w:val="4C655E89"/>
    <w:rsid w:val="4C715D7F"/>
    <w:rsid w:val="4C742193"/>
    <w:rsid w:val="4C7C025E"/>
    <w:rsid w:val="4C8048D7"/>
    <w:rsid w:val="4C8C46A4"/>
    <w:rsid w:val="4C8F4577"/>
    <w:rsid w:val="4C9C0914"/>
    <w:rsid w:val="4C9E37EC"/>
    <w:rsid w:val="4CA4113A"/>
    <w:rsid w:val="4CA45E75"/>
    <w:rsid w:val="4CA67C91"/>
    <w:rsid w:val="4CAB5629"/>
    <w:rsid w:val="4CAF2703"/>
    <w:rsid w:val="4CB543F3"/>
    <w:rsid w:val="4CC32637"/>
    <w:rsid w:val="4CCC1AC0"/>
    <w:rsid w:val="4CD05052"/>
    <w:rsid w:val="4CD052FB"/>
    <w:rsid w:val="4CD17EE5"/>
    <w:rsid w:val="4CD226A9"/>
    <w:rsid w:val="4CD26546"/>
    <w:rsid w:val="4CD54C8B"/>
    <w:rsid w:val="4CD833EA"/>
    <w:rsid w:val="4CD86AB8"/>
    <w:rsid w:val="4CDC3D26"/>
    <w:rsid w:val="4CE01BCD"/>
    <w:rsid w:val="4CE456AB"/>
    <w:rsid w:val="4CE5665B"/>
    <w:rsid w:val="4CE6155A"/>
    <w:rsid w:val="4CEC17F2"/>
    <w:rsid w:val="4CEF253B"/>
    <w:rsid w:val="4CF60504"/>
    <w:rsid w:val="4CF82CB6"/>
    <w:rsid w:val="4CF95671"/>
    <w:rsid w:val="4D066BDF"/>
    <w:rsid w:val="4D0A6490"/>
    <w:rsid w:val="4D0B7417"/>
    <w:rsid w:val="4D0F3487"/>
    <w:rsid w:val="4D104BCD"/>
    <w:rsid w:val="4D113D78"/>
    <w:rsid w:val="4D1530F0"/>
    <w:rsid w:val="4D196883"/>
    <w:rsid w:val="4D1E4CB1"/>
    <w:rsid w:val="4D2073DE"/>
    <w:rsid w:val="4D2D5A86"/>
    <w:rsid w:val="4D313AC6"/>
    <w:rsid w:val="4D356153"/>
    <w:rsid w:val="4D36727F"/>
    <w:rsid w:val="4D3A17C3"/>
    <w:rsid w:val="4D3A5905"/>
    <w:rsid w:val="4D3A6CE2"/>
    <w:rsid w:val="4D3D691B"/>
    <w:rsid w:val="4D401625"/>
    <w:rsid w:val="4D4074D3"/>
    <w:rsid w:val="4D413ADA"/>
    <w:rsid w:val="4D445EFB"/>
    <w:rsid w:val="4D494CDE"/>
    <w:rsid w:val="4D4B7289"/>
    <w:rsid w:val="4D4D1D48"/>
    <w:rsid w:val="4D50664E"/>
    <w:rsid w:val="4D573E80"/>
    <w:rsid w:val="4D5F1483"/>
    <w:rsid w:val="4D634162"/>
    <w:rsid w:val="4D6B0046"/>
    <w:rsid w:val="4D6B0CA8"/>
    <w:rsid w:val="4D782049"/>
    <w:rsid w:val="4D7E18B7"/>
    <w:rsid w:val="4D876A93"/>
    <w:rsid w:val="4D8B7034"/>
    <w:rsid w:val="4D8E7176"/>
    <w:rsid w:val="4D90305E"/>
    <w:rsid w:val="4D923DB9"/>
    <w:rsid w:val="4D926963"/>
    <w:rsid w:val="4D986967"/>
    <w:rsid w:val="4D9D6D25"/>
    <w:rsid w:val="4D9F75D5"/>
    <w:rsid w:val="4D9F7E0B"/>
    <w:rsid w:val="4DA50C3E"/>
    <w:rsid w:val="4DA9761A"/>
    <w:rsid w:val="4DB43081"/>
    <w:rsid w:val="4DB65C1F"/>
    <w:rsid w:val="4DC2100F"/>
    <w:rsid w:val="4DC91C8E"/>
    <w:rsid w:val="4DC96B04"/>
    <w:rsid w:val="4DCF7F13"/>
    <w:rsid w:val="4DD467EC"/>
    <w:rsid w:val="4DDA1429"/>
    <w:rsid w:val="4DE14BF3"/>
    <w:rsid w:val="4DE82D2A"/>
    <w:rsid w:val="4DEC6C2E"/>
    <w:rsid w:val="4DEF47AE"/>
    <w:rsid w:val="4DF91EB8"/>
    <w:rsid w:val="4DF94F37"/>
    <w:rsid w:val="4E010B19"/>
    <w:rsid w:val="4E0B05AC"/>
    <w:rsid w:val="4E1610BE"/>
    <w:rsid w:val="4E1A1078"/>
    <w:rsid w:val="4E2403DA"/>
    <w:rsid w:val="4E254752"/>
    <w:rsid w:val="4E2828DA"/>
    <w:rsid w:val="4E2A2494"/>
    <w:rsid w:val="4E35193A"/>
    <w:rsid w:val="4E3538FD"/>
    <w:rsid w:val="4E365A37"/>
    <w:rsid w:val="4E3E6429"/>
    <w:rsid w:val="4E4756D1"/>
    <w:rsid w:val="4E492314"/>
    <w:rsid w:val="4E4C150B"/>
    <w:rsid w:val="4E4C1EAF"/>
    <w:rsid w:val="4E4E04B9"/>
    <w:rsid w:val="4E5577F2"/>
    <w:rsid w:val="4E563C85"/>
    <w:rsid w:val="4E5A52AA"/>
    <w:rsid w:val="4E5C3F19"/>
    <w:rsid w:val="4E601C8D"/>
    <w:rsid w:val="4E604224"/>
    <w:rsid w:val="4E654AFF"/>
    <w:rsid w:val="4E675183"/>
    <w:rsid w:val="4E7167C2"/>
    <w:rsid w:val="4E7311E5"/>
    <w:rsid w:val="4E78410A"/>
    <w:rsid w:val="4E7B41E0"/>
    <w:rsid w:val="4E7E7586"/>
    <w:rsid w:val="4E7F1749"/>
    <w:rsid w:val="4E802371"/>
    <w:rsid w:val="4E8260F5"/>
    <w:rsid w:val="4E84189F"/>
    <w:rsid w:val="4E863D12"/>
    <w:rsid w:val="4E8A1FB7"/>
    <w:rsid w:val="4E912FDC"/>
    <w:rsid w:val="4E942DC8"/>
    <w:rsid w:val="4E9868A5"/>
    <w:rsid w:val="4E9F0B5D"/>
    <w:rsid w:val="4EA222A2"/>
    <w:rsid w:val="4EA63F86"/>
    <w:rsid w:val="4EA824FD"/>
    <w:rsid w:val="4EAB4EB5"/>
    <w:rsid w:val="4EB011C0"/>
    <w:rsid w:val="4EB216CD"/>
    <w:rsid w:val="4EB516E4"/>
    <w:rsid w:val="4EB56509"/>
    <w:rsid w:val="4ECC61A8"/>
    <w:rsid w:val="4ECD4755"/>
    <w:rsid w:val="4ED25889"/>
    <w:rsid w:val="4ED553BB"/>
    <w:rsid w:val="4EDA1061"/>
    <w:rsid w:val="4EE6346B"/>
    <w:rsid w:val="4EE7707E"/>
    <w:rsid w:val="4EFE5582"/>
    <w:rsid w:val="4F155DA1"/>
    <w:rsid w:val="4F1C28CC"/>
    <w:rsid w:val="4F1C35EB"/>
    <w:rsid w:val="4F202969"/>
    <w:rsid w:val="4F2F0023"/>
    <w:rsid w:val="4F3967AA"/>
    <w:rsid w:val="4F403D69"/>
    <w:rsid w:val="4F48681C"/>
    <w:rsid w:val="4F4B065B"/>
    <w:rsid w:val="4F5362CE"/>
    <w:rsid w:val="4F5543EF"/>
    <w:rsid w:val="4F560168"/>
    <w:rsid w:val="4F585C8E"/>
    <w:rsid w:val="4F613CC5"/>
    <w:rsid w:val="4F6259DD"/>
    <w:rsid w:val="4F651325"/>
    <w:rsid w:val="4F6F26DE"/>
    <w:rsid w:val="4F783C40"/>
    <w:rsid w:val="4F7867B9"/>
    <w:rsid w:val="4F7B5025"/>
    <w:rsid w:val="4F80724E"/>
    <w:rsid w:val="4F84240F"/>
    <w:rsid w:val="4F881AFD"/>
    <w:rsid w:val="4F8A204E"/>
    <w:rsid w:val="4F93316A"/>
    <w:rsid w:val="4F9449BC"/>
    <w:rsid w:val="4F9628AA"/>
    <w:rsid w:val="4F9C3DCC"/>
    <w:rsid w:val="4F9C4833"/>
    <w:rsid w:val="4F9E68EB"/>
    <w:rsid w:val="4FB2391F"/>
    <w:rsid w:val="4FB52FA3"/>
    <w:rsid w:val="4FB8672C"/>
    <w:rsid w:val="4FBE76B1"/>
    <w:rsid w:val="4FBF61EC"/>
    <w:rsid w:val="4FBF677B"/>
    <w:rsid w:val="4FCB4EA9"/>
    <w:rsid w:val="4FCE4490"/>
    <w:rsid w:val="4FCE5F50"/>
    <w:rsid w:val="4FD3603B"/>
    <w:rsid w:val="4FD65772"/>
    <w:rsid w:val="4FD90CD9"/>
    <w:rsid w:val="4FDC602E"/>
    <w:rsid w:val="4FFA4B53"/>
    <w:rsid w:val="500611F1"/>
    <w:rsid w:val="50083B63"/>
    <w:rsid w:val="50170057"/>
    <w:rsid w:val="501D487A"/>
    <w:rsid w:val="502015F2"/>
    <w:rsid w:val="502170CB"/>
    <w:rsid w:val="50226352"/>
    <w:rsid w:val="50245D15"/>
    <w:rsid w:val="502838B2"/>
    <w:rsid w:val="502B33A2"/>
    <w:rsid w:val="502D19F9"/>
    <w:rsid w:val="502E2633"/>
    <w:rsid w:val="502F1C74"/>
    <w:rsid w:val="50387C71"/>
    <w:rsid w:val="503A6FEF"/>
    <w:rsid w:val="503B631E"/>
    <w:rsid w:val="504701C8"/>
    <w:rsid w:val="504B19B0"/>
    <w:rsid w:val="504C75B3"/>
    <w:rsid w:val="504F21D9"/>
    <w:rsid w:val="50524E79"/>
    <w:rsid w:val="50570A06"/>
    <w:rsid w:val="505B1288"/>
    <w:rsid w:val="506643DA"/>
    <w:rsid w:val="506A3ECB"/>
    <w:rsid w:val="506E4217"/>
    <w:rsid w:val="506E6603"/>
    <w:rsid w:val="50707777"/>
    <w:rsid w:val="50747116"/>
    <w:rsid w:val="507C775A"/>
    <w:rsid w:val="507E74CC"/>
    <w:rsid w:val="50822813"/>
    <w:rsid w:val="5082443E"/>
    <w:rsid w:val="50833DFC"/>
    <w:rsid w:val="508479AB"/>
    <w:rsid w:val="508A0363"/>
    <w:rsid w:val="508F607F"/>
    <w:rsid w:val="50912E73"/>
    <w:rsid w:val="50970323"/>
    <w:rsid w:val="509E0ECB"/>
    <w:rsid w:val="509F21C9"/>
    <w:rsid w:val="50A13664"/>
    <w:rsid w:val="50A72A47"/>
    <w:rsid w:val="50A82104"/>
    <w:rsid w:val="50AA4C57"/>
    <w:rsid w:val="50AC33EB"/>
    <w:rsid w:val="50B07A93"/>
    <w:rsid w:val="50B213CE"/>
    <w:rsid w:val="50B4638A"/>
    <w:rsid w:val="50BD4457"/>
    <w:rsid w:val="50BE228F"/>
    <w:rsid w:val="50CE5793"/>
    <w:rsid w:val="50D47A75"/>
    <w:rsid w:val="50D85372"/>
    <w:rsid w:val="50E30E90"/>
    <w:rsid w:val="50E5195F"/>
    <w:rsid w:val="50EF43D0"/>
    <w:rsid w:val="50F2112F"/>
    <w:rsid w:val="50F95157"/>
    <w:rsid w:val="50FA2F27"/>
    <w:rsid w:val="50FF10E7"/>
    <w:rsid w:val="5100703F"/>
    <w:rsid w:val="51024671"/>
    <w:rsid w:val="510352F3"/>
    <w:rsid w:val="510357AA"/>
    <w:rsid w:val="510B2113"/>
    <w:rsid w:val="51100E3C"/>
    <w:rsid w:val="51165F3D"/>
    <w:rsid w:val="51256043"/>
    <w:rsid w:val="512A717C"/>
    <w:rsid w:val="512C3CCF"/>
    <w:rsid w:val="512F7A3D"/>
    <w:rsid w:val="513127D8"/>
    <w:rsid w:val="513237B2"/>
    <w:rsid w:val="51324335"/>
    <w:rsid w:val="5139564B"/>
    <w:rsid w:val="513D1EC7"/>
    <w:rsid w:val="514134F9"/>
    <w:rsid w:val="5147420C"/>
    <w:rsid w:val="514F7405"/>
    <w:rsid w:val="515428E3"/>
    <w:rsid w:val="51590792"/>
    <w:rsid w:val="515D0C78"/>
    <w:rsid w:val="51626B05"/>
    <w:rsid w:val="5169213F"/>
    <w:rsid w:val="516B3D83"/>
    <w:rsid w:val="51762C68"/>
    <w:rsid w:val="517710EB"/>
    <w:rsid w:val="517A43B7"/>
    <w:rsid w:val="5180327A"/>
    <w:rsid w:val="518C37CE"/>
    <w:rsid w:val="51976755"/>
    <w:rsid w:val="519851A4"/>
    <w:rsid w:val="51992D76"/>
    <w:rsid w:val="51A442AD"/>
    <w:rsid w:val="51A81491"/>
    <w:rsid w:val="51A86C7D"/>
    <w:rsid w:val="51AA7093"/>
    <w:rsid w:val="51B11685"/>
    <w:rsid w:val="51BC37C1"/>
    <w:rsid w:val="51BD002A"/>
    <w:rsid w:val="51C20B09"/>
    <w:rsid w:val="51C46CD3"/>
    <w:rsid w:val="51C61A92"/>
    <w:rsid w:val="51DB656A"/>
    <w:rsid w:val="51DC4954"/>
    <w:rsid w:val="51E0466B"/>
    <w:rsid w:val="51E25299"/>
    <w:rsid w:val="51E80EC9"/>
    <w:rsid w:val="51F1174E"/>
    <w:rsid w:val="51F4151E"/>
    <w:rsid w:val="51F7178E"/>
    <w:rsid w:val="51F8424F"/>
    <w:rsid w:val="51FB656A"/>
    <w:rsid w:val="520553B2"/>
    <w:rsid w:val="5208046F"/>
    <w:rsid w:val="520918D8"/>
    <w:rsid w:val="520C09A4"/>
    <w:rsid w:val="520D0879"/>
    <w:rsid w:val="52116BDE"/>
    <w:rsid w:val="5214676E"/>
    <w:rsid w:val="521A1B0A"/>
    <w:rsid w:val="521C2D8C"/>
    <w:rsid w:val="522336A5"/>
    <w:rsid w:val="52266CE9"/>
    <w:rsid w:val="52290766"/>
    <w:rsid w:val="522A7C6B"/>
    <w:rsid w:val="522B58DB"/>
    <w:rsid w:val="522D2488"/>
    <w:rsid w:val="52355420"/>
    <w:rsid w:val="52360B43"/>
    <w:rsid w:val="52375D22"/>
    <w:rsid w:val="523E1B27"/>
    <w:rsid w:val="52491237"/>
    <w:rsid w:val="52497822"/>
    <w:rsid w:val="524B129B"/>
    <w:rsid w:val="524B2C43"/>
    <w:rsid w:val="52632466"/>
    <w:rsid w:val="526F4126"/>
    <w:rsid w:val="52770330"/>
    <w:rsid w:val="52802E66"/>
    <w:rsid w:val="52831274"/>
    <w:rsid w:val="52836454"/>
    <w:rsid w:val="52852B15"/>
    <w:rsid w:val="528C391E"/>
    <w:rsid w:val="528F4FB2"/>
    <w:rsid w:val="52975448"/>
    <w:rsid w:val="52992E47"/>
    <w:rsid w:val="529C3F98"/>
    <w:rsid w:val="529C7D6F"/>
    <w:rsid w:val="529E75CE"/>
    <w:rsid w:val="52A31916"/>
    <w:rsid w:val="52AB44B2"/>
    <w:rsid w:val="52AF4701"/>
    <w:rsid w:val="52C1113A"/>
    <w:rsid w:val="52C470E9"/>
    <w:rsid w:val="52C8544C"/>
    <w:rsid w:val="52CA73E9"/>
    <w:rsid w:val="52CB330D"/>
    <w:rsid w:val="52CC1813"/>
    <w:rsid w:val="52DA5978"/>
    <w:rsid w:val="52DB4F52"/>
    <w:rsid w:val="52E8557B"/>
    <w:rsid w:val="52EA2417"/>
    <w:rsid w:val="52FD0CF1"/>
    <w:rsid w:val="53045C39"/>
    <w:rsid w:val="530511C9"/>
    <w:rsid w:val="530C74BB"/>
    <w:rsid w:val="53146B4A"/>
    <w:rsid w:val="53212D58"/>
    <w:rsid w:val="532A7941"/>
    <w:rsid w:val="5331045B"/>
    <w:rsid w:val="5338205E"/>
    <w:rsid w:val="533D420E"/>
    <w:rsid w:val="53447D34"/>
    <w:rsid w:val="53491D77"/>
    <w:rsid w:val="53492D7A"/>
    <w:rsid w:val="53570559"/>
    <w:rsid w:val="535740C3"/>
    <w:rsid w:val="535D5AE7"/>
    <w:rsid w:val="5362028E"/>
    <w:rsid w:val="53666BB9"/>
    <w:rsid w:val="53766FCE"/>
    <w:rsid w:val="537B086D"/>
    <w:rsid w:val="53813B8C"/>
    <w:rsid w:val="538768E8"/>
    <w:rsid w:val="538E6122"/>
    <w:rsid w:val="539555FF"/>
    <w:rsid w:val="539655BB"/>
    <w:rsid w:val="53A0084E"/>
    <w:rsid w:val="53A03726"/>
    <w:rsid w:val="53A328CE"/>
    <w:rsid w:val="53A771E4"/>
    <w:rsid w:val="53A95BC1"/>
    <w:rsid w:val="53B24DFE"/>
    <w:rsid w:val="53B80136"/>
    <w:rsid w:val="53BD29A4"/>
    <w:rsid w:val="53BF6A03"/>
    <w:rsid w:val="53D049E0"/>
    <w:rsid w:val="53D249FE"/>
    <w:rsid w:val="53D275A4"/>
    <w:rsid w:val="53D30AF6"/>
    <w:rsid w:val="53E10116"/>
    <w:rsid w:val="53E934EB"/>
    <w:rsid w:val="53F51CFD"/>
    <w:rsid w:val="53F52CC8"/>
    <w:rsid w:val="53F56D95"/>
    <w:rsid w:val="540E7C33"/>
    <w:rsid w:val="541601BB"/>
    <w:rsid w:val="541C0A4A"/>
    <w:rsid w:val="541F26F3"/>
    <w:rsid w:val="54283F23"/>
    <w:rsid w:val="542A0B6E"/>
    <w:rsid w:val="542F2C35"/>
    <w:rsid w:val="54320F4D"/>
    <w:rsid w:val="5438608E"/>
    <w:rsid w:val="54394F6C"/>
    <w:rsid w:val="544172F6"/>
    <w:rsid w:val="544E28ED"/>
    <w:rsid w:val="544E58B1"/>
    <w:rsid w:val="54515EBF"/>
    <w:rsid w:val="54526C23"/>
    <w:rsid w:val="54534485"/>
    <w:rsid w:val="5456371C"/>
    <w:rsid w:val="545847FA"/>
    <w:rsid w:val="545A5710"/>
    <w:rsid w:val="546C6106"/>
    <w:rsid w:val="5470502B"/>
    <w:rsid w:val="547B4048"/>
    <w:rsid w:val="547C6730"/>
    <w:rsid w:val="547D7312"/>
    <w:rsid w:val="54895050"/>
    <w:rsid w:val="548A38EB"/>
    <w:rsid w:val="548C4CF3"/>
    <w:rsid w:val="549857B5"/>
    <w:rsid w:val="549918A8"/>
    <w:rsid w:val="549C438C"/>
    <w:rsid w:val="54A0778A"/>
    <w:rsid w:val="54AA47C3"/>
    <w:rsid w:val="54AE1B46"/>
    <w:rsid w:val="54AF6131"/>
    <w:rsid w:val="54BF3F5B"/>
    <w:rsid w:val="54C13943"/>
    <w:rsid w:val="54D12EAE"/>
    <w:rsid w:val="54D3707C"/>
    <w:rsid w:val="54D47C9D"/>
    <w:rsid w:val="54DE0CF3"/>
    <w:rsid w:val="54E72AC6"/>
    <w:rsid w:val="54E968A9"/>
    <w:rsid w:val="54EC57F4"/>
    <w:rsid w:val="54F37531"/>
    <w:rsid w:val="54FD026C"/>
    <w:rsid w:val="55025CE1"/>
    <w:rsid w:val="5503044A"/>
    <w:rsid w:val="55070BDB"/>
    <w:rsid w:val="550C68A0"/>
    <w:rsid w:val="5510736A"/>
    <w:rsid w:val="551247DA"/>
    <w:rsid w:val="5518088E"/>
    <w:rsid w:val="55191809"/>
    <w:rsid w:val="552B174F"/>
    <w:rsid w:val="552C1A67"/>
    <w:rsid w:val="55304DAA"/>
    <w:rsid w:val="55356207"/>
    <w:rsid w:val="5536096C"/>
    <w:rsid w:val="553B4087"/>
    <w:rsid w:val="5543118E"/>
    <w:rsid w:val="55570B82"/>
    <w:rsid w:val="55580CDF"/>
    <w:rsid w:val="555F5D4F"/>
    <w:rsid w:val="55654C60"/>
    <w:rsid w:val="556A3F27"/>
    <w:rsid w:val="556D5764"/>
    <w:rsid w:val="55731493"/>
    <w:rsid w:val="55790AF0"/>
    <w:rsid w:val="558159BD"/>
    <w:rsid w:val="558C48E3"/>
    <w:rsid w:val="55A65D03"/>
    <w:rsid w:val="55A746DF"/>
    <w:rsid w:val="55AB6D6A"/>
    <w:rsid w:val="55AC466A"/>
    <w:rsid w:val="55AE0754"/>
    <w:rsid w:val="55B61618"/>
    <w:rsid w:val="55BD4A9D"/>
    <w:rsid w:val="55C6434F"/>
    <w:rsid w:val="55CB412B"/>
    <w:rsid w:val="55D0227C"/>
    <w:rsid w:val="55E051F7"/>
    <w:rsid w:val="55EA609A"/>
    <w:rsid w:val="55F06009"/>
    <w:rsid w:val="55FE36D5"/>
    <w:rsid w:val="56015DD8"/>
    <w:rsid w:val="560244CF"/>
    <w:rsid w:val="56114DE8"/>
    <w:rsid w:val="561A6653"/>
    <w:rsid w:val="561F76AD"/>
    <w:rsid w:val="562235C9"/>
    <w:rsid w:val="562274D5"/>
    <w:rsid w:val="562B2B46"/>
    <w:rsid w:val="562B6480"/>
    <w:rsid w:val="564749AC"/>
    <w:rsid w:val="565531CC"/>
    <w:rsid w:val="5658496A"/>
    <w:rsid w:val="565A678F"/>
    <w:rsid w:val="5669282A"/>
    <w:rsid w:val="566943E8"/>
    <w:rsid w:val="566D657C"/>
    <w:rsid w:val="566F47C6"/>
    <w:rsid w:val="567335CF"/>
    <w:rsid w:val="56737271"/>
    <w:rsid w:val="56745A00"/>
    <w:rsid w:val="567C4958"/>
    <w:rsid w:val="567E2B88"/>
    <w:rsid w:val="568323C4"/>
    <w:rsid w:val="5684353A"/>
    <w:rsid w:val="568F0239"/>
    <w:rsid w:val="56955651"/>
    <w:rsid w:val="569F6188"/>
    <w:rsid w:val="56A06041"/>
    <w:rsid w:val="56A34321"/>
    <w:rsid w:val="56AD4B11"/>
    <w:rsid w:val="56AD777C"/>
    <w:rsid w:val="56C16CA8"/>
    <w:rsid w:val="56C73863"/>
    <w:rsid w:val="56C87B9D"/>
    <w:rsid w:val="56D100D7"/>
    <w:rsid w:val="56D60FEC"/>
    <w:rsid w:val="56DC6182"/>
    <w:rsid w:val="56E74E90"/>
    <w:rsid w:val="56EB0582"/>
    <w:rsid w:val="56EC5ECF"/>
    <w:rsid w:val="56F05931"/>
    <w:rsid w:val="56F138AA"/>
    <w:rsid w:val="56F51CDE"/>
    <w:rsid w:val="56F664B8"/>
    <w:rsid w:val="56F764C7"/>
    <w:rsid w:val="56F8254B"/>
    <w:rsid w:val="570A13A3"/>
    <w:rsid w:val="57107997"/>
    <w:rsid w:val="571906FA"/>
    <w:rsid w:val="571D4E06"/>
    <w:rsid w:val="57203752"/>
    <w:rsid w:val="572426C2"/>
    <w:rsid w:val="57255F1C"/>
    <w:rsid w:val="57260F70"/>
    <w:rsid w:val="5726527B"/>
    <w:rsid w:val="572C3E4D"/>
    <w:rsid w:val="57323268"/>
    <w:rsid w:val="57502667"/>
    <w:rsid w:val="57530502"/>
    <w:rsid w:val="575B1EBE"/>
    <w:rsid w:val="576D42A0"/>
    <w:rsid w:val="576E7F16"/>
    <w:rsid w:val="576F5059"/>
    <w:rsid w:val="57804B88"/>
    <w:rsid w:val="5784230C"/>
    <w:rsid w:val="57884B4C"/>
    <w:rsid w:val="578F0E26"/>
    <w:rsid w:val="57934189"/>
    <w:rsid w:val="579B6F48"/>
    <w:rsid w:val="579B7CEE"/>
    <w:rsid w:val="579F2890"/>
    <w:rsid w:val="57A339FF"/>
    <w:rsid w:val="57A82B28"/>
    <w:rsid w:val="57B13ED1"/>
    <w:rsid w:val="57B266F6"/>
    <w:rsid w:val="57B449C2"/>
    <w:rsid w:val="57C24FE0"/>
    <w:rsid w:val="57C3723D"/>
    <w:rsid w:val="57C8354E"/>
    <w:rsid w:val="57C92E01"/>
    <w:rsid w:val="57CC5A20"/>
    <w:rsid w:val="57CD189E"/>
    <w:rsid w:val="57D1135D"/>
    <w:rsid w:val="57DA632D"/>
    <w:rsid w:val="57DC48DE"/>
    <w:rsid w:val="57DF227E"/>
    <w:rsid w:val="57E26A3C"/>
    <w:rsid w:val="57E41828"/>
    <w:rsid w:val="57E62141"/>
    <w:rsid w:val="57EA589D"/>
    <w:rsid w:val="57FD1292"/>
    <w:rsid w:val="58000B5A"/>
    <w:rsid w:val="58073EC8"/>
    <w:rsid w:val="58095D77"/>
    <w:rsid w:val="580B7FD7"/>
    <w:rsid w:val="581151CF"/>
    <w:rsid w:val="581554C8"/>
    <w:rsid w:val="5816288A"/>
    <w:rsid w:val="581666E6"/>
    <w:rsid w:val="5818576C"/>
    <w:rsid w:val="581F547E"/>
    <w:rsid w:val="58212405"/>
    <w:rsid w:val="582B4D88"/>
    <w:rsid w:val="582B541E"/>
    <w:rsid w:val="582E6A66"/>
    <w:rsid w:val="582F1BBA"/>
    <w:rsid w:val="583B37BA"/>
    <w:rsid w:val="5847220E"/>
    <w:rsid w:val="584F573B"/>
    <w:rsid w:val="585A2EEF"/>
    <w:rsid w:val="586D09FC"/>
    <w:rsid w:val="586E7B77"/>
    <w:rsid w:val="58704BE2"/>
    <w:rsid w:val="587760F7"/>
    <w:rsid w:val="587B5DDB"/>
    <w:rsid w:val="58825B29"/>
    <w:rsid w:val="58831FCD"/>
    <w:rsid w:val="588E12EB"/>
    <w:rsid w:val="58965A37"/>
    <w:rsid w:val="589C2A83"/>
    <w:rsid w:val="589F7623"/>
    <w:rsid w:val="58A33E72"/>
    <w:rsid w:val="58AF7B41"/>
    <w:rsid w:val="58B3347F"/>
    <w:rsid w:val="58BC728D"/>
    <w:rsid w:val="58BE7694"/>
    <w:rsid w:val="58C02091"/>
    <w:rsid w:val="58CA4A7D"/>
    <w:rsid w:val="58CB438B"/>
    <w:rsid w:val="58D07A03"/>
    <w:rsid w:val="58D50C59"/>
    <w:rsid w:val="58DF4AD0"/>
    <w:rsid w:val="58E64FCB"/>
    <w:rsid w:val="58F24A5D"/>
    <w:rsid w:val="58F506D4"/>
    <w:rsid w:val="58FF35F2"/>
    <w:rsid w:val="59035CBF"/>
    <w:rsid w:val="591E3AA4"/>
    <w:rsid w:val="591F6895"/>
    <w:rsid w:val="592B4413"/>
    <w:rsid w:val="592D1FBC"/>
    <w:rsid w:val="59307888"/>
    <w:rsid w:val="593642CA"/>
    <w:rsid w:val="593834CF"/>
    <w:rsid w:val="59561490"/>
    <w:rsid w:val="595C3687"/>
    <w:rsid w:val="59620FFF"/>
    <w:rsid w:val="596A6CE9"/>
    <w:rsid w:val="596C2528"/>
    <w:rsid w:val="596E468A"/>
    <w:rsid w:val="597262ED"/>
    <w:rsid w:val="5977130D"/>
    <w:rsid w:val="59775577"/>
    <w:rsid w:val="597D3AA4"/>
    <w:rsid w:val="59837DAB"/>
    <w:rsid w:val="598730E5"/>
    <w:rsid w:val="598A113A"/>
    <w:rsid w:val="598B316A"/>
    <w:rsid w:val="598B607B"/>
    <w:rsid w:val="599042AB"/>
    <w:rsid w:val="59905C74"/>
    <w:rsid w:val="59945B14"/>
    <w:rsid w:val="5996188C"/>
    <w:rsid w:val="5996714A"/>
    <w:rsid w:val="599A6D51"/>
    <w:rsid w:val="599D6C94"/>
    <w:rsid w:val="599F0C1E"/>
    <w:rsid w:val="59A509B8"/>
    <w:rsid w:val="59A62FC0"/>
    <w:rsid w:val="59A65848"/>
    <w:rsid w:val="59B30802"/>
    <w:rsid w:val="59BA3ECB"/>
    <w:rsid w:val="59C12681"/>
    <w:rsid w:val="59C2527A"/>
    <w:rsid w:val="59CD0563"/>
    <w:rsid w:val="59D06DD8"/>
    <w:rsid w:val="59E43E62"/>
    <w:rsid w:val="59E5105F"/>
    <w:rsid w:val="59E85748"/>
    <w:rsid w:val="59EB296C"/>
    <w:rsid w:val="59EC5C95"/>
    <w:rsid w:val="59F14DA7"/>
    <w:rsid w:val="59FC7828"/>
    <w:rsid w:val="59FE6D20"/>
    <w:rsid w:val="5A100D87"/>
    <w:rsid w:val="5A1B7FE4"/>
    <w:rsid w:val="5A1F1CC4"/>
    <w:rsid w:val="5A2377B7"/>
    <w:rsid w:val="5A2454AE"/>
    <w:rsid w:val="5A2740F6"/>
    <w:rsid w:val="5A274262"/>
    <w:rsid w:val="5A2C522A"/>
    <w:rsid w:val="5A422D77"/>
    <w:rsid w:val="5A4B7523"/>
    <w:rsid w:val="5A4D4723"/>
    <w:rsid w:val="5A5668CA"/>
    <w:rsid w:val="5A58101E"/>
    <w:rsid w:val="5A5814B6"/>
    <w:rsid w:val="5A58435C"/>
    <w:rsid w:val="5A5942AD"/>
    <w:rsid w:val="5A607836"/>
    <w:rsid w:val="5A667D61"/>
    <w:rsid w:val="5A676C7A"/>
    <w:rsid w:val="5A6E2809"/>
    <w:rsid w:val="5A710B64"/>
    <w:rsid w:val="5A752C0B"/>
    <w:rsid w:val="5A7736D6"/>
    <w:rsid w:val="5A7809AE"/>
    <w:rsid w:val="5A7A14F0"/>
    <w:rsid w:val="5A807AFB"/>
    <w:rsid w:val="5A831F7F"/>
    <w:rsid w:val="5A8738CB"/>
    <w:rsid w:val="5A8B38FF"/>
    <w:rsid w:val="5A9522FD"/>
    <w:rsid w:val="5A9A590B"/>
    <w:rsid w:val="5A9D6976"/>
    <w:rsid w:val="5AA5408B"/>
    <w:rsid w:val="5AA77AE0"/>
    <w:rsid w:val="5AA8003F"/>
    <w:rsid w:val="5AAE2E28"/>
    <w:rsid w:val="5AB67ACA"/>
    <w:rsid w:val="5AE110E2"/>
    <w:rsid w:val="5AE270D8"/>
    <w:rsid w:val="5AED1C06"/>
    <w:rsid w:val="5AF97ED1"/>
    <w:rsid w:val="5AFA0E01"/>
    <w:rsid w:val="5B0A0C66"/>
    <w:rsid w:val="5B126118"/>
    <w:rsid w:val="5B1371A4"/>
    <w:rsid w:val="5B14256F"/>
    <w:rsid w:val="5B19219A"/>
    <w:rsid w:val="5B1A029B"/>
    <w:rsid w:val="5B1A1DF2"/>
    <w:rsid w:val="5B1D7DA8"/>
    <w:rsid w:val="5B222534"/>
    <w:rsid w:val="5B2320CA"/>
    <w:rsid w:val="5B293813"/>
    <w:rsid w:val="5B2A6DE1"/>
    <w:rsid w:val="5B2B4C61"/>
    <w:rsid w:val="5B2D7FCE"/>
    <w:rsid w:val="5B353BE1"/>
    <w:rsid w:val="5B392619"/>
    <w:rsid w:val="5B3B5E8E"/>
    <w:rsid w:val="5B3E4498"/>
    <w:rsid w:val="5B46602B"/>
    <w:rsid w:val="5B473F64"/>
    <w:rsid w:val="5B482A07"/>
    <w:rsid w:val="5B543D81"/>
    <w:rsid w:val="5B5A3C1E"/>
    <w:rsid w:val="5B6164FA"/>
    <w:rsid w:val="5B656AD3"/>
    <w:rsid w:val="5B681F32"/>
    <w:rsid w:val="5B6C2F75"/>
    <w:rsid w:val="5B6F7A12"/>
    <w:rsid w:val="5B742A7C"/>
    <w:rsid w:val="5B820A71"/>
    <w:rsid w:val="5B8A3BA0"/>
    <w:rsid w:val="5B8E7257"/>
    <w:rsid w:val="5B9332B3"/>
    <w:rsid w:val="5B9A5753"/>
    <w:rsid w:val="5BA53CB0"/>
    <w:rsid w:val="5BB549A8"/>
    <w:rsid w:val="5BB67076"/>
    <w:rsid w:val="5BC24D1C"/>
    <w:rsid w:val="5BC441BC"/>
    <w:rsid w:val="5BC465C1"/>
    <w:rsid w:val="5BC7470D"/>
    <w:rsid w:val="5BCD5AED"/>
    <w:rsid w:val="5BCE032C"/>
    <w:rsid w:val="5BD23A83"/>
    <w:rsid w:val="5BD51993"/>
    <w:rsid w:val="5BD95AE5"/>
    <w:rsid w:val="5BDC4965"/>
    <w:rsid w:val="5BE86E06"/>
    <w:rsid w:val="5BF76E3D"/>
    <w:rsid w:val="5C074D22"/>
    <w:rsid w:val="5C11778C"/>
    <w:rsid w:val="5C121DFD"/>
    <w:rsid w:val="5C1419F8"/>
    <w:rsid w:val="5C181BF1"/>
    <w:rsid w:val="5C182A60"/>
    <w:rsid w:val="5C191626"/>
    <w:rsid w:val="5C232451"/>
    <w:rsid w:val="5C28070D"/>
    <w:rsid w:val="5C2A2760"/>
    <w:rsid w:val="5C2D566D"/>
    <w:rsid w:val="5C34391C"/>
    <w:rsid w:val="5C471564"/>
    <w:rsid w:val="5C4A01E5"/>
    <w:rsid w:val="5C4E08D7"/>
    <w:rsid w:val="5C500EA2"/>
    <w:rsid w:val="5C524925"/>
    <w:rsid w:val="5C592CA6"/>
    <w:rsid w:val="5C594DF3"/>
    <w:rsid w:val="5C624D0E"/>
    <w:rsid w:val="5C6A4FBC"/>
    <w:rsid w:val="5C6C729C"/>
    <w:rsid w:val="5C6E1C20"/>
    <w:rsid w:val="5C713BAC"/>
    <w:rsid w:val="5C7E7E35"/>
    <w:rsid w:val="5C89392A"/>
    <w:rsid w:val="5C922E7C"/>
    <w:rsid w:val="5C9413EF"/>
    <w:rsid w:val="5CA12A01"/>
    <w:rsid w:val="5CA80F34"/>
    <w:rsid w:val="5CAA750D"/>
    <w:rsid w:val="5CAD7C75"/>
    <w:rsid w:val="5CB177AB"/>
    <w:rsid w:val="5CB275C8"/>
    <w:rsid w:val="5CBA3AE4"/>
    <w:rsid w:val="5CBC50A7"/>
    <w:rsid w:val="5CC00886"/>
    <w:rsid w:val="5CC019F8"/>
    <w:rsid w:val="5CC97CD5"/>
    <w:rsid w:val="5CD05BB2"/>
    <w:rsid w:val="5CD15414"/>
    <w:rsid w:val="5CD50538"/>
    <w:rsid w:val="5CD870B8"/>
    <w:rsid w:val="5CE773BD"/>
    <w:rsid w:val="5CF02F7B"/>
    <w:rsid w:val="5CF71536"/>
    <w:rsid w:val="5D036B57"/>
    <w:rsid w:val="5D105DFA"/>
    <w:rsid w:val="5D112686"/>
    <w:rsid w:val="5D1234E5"/>
    <w:rsid w:val="5D137698"/>
    <w:rsid w:val="5D142D3E"/>
    <w:rsid w:val="5D143B8F"/>
    <w:rsid w:val="5D1455FE"/>
    <w:rsid w:val="5D1B6B76"/>
    <w:rsid w:val="5D2301AC"/>
    <w:rsid w:val="5D2350C4"/>
    <w:rsid w:val="5D256DFF"/>
    <w:rsid w:val="5D3A175E"/>
    <w:rsid w:val="5D403D67"/>
    <w:rsid w:val="5D437F7D"/>
    <w:rsid w:val="5D441732"/>
    <w:rsid w:val="5D47477D"/>
    <w:rsid w:val="5D555F22"/>
    <w:rsid w:val="5D560BDF"/>
    <w:rsid w:val="5D5C6FE6"/>
    <w:rsid w:val="5D611B04"/>
    <w:rsid w:val="5D667C66"/>
    <w:rsid w:val="5D6E7E70"/>
    <w:rsid w:val="5D6F453C"/>
    <w:rsid w:val="5D707B52"/>
    <w:rsid w:val="5D7133F5"/>
    <w:rsid w:val="5D715EAC"/>
    <w:rsid w:val="5D72585C"/>
    <w:rsid w:val="5D732563"/>
    <w:rsid w:val="5D7466EA"/>
    <w:rsid w:val="5D793ACF"/>
    <w:rsid w:val="5D852344"/>
    <w:rsid w:val="5D861446"/>
    <w:rsid w:val="5D866696"/>
    <w:rsid w:val="5D923701"/>
    <w:rsid w:val="5D935501"/>
    <w:rsid w:val="5D97102C"/>
    <w:rsid w:val="5D972077"/>
    <w:rsid w:val="5D994E9D"/>
    <w:rsid w:val="5DA1291C"/>
    <w:rsid w:val="5DA37D9D"/>
    <w:rsid w:val="5DA56BD0"/>
    <w:rsid w:val="5DA64068"/>
    <w:rsid w:val="5DCA30EC"/>
    <w:rsid w:val="5DCA41FA"/>
    <w:rsid w:val="5DCC1272"/>
    <w:rsid w:val="5DCE06DB"/>
    <w:rsid w:val="5DD22EA9"/>
    <w:rsid w:val="5DD659F6"/>
    <w:rsid w:val="5DD721D0"/>
    <w:rsid w:val="5DD759D5"/>
    <w:rsid w:val="5DD91803"/>
    <w:rsid w:val="5DDE258B"/>
    <w:rsid w:val="5DE36889"/>
    <w:rsid w:val="5DE41699"/>
    <w:rsid w:val="5DE87AAE"/>
    <w:rsid w:val="5DEB5CAF"/>
    <w:rsid w:val="5DEE105D"/>
    <w:rsid w:val="5DF368B6"/>
    <w:rsid w:val="5DF7639B"/>
    <w:rsid w:val="5DFC3DFD"/>
    <w:rsid w:val="5E02168C"/>
    <w:rsid w:val="5E037E97"/>
    <w:rsid w:val="5E094FC6"/>
    <w:rsid w:val="5E0A0A9B"/>
    <w:rsid w:val="5E1144B3"/>
    <w:rsid w:val="5E174A05"/>
    <w:rsid w:val="5E1D73DD"/>
    <w:rsid w:val="5E1F4337"/>
    <w:rsid w:val="5E260FED"/>
    <w:rsid w:val="5E2C7705"/>
    <w:rsid w:val="5E2F21E6"/>
    <w:rsid w:val="5E3044E6"/>
    <w:rsid w:val="5E3B2F8E"/>
    <w:rsid w:val="5E3E0FBB"/>
    <w:rsid w:val="5E4035C9"/>
    <w:rsid w:val="5E49755A"/>
    <w:rsid w:val="5E5077AF"/>
    <w:rsid w:val="5E5166CA"/>
    <w:rsid w:val="5E5D63B4"/>
    <w:rsid w:val="5E633972"/>
    <w:rsid w:val="5E633BAF"/>
    <w:rsid w:val="5E696B35"/>
    <w:rsid w:val="5E697EF9"/>
    <w:rsid w:val="5E6B03F7"/>
    <w:rsid w:val="5E6C6921"/>
    <w:rsid w:val="5E72222E"/>
    <w:rsid w:val="5E723E2B"/>
    <w:rsid w:val="5E7472D9"/>
    <w:rsid w:val="5E756547"/>
    <w:rsid w:val="5E785F0A"/>
    <w:rsid w:val="5E7A17D4"/>
    <w:rsid w:val="5E7A4AB1"/>
    <w:rsid w:val="5E7B54F5"/>
    <w:rsid w:val="5E9836A6"/>
    <w:rsid w:val="5E994F3D"/>
    <w:rsid w:val="5E9B7645"/>
    <w:rsid w:val="5EA67F6D"/>
    <w:rsid w:val="5EA93E10"/>
    <w:rsid w:val="5EAB4FCD"/>
    <w:rsid w:val="5EAF5F67"/>
    <w:rsid w:val="5EB1151E"/>
    <w:rsid w:val="5EB804F7"/>
    <w:rsid w:val="5EBB69DB"/>
    <w:rsid w:val="5EC12C1A"/>
    <w:rsid w:val="5EC605D3"/>
    <w:rsid w:val="5EC80E67"/>
    <w:rsid w:val="5EC908E7"/>
    <w:rsid w:val="5ED1726A"/>
    <w:rsid w:val="5ED25288"/>
    <w:rsid w:val="5EDD6D7C"/>
    <w:rsid w:val="5EDF565B"/>
    <w:rsid w:val="5EE40B6E"/>
    <w:rsid w:val="5EE46EF5"/>
    <w:rsid w:val="5EEA5D43"/>
    <w:rsid w:val="5EF12D01"/>
    <w:rsid w:val="5EF45F8F"/>
    <w:rsid w:val="5EF52625"/>
    <w:rsid w:val="5EFF02A4"/>
    <w:rsid w:val="5F027275"/>
    <w:rsid w:val="5F096879"/>
    <w:rsid w:val="5F0F383F"/>
    <w:rsid w:val="5F145C6A"/>
    <w:rsid w:val="5F151EE7"/>
    <w:rsid w:val="5F190AD3"/>
    <w:rsid w:val="5F1A74D8"/>
    <w:rsid w:val="5F1B7663"/>
    <w:rsid w:val="5F1E5AE0"/>
    <w:rsid w:val="5F217E4A"/>
    <w:rsid w:val="5F223BC2"/>
    <w:rsid w:val="5F2319F7"/>
    <w:rsid w:val="5F25337F"/>
    <w:rsid w:val="5F2F5421"/>
    <w:rsid w:val="5F312F4A"/>
    <w:rsid w:val="5F3705D9"/>
    <w:rsid w:val="5F3A4B58"/>
    <w:rsid w:val="5F3C573B"/>
    <w:rsid w:val="5F3E06D3"/>
    <w:rsid w:val="5F435A47"/>
    <w:rsid w:val="5F454131"/>
    <w:rsid w:val="5F546567"/>
    <w:rsid w:val="5F553BA0"/>
    <w:rsid w:val="5F5D0DAD"/>
    <w:rsid w:val="5F667AE5"/>
    <w:rsid w:val="5F7137FB"/>
    <w:rsid w:val="5F782CD0"/>
    <w:rsid w:val="5F8515E0"/>
    <w:rsid w:val="5F86367C"/>
    <w:rsid w:val="5F8B4140"/>
    <w:rsid w:val="5F9644B3"/>
    <w:rsid w:val="5F9A0C9D"/>
    <w:rsid w:val="5FAB07AE"/>
    <w:rsid w:val="5FAD61A5"/>
    <w:rsid w:val="5FAE48D0"/>
    <w:rsid w:val="5FB10C53"/>
    <w:rsid w:val="5FB927F7"/>
    <w:rsid w:val="5FBA0AD6"/>
    <w:rsid w:val="5FC01BD5"/>
    <w:rsid w:val="5FC36CFE"/>
    <w:rsid w:val="5FCA0C5D"/>
    <w:rsid w:val="5FCA4E41"/>
    <w:rsid w:val="5FCC484A"/>
    <w:rsid w:val="5FD3336C"/>
    <w:rsid w:val="5FD56E87"/>
    <w:rsid w:val="5FDB1937"/>
    <w:rsid w:val="5FDB63B9"/>
    <w:rsid w:val="5FE1582B"/>
    <w:rsid w:val="5FE21D1B"/>
    <w:rsid w:val="5FE4364A"/>
    <w:rsid w:val="5FE920CC"/>
    <w:rsid w:val="5FEA7A00"/>
    <w:rsid w:val="5FF32176"/>
    <w:rsid w:val="5FF76437"/>
    <w:rsid w:val="5FFA2E40"/>
    <w:rsid w:val="601F5479"/>
    <w:rsid w:val="602D281F"/>
    <w:rsid w:val="60323CBD"/>
    <w:rsid w:val="603914EC"/>
    <w:rsid w:val="603E3FD3"/>
    <w:rsid w:val="60422B78"/>
    <w:rsid w:val="604278FD"/>
    <w:rsid w:val="60483C40"/>
    <w:rsid w:val="605B1D09"/>
    <w:rsid w:val="60656518"/>
    <w:rsid w:val="60656BE4"/>
    <w:rsid w:val="606B13DC"/>
    <w:rsid w:val="607234AD"/>
    <w:rsid w:val="60746516"/>
    <w:rsid w:val="60797EC8"/>
    <w:rsid w:val="607D13A6"/>
    <w:rsid w:val="608517EA"/>
    <w:rsid w:val="60880F7A"/>
    <w:rsid w:val="609174D1"/>
    <w:rsid w:val="60940AF0"/>
    <w:rsid w:val="60943F2B"/>
    <w:rsid w:val="60954C55"/>
    <w:rsid w:val="60982417"/>
    <w:rsid w:val="609D513B"/>
    <w:rsid w:val="60A34D01"/>
    <w:rsid w:val="60A37D06"/>
    <w:rsid w:val="60B64F92"/>
    <w:rsid w:val="60C43183"/>
    <w:rsid w:val="60DF72D1"/>
    <w:rsid w:val="60E47381"/>
    <w:rsid w:val="60EE3E3E"/>
    <w:rsid w:val="60F12EB5"/>
    <w:rsid w:val="60F35816"/>
    <w:rsid w:val="60F4784F"/>
    <w:rsid w:val="61027E55"/>
    <w:rsid w:val="610F5493"/>
    <w:rsid w:val="61156F73"/>
    <w:rsid w:val="611706BB"/>
    <w:rsid w:val="611A55F1"/>
    <w:rsid w:val="611C7F2A"/>
    <w:rsid w:val="61202E13"/>
    <w:rsid w:val="61263452"/>
    <w:rsid w:val="612C6F7A"/>
    <w:rsid w:val="612F798C"/>
    <w:rsid w:val="61337002"/>
    <w:rsid w:val="6144591F"/>
    <w:rsid w:val="614D53B0"/>
    <w:rsid w:val="615D1724"/>
    <w:rsid w:val="615D1E76"/>
    <w:rsid w:val="615D3E37"/>
    <w:rsid w:val="615E70DF"/>
    <w:rsid w:val="616B4A41"/>
    <w:rsid w:val="616C4E56"/>
    <w:rsid w:val="61740041"/>
    <w:rsid w:val="61833FDC"/>
    <w:rsid w:val="618B5A1B"/>
    <w:rsid w:val="61903A61"/>
    <w:rsid w:val="61963C7D"/>
    <w:rsid w:val="61976D56"/>
    <w:rsid w:val="619C1A0A"/>
    <w:rsid w:val="619C4100"/>
    <w:rsid w:val="61A059CD"/>
    <w:rsid w:val="61A162B7"/>
    <w:rsid w:val="61AC4151"/>
    <w:rsid w:val="61AD59C9"/>
    <w:rsid w:val="61AF3293"/>
    <w:rsid w:val="61AF3E33"/>
    <w:rsid w:val="61B13E2A"/>
    <w:rsid w:val="61B53759"/>
    <w:rsid w:val="61B723AD"/>
    <w:rsid w:val="61B81244"/>
    <w:rsid w:val="61B85F4D"/>
    <w:rsid w:val="61BF5C43"/>
    <w:rsid w:val="61C21113"/>
    <w:rsid w:val="61C42950"/>
    <w:rsid w:val="61D70C94"/>
    <w:rsid w:val="61DC12B5"/>
    <w:rsid w:val="61DF6FF0"/>
    <w:rsid w:val="61E95458"/>
    <w:rsid w:val="61EC018A"/>
    <w:rsid w:val="61F42D1D"/>
    <w:rsid w:val="61F72DBE"/>
    <w:rsid w:val="61F847C6"/>
    <w:rsid w:val="61FE7E6A"/>
    <w:rsid w:val="61FF49A3"/>
    <w:rsid w:val="6201711C"/>
    <w:rsid w:val="62072CA3"/>
    <w:rsid w:val="620964C7"/>
    <w:rsid w:val="62121F55"/>
    <w:rsid w:val="621243C2"/>
    <w:rsid w:val="62132AE0"/>
    <w:rsid w:val="62135289"/>
    <w:rsid w:val="621A3E18"/>
    <w:rsid w:val="621B3A8F"/>
    <w:rsid w:val="62216B6C"/>
    <w:rsid w:val="622327DF"/>
    <w:rsid w:val="6226744B"/>
    <w:rsid w:val="62353429"/>
    <w:rsid w:val="623806E4"/>
    <w:rsid w:val="623D3460"/>
    <w:rsid w:val="6249466B"/>
    <w:rsid w:val="625110BF"/>
    <w:rsid w:val="62526A6E"/>
    <w:rsid w:val="625859AE"/>
    <w:rsid w:val="62655F3B"/>
    <w:rsid w:val="62683C0A"/>
    <w:rsid w:val="626B020D"/>
    <w:rsid w:val="62722CC4"/>
    <w:rsid w:val="627A171B"/>
    <w:rsid w:val="627D2869"/>
    <w:rsid w:val="62833AF3"/>
    <w:rsid w:val="628746C7"/>
    <w:rsid w:val="62890496"/>
    <w:rsid w:val="62897307"/>
    <w:rsid w:val="6291235F"/>
    <w:rsid w:val="629E5361"/>
    <w:rsid w:val="629E6AA6"/>
    <w:rsid w:val="62A74B0A"/>
    <w:rsid w:val="62A9635E"/>
    <w:rsid w:val="62AC2121"/>
    <w:rsid w:val="62B44180"/>
    <w:rsid w:val="62B53B2D"/>
    <w:rsid w:val="62B62F9F"/>
    <w:rsid w:val="62B93473"/>
    <w:rsid w:val="62BE46BC"/>
    <w:rsid w:val="62BF1576"/>
    <w:rsid w:val="62BF333A"/>
    <w:rsid w:val="62C06113"/>
    <w:rsid w:val="62C17A0C"/>
    <w:rsid w:val="62C17E1A"/>
    <w:rsid w:val="62C365AB"/>
    <w:rsid w:val="62C51E22"/>
    <w:rsid w:val="62C91A5E"/>
    <w:rsid w:val="62CA5CAD"/>
    <w:rsid w:val="62CF4061"/>
    <w:rsid w:val="62DB337A"/>
    <w:rsid w:val="62E009FC"/>
    <w:rsid w:val="62E0371D"/>
    <w:rsid w:val="62E25B42"/>
    <w:rsid w:val="62E61691"/>
    <w:rsid w:val="62E947EE"/>
    <w:rsid w:val="62F3204E"/>
    <w:rsid w:val="62FB7543"/>
    <w:rsid w:val="63027AA1"/>
    <w:rsid w:val="63065066"/>
    <w:rsid w:val="63091321"/>
    <w:rsid w:val="63091344"/>
    <w:rsid w:val="630A4578"/>
    <w:rsid w:val="631E37FD"/>
    <w:rsid w:val="632919C3"/>
    <w:rsid w:val="632C6D8B"/>
    <w:rsid w:val="63312626"/>
    <w:rsid w:val="634C4AF6"/>
    <w:rsid w:val="634E31D8"/>
    <w:rsid w:val="635560AD"/>
    <w:rsid w:val="635A3C5D"/>
    <w:rsid w:val="635D6678"/>
    <w:rsid w:val="636140C7"/>
    <w:rsid w:val="637A5D7B"/>
    <w:rsid w:val="637A61B9"/>
    <w:rsid w:val="637F180C"/>
    <w:rsid w:val="638C13E9"/>
    <w:rsid w:val="639002FB"/>
    <w:rsid w:val="639D0E96"/>
    <w:rsid w:val="63A45E55"/>
    <w:rsid w:val="63A6325B"/>
    <w:rsid w:val="63A763D8"/>
    <w:rsid w:val="63BA261B"/>
    <w:rsid w:val="63BA6ABF"/>
    <w:rsid w:val="63BD16C9"/>
    <w:rsid w:val="63BF43B5"/>
    <w:rsid w:val="63C10A26"/>
    <w:rsid w:val="63C24DFD"/>
    <w:rsid w:val="63C60EFC"/>
    <w:rsid w:val="63CB57C8"/>
    <w:rsid w:val="63CF09A4"/>
    <w:rsid w:val="63D4727D"/>
    <w:rsid w:val="63D60052"/>
    <w:rsid w:val="63D77DCE"/>
    <w:rsid w:val="63D818B2"/>
    <w:rsid w:val="63D95499"/>
    <w:rsid w:val="63DC7AEA"/>
    <w:rsid w:val="63E03654"/>
    <w:rsid w:val="63E972A7"/>
    <w:rsid w:val="63EA2BF9"/>
    <w:rsid w:val="63F45D24"/>
    <w:rsid w:val="63FC2C34"/>
    <w:rsid w:val="63FF1C3B"/>
    <w:rsid w:val="6402607B"/>
    <w:rsid w:val="64030F7A"/>
    <w:rsid w:val="64037E2D"/>
    <w:rsid w:val="64087B06"/>
    <w:rsid w:val="640915A3"/>
    <w:rsid w:val="640A59E6"/>
    <w:rsid w:val="64150461"/>
    <w:rsid w:val="64193067"/>
    <w:rsid w:val="642206DF"/>
    <w:rsid w:val="64251FBA"/>
    <w:rsid w:val="64294256"/>
    <w:rsid w:val="642E7778"/>
    <w:rsid w:val="642F0EA2"/>
    <w:rsid w:val="6438124E"/>
    <w:rsid w:val="6438738B"/>
    <w:rsid w:val="643A15E1"/>
    <w:rsid w:val="64484CB7"/>
    <w:rsid w:val="644B1C21"/>
    <w:rsid w:val="644E6517"/>
    <w:rsid w:val="6451225B"/>
    <w:rsid w:val="645938E5"/>
    <w:rsid w:val="645C7B76"/>
    <w:rsid w:val="645D670B"/>
    <w:rsid w:val="64602B92"/>
    <w:rsid w:val="64687D5A"/>
    <w:rsid w:val="64690602"/>
    <w:rsid w:val="646B4127"/>
    <w:rsid w:val="64744EC0"/>
    <w:rsid w:val="64754782"/>
    <w:rsid w:val="647611D3"/>
    <w:rsid w:val="647C3D75"/>
    <w:rsid w:val="647D3C65"/>
    <w:rsid w:val="647F1C49"/>
    <w:rsid w:val="64847C03"/>
    <w:rsid w:val="6487500A"/>
    <w:rsid w:val="648B067F"/>
    <w:rsid w:val="648E085D"/>
    <w:rsid w:val="64934D84"/>
    <w:rsid w:val="64964ED7"/>
    <w:rsid w:val="649761C1"/>
    <w:rsid w:val="649B719B"/>
    <w:rsid w:val="64A202B0"/>
    <w:rsid w:val="64A44A44"/>
    <w:rsid w:val="64B07162"/>
    <w:rsid w:val="64B27796"/>
    <w:rsid w:val="64BA69C8"/>
    <w:rsid w:val="64BB2F36"/>
    <w:rsid w:val="64BC0ABC"/>
    <w:rsid w:val="64BD517B"/>
    <w:rsid w:val="64BE2B93"/>
    <w:rsid w:val="64BE438D"/>
    <w:rsid w:val="64C44DD8"/>
    <w:rsid w:val="64DF083B"/>
    <w:rsid w:val="64E77440"/>
    <w:rsid w:val="64E84CA0"/>
    <w:rsid w:val="64F364AC"/>
    <w:rsid w:val="64F616C6"/>
    <w:rsid w:val="64F62C50"/>
    <w:rsid w:val="64FB7DAC"/>
    <w:rsid w:val="64FD09B5"/>
    <w:rsid w:val="651511BE"/>
    <w:rsid w:val="6518584B"/>
    <w:rsid w:val="65213AB9"/>
    <w:rsid w:val="652417F2"/>
    <w:rsid w:val="652426E2"/>
    <w:rsid w:val="652601B7"/>
    <w:rsid w:val="65332685"/>
    <w:rsid w:val="654676C1"/>
    <w:rsid w:val="65486C8C"/>
    <w:rsid w:val="654B4166"/>
    <w:rsid w:val="654C0A8E"/>
    <w:rsid w:val="654C7E7E"/>
    <w:rsid w:val="654F32D0"/>
    <w:rsid w:val="65527716"/>
    <w:rsid w:val="65691851"/>
    <w:rsid w:val="656F7435"/>
    <w:rsid w:val="65764C68"/>
    <w:rsid w:val="65776F90"/>
    <w:rsid w:val="658A7AA9"/>
    <w:rsid w:val="658E4361"/>
    <w:rsid w:val="65923732"/>
    <w:rsid w:val="659B022A"/>
    <w:rsid w:val="659E1B2F"/>
    <w:rsid w:val="659E3825"/>
    <w:rsid w:val="65A36387"/>
    <w:rsid w:val="65A90B99"/>
    <w:rsid w:val="65AD1C1F"/>
    <w:rsid w:val="65BD6323"/>
    <w:rsid w:val="65BF394D"/>
    <w:rsid w:val="65C27175"/>
    <w:rsid w:val="65C73A21"/>
    <w:rsid w:val="65D06C5D"/>
    <w:rsid w:val="65D751BD"/>
    <w:rsid w:val="65DF7B98"/>
    <w:rsid w:val="65E60572"/>
    <w:rsid w:val="65E74860"/>
    <w:rsid w:val="65F57853"/>
    <w:rsid w:val="65F619A0"/>
    <w:rsid w:val="65F62E73"/>
    <w:rsid w:val="6604451D"/>
    <w:rsid w:val="66061B48"/>
    <w:rsid w:val="66095DDB"/>
    <w:rsid w:val="660B295A"/>
    <w:rsid w:val="660E6207"/>
    <w:rsid w:val="660F157B"/>
    <w:rsid w:val="66134604"/>
    <w:rsid w:val="66175125"/>
    <w:rsid w:val="661863FA"/>
    <w:rsid w:val="66250549"/>
    <w:rsid w:val="662616B6"/>
    <w:rsid w:val="66272364"/>
    <w:rsid w:val="6629794E"/>
    <w:rsid w:val="662C0A89"/>
    <w:rsid w:val="66301380"/>
    <w:rsid w:val="66303D3C"/>
    <w:rsid w:val="663C7085"/>
    <w:rsid w:val="664214F6"/>
    <w:rsid w:val="66541483"/>
    <w:rsid w:val="6655011D"/>
    <w:rsid w:val="6659436D"/>
    <w:rsid w:val="665C276A"/>
    <w:rsid w:val="665D7333"/>
    <w:rsid w:val="665F6B3E"/>
    <w:rsid w:val="66663C0B"/>
    <w:rsid w:val="666B4CA1"/>
    <w:rsid w:val="66706008"/>
    <w:rsid w:val="66711A19"/>
    <w:rsid w:val="667A41C4"/>
    <w:rsid w:val="667C553B"/>
    <w:rsid w:val="66811389"/>
    <w:rsid w:val="66812CC8"/>
    <w:rsid w:val="66860229"/>
    <w:rsid w:val="66872CBA"/>
    <w:rsid w:val="6688249A"/>
    <w:rsid w:val="668A436F"/>
    <w:rsid w:val="668F4709"/>
    <w:rsid w:val="66975C3C"/>
    <w:rsid w:val="66A23D6B"/>
    <w:rsid w:val="66A33B5A"/>
    <w:rsid w:val="66A96427"/>
    <w:rsid w:val="66AD3201"/>
    <w:rsid w:val="66B93D5D"/>
    <w:rsid w:val="66BE006B"/>
    <w:rsid w:val="66C042D6"/>
    <w:rsid w:val="66C35C8B"/>
    <w:rsid w:val="66C40C5D"/>
    <w:rsid w:val="66CA49ED"/>
    <w:rsid w:val="66CB5F79"/>
    <w:rsid w:val="66CD24A3"/>
    <w:rsid w:val="66CF27BD"/>
    <w:rsid w:val="66D02C63"/>
    <w:rsid w:val="66D02CDC"/>
    <w:rsid w:val="66D9323F"/>
    <w:rsid w:val="66E50F8E"/>
    <w:rsid w:val="66E75C1A"/>
    <w:rsid w:val="66EA3452"/>
    <w:rsid w:val="66ED62ED"/>
    <w:rsid w:val="66F9345B"/>
    <w:rsid w:val="67031734"/>
    <w:rsid w:val="67060B05"/>
    <w:rsid w:val="670B4DF1"/>
    <w:rsid w:val="67106D69"/>
    <w:rsid w:val="67131559"/>
    <w:rsid w:val="6716225F"/>
    <w:rsid w:val="67162EE3"/>
    <w:rsid w:val="6716750D"/>
    <w:rsid w:val="67180A37"/>
    <w:rsid w:val="671C640E"/>
    <w:rsid w:val="671C7C95"/>
    <w:rsid w:val="672213CE"/>
    <w:rsid w:val="67240F78"/>
    <w:rsid w:val="672A1696"/>
    <w:rsid w:val="672A320A"/>
    <w:rsid w:val="6736645D"/>
    <w:rsid w:val="673D6E7C"/>
    <w:rsid w:val="67402A01"/>
    <w:rsid w:val="6748029C"/>
    <w:rsid w:val="67554C73"/>
    <w:rsid w:val="675C4DAB"/>
    <w:rsid w:val="676168AD"/>
    <w:rsid w:val="676E2A59"/>
    <w:rsid w:val="676FD230"/>
    <w:rsid w:val="67770B0B"/>
    <w:rsid w:val="677A314B"/>
    <w:rsid w:val="677F3281"/>
    <w:rsid w:val="67801A57"/>
    <w:rsid w:val="67850236"/>
    <w:rsid w:val="678525B5"/>
    <w:rsid w:val="678673E4"/>
    <w:rsid w:val="678C0773"/>
    <w:rsid w:val="678E213C"/>
    <w:rsid w:val="67933FFD"/>
    <w:rsid w:val="679473E2"/>
    <w:rsid w:val="6795611E"/>
    <w:rsid w:val="679804D3"/>
    <w:rsid w:val="67A02F74"/>
    <w:rsid w:val="67A07D7A"/>
    <w:rsid w:val="67A37198"/>
    <w:rsid w:val="67A832A6"/>
    <w:rsid w:val="67AB0E91"/>
    <w:rsid w:val="67B04461"/>
    <w:rsid w:val="67B30B32"/>
    <w:rsid w:val="67B46787"/>
    <w:rsid w:val="67B62573"/>
    <w:rsid w:val="67B87B14"/>
    <w:rsid w:val="67BC0D99"/>
    <w:rsid w:val="67C105AF"/>
    <w:rsid w:val="67C348E7"/>
    <w:rsid w:val="67C600C1"/>
    <w:rsid w:val="67C92B26"/>
    <w:rsid w:val="67D80697"/>
    <w:rsid w:val="67E81DDD"/>
    <w:rsid w:val="67EC03C5"/>
    <w:rsid w:val="67F237A2"/>
    <w:rsid w:val="67FC76A6"/>
    <w:rsid w:val="680A3E1C"/>
    <w:rsid w:val="680C189D"/>
    <w:rsid w:val="681146D9"/>
    <w:rsid w:val="6818050B"/>
    <w:rsid w:val="68185DB0"/>
    <w:rsid w:val="681F2516"/>
    <w:rsid w:val="6821710D"/>
    <w:rsid w:val="68220B61"/>
    <w:rsid w:val="68243A73"/>
    <w:rsid w:val="682B274E"/>
    <w:rsid w:val="682C1AC4"/>
    <w:rsid w:val="68332FE1"/>
    <w:rsid w:val="683B0F76"/>
    <w:rsid w:val="683B4F57"/>
    <w:rsid w:val="683E1A6D"/>
    <w:rsid w:val="683F5A0D"/>
    <w:rsid w:val="684F2A14"/>
    <w:rsid w:val="685022AA"/>
    <w:rsid w:val="685A617B"/>
    <w:rsid w:val="685C0145"/>
    <w:rsid w:val="6864134D"/>
    <w:rsid w:val="68652920"/>
    <w:rsid w:val="686B3DE5"/>
    <w:rsid w:val="687605BA"/>
    <w:rsid w:val="687947A2"/>
    <w:rsid w:val="687A5A77"/>
    <w:rsid w:val="687D231A"/>
    <w:rsid w:val="687E3B50"/>
    <w:rsid w:val="687E630D"/>
    <w:rsid w:val="688A1FE1"/>
    <w:rsid w:val="68A2500F"/>
    <w:rsid w:val="68A63D6F"/>
    <w:rsid w:val="68A97999"/>
    <w:rsid w:val="68AA24E9"/>
    <w:rsid w:val="68AD57BE"/>
    <w:rsid w:val="68BE60DA"/>
    <w:rsid w:val="68D20F36"/>
    <w:rsid w:val="68D50C2F"/>
    <w:rsid w:val="68D91BD4"/>
    <w:rsid w:val="68E048D2"/>
    <w:rsid w:val="68E50863"/>
    <w:rsid w:val="68E648AF"/>
    <w:rsid w:val="68E9222A"/>
    <w:rsid w:val="68F56221"/>
    <w:rsid w:val="68F815A7"/>
    <w:rsid w:val="68FA3D63"/>
    <w:rsid w:val="69090935"/>
    <w:rsid w:val="691353A2"/>
    <w:rsid w:val="691A36CC"/>
    <w:rsid w:val="691B44FC"/>
    <w:rsid w:val="691F7E1B"/>
    <w:rsid w:val="69216C99"/>
    <w:rsid w:val="6931512E"/>
    <w:rsid w:val="693A2D67"/>
    <w:rsid w:val="693E5A82"/>
    <w:rsid w:val="693F193D"/>
    <w:rsid w:val="6941308F"/>
    <w:rsid w:val="69465426"/>
    <w:rsid w:val="694A6243"/>
    <w:rsid w:val="69567999"/>
    <w:rsid w:val="695F0E33"/>
    <w:rsid w:val="69600EDE"/>
    <w:rsid w:val="69641C20"/>
    <w:rsid w:val="696A2AF2"/>
    <w:rsid w:val="697274F4"/>
    <w:rsid w:val="6982649F"/>
    <w:rsid w:val="698B2578"/>
    <w:rsid w:val="698D337A"/>
    <w:rsid w:val="699A2661"/>
    <w:rsid w:val="69A03356"/>
    <w:rsid w:val="69A03407"/>
    <w:rsid w:val="69A679C5"/>
    <w:rsid w:val="69B813AB"/>
    <w:rsid w:val="69C67C8C"/>
    <w:rsid w:val="69CA7004"/>
    <w:rsid w:val="69D12828"/>
    <w:rsid w:val="69D14388"/>
    <w:rsid w:val="69D42B72"/>
    <w:rsid w:val="69D51083"/>
    <w:rsid w:val="69D749C4"/>
    <w:rsid w:val="69DD4191"/>
    <w:rsid w:val="69DD52B6"/>
    <w:rsid w:val="69DF0F93"/>
    <w:rsid w:val="69E6605A"/>
    <w:rsid w:val="69EC3690"/>
    <w:rsid w:val="69F734FF"/>
    <w:rsid w:val="69F820EF"/>
    <w:rsid w:val="6A037783"/>
    <w:rsid w:val="6A09154D"/>
    <w:rsid w:val="6A0A0683"/>
    <w:rsid w:val="6A0E407F"/>
    <w:rsid w:val="6A137FB8"/>
    <w:rsid w:val="6A224D69"/>
    <w:rsid w:val="6A2825D4"/>
    <w:rsid w:val="6A4C54B5"/>
    <w:rsid w:val="6A4D7B65"/>
    <w:rsid w:val="6A5E6AC9"/>
    <w:rsid w:val="6A634944"/>
    <w:rsid w:val="6A6528AC"/>
    <w:rsid w:val="6A653176"/>
    <w:rsid w:val="6A6640BB"/>
    <w:rsid w:val="6A6D75FE"/>
    <w:rsid w:val="6A744252"/>
    <w:rsid w:val="6A781C17"/>
    <w:rsid w:val="6A782790"/>
    <w:rsid w:val="6A795123"/>
    <w:rsid w:val="6A7C062B"/>
    <w:rsid w:val="6A807369"/>
    <w:rsid w:val="6A8D686E"/>
    <w:rsid w:val="6A9222F9"/>
    <w:rsid w:val="6A950FCB"/>
    <w:rsid w:val="6A99057C"/>
    <w:rsid w:val="6AA3473E"/>
    <w:rsid w:val="6AA47B81"/>
    <w:rsid w:val="6AA822B9"/>
    <w:rsid w:val="6AB049C5"/>
    <w:rsid w:val="6AB26E31"/>
    <w:rsid w:val="6AC1355B"/>
    <w:rsid w:val="6AC9483E"/>
    <w:rsid w:val="6ACB15B2"/>
    <w:rsid w:val="6ACE05E8"/>
    <w:rsid w:val="6ACE36AE"/>
    <w:rsid w:val="6AE22FEF"/>
    <w:rsid w:val="6AF12D40"/>
    <w:rsid w:val="6AF16B0D"/>
    <w:rsid w:val="6AF4260E"/>
    <w:rsid w:val="6B004A48"/>
    <w:rsid w:val="6B09059F"/>
    <w:rsid w:val="6B0D75CB"/>
    <w:rsid w:val="6B123E66"/>
    <w:rsid w:val="6B1251D5"/>
    <w:rsid w:val="6B130958"/>
    <w:rsid w:val="6B14371B"/>
    <w:rsid w:val="6B154B47"/>
    <w:rsid w:val="6B1E4BFB"/>
    <w:rsid w:val="6B2B2359"/>
    <w:rsid w:val="6B2C4FC5"/>
    <w:rsid w:val="6B2D2919"/>
    <w:rsid w:val="6B2D2E51"/>
    <w:rsid w:val="6B321631"/>
    <w:rsid w:val="6B33353B"/>
    <w:rsid w:val="6B377E29"/>
    <w:rsid w:val="6B3F0A67"/>
    <w:rsid w:val="6B421874"/>
    <w:rsid w:val="6B44750F"/>
    <w:rsid w:val="6B485E2C"/>
    <w:rsid w:val="6B492580"/>
    <w:rsid w:val="6B4B1C4F"/>
    <w:rsid w:val="6B4C2ED1"/>
    <w:rsid w:val="6B4D42C6"/>
    <w:rsid w:val="6B4F3AA4"/>
    <w:rsid w:val="6B51020B"/>
    <w:rsid w:val="6B7328D7"/>
    <w:rsid w:val="6B7B4D86"/>
    <w:rsid w:val="6B86335C"/>
    <w:rsid w:val="6B8A636C"/>
    <w:rsid w:val="6B8C2012"/>
    <w:rsid w:val="6B8D37AD"/>
    <w:rsid w:val="6B946835"/>
    <w:rsid w:val="6B9621E5"/>
    <w:rsid w:val="6BA80F7F"/>
    <w:rsid w:val="6BAF4A30"/>
    <w:rsid w:val="6BAF65D5"/>
    <w:rsid w:val="6BB442AE"/>
    <w:rsid w:val="6BB50BBF"/>
    <w:rsid w:val="6BC8442C"/>
    <w:rsid w:val="6BCB430B"/>
    <w:rsid w:val="6BCE63E0"/>
    <w:rsid w:val="6BCF6377"/>
    <w:rsid w:val="6BD26D39"/>
    <w:rsid w:val="6BD44F86"/>
    <w:rsid w:val="6BDB5DE4"/>
    <w:rsid w:val="6BEB6841"/>
    <w:rsid w:val="6BF00BCC"/>
    <w:rsid w:val="6BF404AA"/>
    <w:rsid w:val="6BF64726"/>
    <w:rsid w:val="6BFA4025"/>
    <w:rsid w:val="6C0606C6"/>
    <w:rsid w:val="6C0820E4"/>
    <w:rsid w:val="6C0C5584"/>
    <w:rsid w:val="6C1B64A0"/>
    <w:rsid w:val="6C1E181D"/>
    <w:rsid w:val="6C2139A6"/>
    <w:rsid w:val="6C2E35F1"/>
    <w:rsid w:val="6C317A52"/>
    <w:rsid w:val="6C3F68CB"/>
    <w:rsid w:val="6C4016E0"/>
    <w:rsid w:val="6C455249"/>
    <w:rsid w:val="6C4A2714"/>
    <w:rsid w:val="6C4C48AD"/>
    <w:rsid w:val="6C56131E"/>
    <w:rsid w:val="6C5F1D9A"/>
    <w:rsid w:val="6C7B2980"/>
    <w:rsid w:val="6C7E775C"/>
    <w:rsid w:val="6C7F2806"/>
    <w:rsid w:val="6C813AE3"/>
    <w:rsid w:val="6C84641A"/>
    <w:rsid w:val="6C880865"/>
    <w:rsid w:val="6C8E679B"/>
    <w:rsid w:val="6C905A40"/>
    <w:rsid w:val="6C914BFD"/>
    <w:rsid w:val="6C9322BF"/>
    <w:rsid w:val="6C943212"/>
    <w:rsid w:val="6C951954"/>
    <w:rsid w:val="6C97481A"/>
    <w:rsid w:val="6C982196"/>
    <w:rsid w:val="6C9D1EA2"/>
    <w:rsid w:val="6CA569DE"/>
    <w:rsid w:val="6CA976D1"/>
    <w:rsid w:val="6CAB169B"/>
    <w:rsid w:val="6CAB2FA7"/>
    <w:rsid w:val="6CB103DC"/>
    <w:rsid w:val="6CB434BA"/>
    <w:rsid w:val="6CB70ED3"/>
    <w:rsid w:val="6CBF54C3"/>
    <w:rsid w:val="6CC50A86"/>
    <w:rsid w:val="6CC61029"/>
    <w:rsid w:val="6CC8528E"/>
    <w:rsid w:val="6CCB703B"/>
    <w:rsid w:val="6CCE2877"/>
    <w:rsid w:val="6CCE28B1"/>
    <w:rsid w:val="6CD56150"/>
    <w:rsid w:val="6CD81AD1"/>
    <w:rsid w:val="6CD84982"/>
    <w:rsid w:val="6CDB2479"/>
    <w:rsid w:val="6CDD34C8"/>
    <w:rsid w:val="6CE16103"/>
    <w:rsid w:val="6CE16805"/>
    <w:rsid w:val="6CE26C4D"/>
    <w:rsid w:val="6CE57911"/>
    <w:rsid w:val="6D065079"/>
    <w:rsid w:val="6D084D32"/>
    <w:rsid w:val="6D17288C"/>
    <w:rsid w:val="6D194857"/>
    <w:rsid w:val="6D1B03A8"/>
    <w:rsid w:val="6D1C6915"/>
    <w:rsid w:val="6D1C7057"/>
    <w:rsid w:val="6D1E157B"/>
    <w:rsid w:val="6D1E5C15"/>
    <w:rsid w:val="6D246518"/>
    <w:rsid w:val="6D263BC2"/>
    <w:rsid w:val="6D2832A6"/>
    <w:rsid w:val="6D2F483E"/>
    <w:rsid w:val="6D2F7BD6"/>
    <w:rsid w:val="6D3044B7"/>
    <w:rsid w:val="6D3338D4"/>
    <w:rsid w:val="6D334D65"/>
    <w:rsid w:val="6D366BC7"/>
    <w:rsid w:val="6D3671B7"/>
    <w:rsid w:val="6D3F3B91"/>
    <w:rsid w:val="6D417E85"/>
    <w:rsid w:val="6D464CA1"/>
    <w:rsid w:val="6D4B759F"/>
    <w:rsid w:val="6D4F0032"/>
    <w:rsid w:val="6D5519C8"/>
    <w:rsid w:val="6D563E76"/>
    <w:rsid w:val="6D5C2995"/>
    <w:rsid w:val="6D5D4257"/>
    <w:rsid w:val="6D617E89"/>
    <w:rsid w:val="6D636980"/>
    <w:rsid w:val="6D652FEA"/>
    <w:rsid w:val="6D6C1AA4"/>
    <w:rsid w:val="6D74249F"/>
    <w:rsid w:val="6D81768E"/>
    <w:rsid w:val="6D826E26"/>
    <w:rsid w:val="6D9D5488"/>
    <w:rsid w:val="6D9D7236"/>
    <w:rsid w:val="6DA1783F"/>
    <w:rsid w:val="6DB4154B"/>
    <w:rsid w:val="6DB62592"/>
    <w:rsid w:val="6DC6756C"/>
    <w:rsid w:val="6DCD5B4D"/>
    <w:rsid w:val="6DCF45F8"/>
    <w:rsid w:val="6DCF5CCA"/>
    <w:rsid w:val="6DD23CAF"/>
    <w:rsid w:val="6DE454BD"/>
    <w:rsid w:val="6DEC7532"/>
    <w:rsid w:val="6DF6077D"/>
    <w:rsid w:val="6DF72A5F"/>
    <w:rsid w:val="6DFA6BCF"/>
    <w:rsid w:val="6DFB0784"/>
    <w:rsid w:val="6DFF06A3"/>
    <w:rsid w:val="6DFF4699"/>
    <w:rsid w:val="6E034E33"/>
    <w:rsid w:val="6E070A68"/>
    <w:rsid w:val="6E08360E"/>
    <w:rsid w:val="6E094E16"/>
    <w:rsid w:val="6E0A23F1"/>
    <w:rsid w:val="6E0B12F1"/>
    <w:rsid w:val="6E0F5BC3"/>
    <w:rsid w:val="6E113780"/>
    <w:rsid w:val="6E117FC1"/>
    <w:rsid w:val="6E131038"/>
    <w:rsid w:val="6E136E13"/>
    <w:rsid w:val="6E140EFD"/>
    <w:rsid w:val="6E1F78C6"/>
    <w:rsid w:val="6E230C18"/>
    <w:rsid w:val="6E251CF8"/>
    <w:rsid w:val="6E2D32D9"/>
    <w:rsid w:val="6E3C05A6"/>
    <w:rsid w:val="6E413940"/>
    <w:rsid w:val="6E44149F"/>
    <w:rsid w:val="6E495B37"/>
    <w:rsid w:val="6E4B68F7"/>
    <w:rsid w:val="6E510020"/>
    <w:rsid w:val="6E5529F4"/>
    <w:rsid w:val="6E57450D"/>
    <w:rsid w:val="6E601A8C"/>
    <w:rsid w:val="6E636B46"/>
    <w:rsid w:val="6E66260B"/>
    <w:rsid w:val="6E725DBA"/>
    <w:rsid w:val="6E781ACF"/>
    <w:rsid w:val="6E784384"/>
    <w:rsid w:val="6E7B738B"/>
    <w:rsid w:val="6E7C7C67"/>
    <w:rsid w:val="6E7D65ED"/>
    <w:rsid w:val="6E7F1A6A"/>
    <w:rsid w:val="6E7F7E08"/>
    <w:rsid w:val="6E8977BA"/>
    <w:rsid w:val="6E8A6619"/>
    <w:rsid w:val="6E8B6B03"/>
    <w:rsid w:val="6EA36ACE"/>
    <w:rsid w:val="6EA511D0"/>
    <w:rsid w:val="6EAB0467"/>
    <w:rsid w:val="6EAB2438"/>
    <w:rsid w:val="6EB26D10"/>
    <w:rsid w:val="6EB66483"/>
    <w:rsid w:val="6EB877A3"/>
    <w:rsid w:val="6EBB4F33"/>
    <w:rsid w:val="6EC52E59"/>
    <w:rsid w:val="6EC567B4"/>
    <w:rsid w:val="6ECC54EB"/>
    <w:rsid w:val="6EDB3E64"/>
    <w:rsid w:val="6EDF306B"/>
    <w:rsid w:val="6EE3511C"/>
    <w:rsid w:val="6EE51B45"/>
    <w:rsid w:val="6EEE1D77"/>
    <w:rsid w:val="6EEF37F3"/>
    <w:rsid w:val="6EF04E3C"/>
    <w:rsid w:val="6EF30823"/>
    <w:rsid w:val="6EF57A15"/>
    <w:rsid w:val="6EF911E7"/>
    <w:rsid w:val="6F034E00"/>
    <w:rsid w:val="6F0940B0"/>
    <w:rsid w:val="6F0C3792"/>
    <w:rsid w:val="6F1F3DE4"/>
    <w:rsid w:val="6F240217"/>
    <w:rsid w:val="6F287AD2"/>
    <w:rsid w:val="6F2B10F2"/>
    <w:rsid w:val="6F2F5D92"/>
    <w:rsid w:val="6F3053F6"/>
    <w:rsid w:val="6F3A66C8"/>
    <w:rsid w:val="6F3C53BB"/>
    <w:rsid w:val="6F3D0397"/>
    <w:rsid w:val="6F3E5FA2"/>
    <w:rsid w:val="6F410095"/>
    <w:rsid w:val="6F4A6F49"/>
    <w:rsid w:val="6F524050"/>
    <w:rsid w:val="6F5461FF"/>
    <w:rsid w:val="6F587195"/>
    <w:rsid w:val="6F5B1156"/>
    <w:rsid w:val="6F6618A9"/>
    <w:rsid w:val="6F6B169C"/>
    <w:rsid w:val="6F724100"/>
    <w:rsid w:val="6F73517E"/>
    <w:rsid w:val="6F741B7C"/>
    <w:rsid w:val="6F7E6BF3"/>
    <w:rsid w:val="6F8119AB"/>
    <w:rsid w:val="6F873B4D"/>
    <w:rsid w:val="6F88295E"/>
    <w:rsid w:val="6F88653E"/>
    <w:rsid w:val="6F932453"/>
    <w:rsid w:val="6F937BCC"/>
    <w:rsid w:val="6FA350D2"/>
    <w:rsid w:val="6FA41334"/>
    <w:rsid w:val="6FA87FB9"/>
    <w:rsid w:val="6FAB3BFB"/>
    <w:rsid w:val="6FAD572A"/>
    <w:rsid w:val="6FBE19C3"/>
    <w:rsid w:val="6FC226D1"/>
    <w:rsid w:val="6FC51453"/>
    <w:rsid w:val="6FC83010"/>
    <w:rsid w:val="6FD025FB"/>
    <w:rsid w:val="6FD831EA"/>
    <w:rsid w:val="6FDC0ABB"/>
    <w:rsid w:val="6FE20313"/>
    <w:rsid w:val="6FE355E1"/>
    <w:rsid w:val="6FED1AAF"/>
    <w:rsid w:val="6FF559BE"/>
    <w:rsid w:val="6FF6664B"/>
    <w:rsid w:val="6FF9096F"/>
    <w:rsid w:val="6FFA6AC0"/>
    <w:rsid w:val="6FFB11BD"/>
    <w:rsid w:val="6FFF5604"/>
    <w:rsid w:val="70014D4B"/>
    <w:rsid w:val="70046B7C"/>
    <w:rsid w:val="70057B8D"/>
    <w:rsid w:val="70072056"/>
    <w:rsid w:val="70150BD8"/>
    <w:rsid w:val="7015245B"/>
    <w:rsid w:val="701650EC"/>
    <w:rsid w:val="70175794"/>
    <w:rsid w:val="701D17B6"/>
    <w:rsid w:val="702146D5"/>
    <w:rsid w:val="70241465"/>
    <w:rsid w:val="70274CF0"/>
    <w:rsid w:val="70323DF1"/>
    <w:rsid w:val="70383FE0"/>
    <w:rsid w:val="703E5723"/>
    <w:rsid w:val="70476AB3"/>
    <w:rsid w:val="704D2399"/>
    <w:rsid w:val="70502C2F"/>
    <w:rsid w:val="70521155"/>
    <w:rsid w:val="70521272"/>
    <w:rsid w:val="7052518E"/>
    <w:rsid w:val="7052549C"/>
    <w:rsid w:val="70536C7B"/>
    <w:rsid w:val="70645D1C"/>
    <w:rsid w:val="706E5F30"/>
    <w:rsid w:val="70735FB8"/>
    <w:rsid w:val="707B5E16"/>
    <w:rsid w:val="70827152"/>
    <w:rsid w:val="70874DB8"/>
    <w:rsid w:val="708814F0"/>
    <w:rsid w:val="70892EE6"/>
    <w:rsid w:val="70993169"/>
    <w:rsid w:val="709C1A26"/>
    <w:rsid w:val="709C4C0B"/>
    <w:rsid w:val="70A22D50"/>
    <w:rsid w:val="70A40CF1"/>
    <w:rsid w:val="70AD7609"/>
    <w:rsid w:val="70B86135"/>
    <w:rsid w:val="70BB4CD7"/>
    <w:rsid w:val="70BD1AFA"/>
    <w:rsid w:val="70BE1D1E"/>
    <w:rsid w:val="70D94183"/>
    <w:rsid w:val="70E0149C"/>
    <w:rsid w:val="70E3262A"/>
    <w:rsid w:val="70E64F04"/>
    <w:rsid w:val="70E80FC5"/>
    <w:rsid w:val="70EB650A"/>
    <w:rsid w:val="70EF32A2"/>
    <w:rsid w:val="70F029A9"/>
    <w:rsid w:val="70F31B38"/>
    <w:rsid w:val="70F33611"/>
    <w:rsid w:val="70F6386D"/>
    <w:rsid w:val="70FC24C5"/>
    <w:rsid w:val="71015D2D"/>
    <w:rsid w:val="710453C1"/>
    <w:rsid w:val="710478E7"/>
    <w:rsid w:val="710C3EDD"/>
    <w:rsid w:val="7111660D"/>
    <w:rsid w:val="711772FF"/>
    <w:rsid w:val="71226CD3"/>
    <w:rsid w:val="71232D2D"/>
    <w:rsid w:val="712B4916"/>
    <w:rsid w:val="71374C13"/>
    <w:rsid w:val="713A4D9B"/>
    <w:rsid w:val="713D72BF"/>
    <w:rsid w:val="713E3766"/>
    <w:rsid w:val="71474B47"/>
    <w:rsid w:val="714B0D57"/>
    <w:rsid w:val="714B5809"/>
    <w:rsid w:val="71584495"/>
    <w:rsid w:val="715D32DE"/>
    <w:rsid w:val="715D6030"/>
    <w:rsid w:val="71607B92"/>
    <w:rsid w:val="716635F0"/>
    <w:rsid w:val="716A053A"/>
    <w:rsid w:val="716C5B51"/>
    <w:rsid w:val="71704082"/>
    <w:rsid w:val="717B266A"/>
    <w:rsid w:val="717B3153"/>
    <w:rsid w:val="71820830"/>
    <w:rsid w:val="71852522"/>
    <w:rsid w:val="71956012"/>
    <w:rsid w:val="719D09EB"/>
    <w:rsid w:val="71AD4C41"/>
    <w:rsid w:val="71B10DDF"/>
    <w:rsid w:val="71C24A11"/>
    <w:rsid w:val="71C90845"/>
    <w:rsid w:val="71C912D2"/>
    <w:rsid w:val="71CD2019"/>
    <w:rsid w:val="71CE1A9D"/>
    <w:rsid w:val="71D03B76"/>
    <w:rsid w:val="71DE01AC"/>
    <w:rsid w:val="71E9133C"/>
    <w:rsid w:val="71EC2714"/>
    <w:rsid w:val="71F72C8D"/>
    <w:rsid w:val="71F8589B"/>
    <w:rsid w:val="71FE4056"/>
    <w:rsid w:val="72081682"/>
    <w:rsid w:val="72090C82"/>
    <w:rsid w:val="720A6F3B"/>
    <w:rsid w:val="721B2A03"/>
    <w:rsid w:val="721C5E2E"/>
    <w:rsid w:val="72233006"/>
    <w:rsid w:val="722D0F26"/>
    <w:rsid w:val="723E1F1B"/>
    <w:rsid w:val="72407A47"/>
    <w:rsid w:val="724A531E"/>
    <w:rsid w:val="72516841"/>
    <w:rsid w:val="72521A46"/>
    <w:rsid w:val="72553AC5"/>
    <w:rsid w:val="7256530D"/>
    <w:rsid w:val="725C6DCE"/>
    <w:rsid w:val="725F3C9C"/>
    <w:rsid w:val="726228C1"/>
    <w:rsid w:val="72635D7D"/>
    <w:rsid w:val="72637D6E"/>
    <w:rsid w:val="7264531B"/>
    <w:rsid w:val="726B32E5"/>
    <w:rsid w:val="727A78D9"/>
    <w:rsid w:val="72820151"/>
    <w:rsid w:val="728678E8"/>
    <w:rsid w:val="7288428E"/>
    <w:rsid w:val="7298446F"/>
    <w:rsid w:val="729A16A2"/>
    <w:rsid w:val="729F6C45"/>
    <w:rsid w:val="72A6586B"/>
    <w:rsid w:val="72A85975"/>
    <w:rsid w:val="72A87D8E"/>
    <w:rsid w:val="72AE4A63"/>
    <w:rsid w:val="72B31705"/>
    <w:rsid w:val="72B3204D"/>
    <w:rsid w:val="72B666A4"/>
    <w:rsid w:val="72B9195E"/>
    <w:rsid w:val="72BC17FA"/>
    <w:rsid w:val="72BD2906"/>
    <w:rsid w:val="72BE3ABA"/>
    <w:rsid w:val="72C45265"/>
    <w:rsid w:val="72C52E5F"/>
    <w:rsid w:val="72D54D7C"/>
    <w:rsid w:val="72D8350D"/>
    <w:rsid w:val="72D86270"/>
    <w:rsid w:val="72DA6581"/>
    <w:rsid w:val="72DB03C5"/>
    <w:rsid w:val="72DB34D4"/>
    <w:rsid w:val="72DD1D3F"/>
    <w:rsid w:val="72DD532F"/>
    <w:rsid w:val="72DE6970"/>
    <w:rsid w:val="72E56677"/>
    <w:rsid w:val="72E6511D"/>
    <w:rsid w:val="72E75DF7"/>
    <w:rsid w:val="72F2146C"/>
    <w:rsid w:val="72F6363C"/>
    <w:rsid w:val="72FB4B9C"/>
    <w:rsid w:val="730517F2"/>
    <w:rsid w:val="73093053"/>
    <w:rsid w:val="73127DF5"/>
    <w:rsid w:val="731A5E09"/>
    <w:rsid w:val="731E545A"/>
    <w:rsid w:val="73202FC3"/>
    <w:rsid w:val="7328214A"/>
    <w:rsid w:val="732D2541"/>
    <w:rsid w:val="733139AC"/>
    <w:rsid w:val="7333212E"/>
    <w:rsid w:val="733364F4"/>
    <w:rsid w:val="733C6782"/>
    <w:rsid w:val="734343DB"/>
    <w:rsid w:val="7343580B"/>
    <w:rsid w:val="73480715"/>
    <w:rsid w:val="7348270E"/>
    <w:rsid w:val="734B4653"/>
    <w:rsid w:val="73634C65"/>
    <w:rsid w:val="73652173"/>
    <w:rsid w:val="73683367"/>
    <w:rsid w:val="73717CB7"/>
    <w:rsid w:val="737479AB"/>
    <w:rsid w:val="73772DED"/>
    <w:rsid w:val="738272BB"/>
    <w:rsid w:val="73835F87"/>
    <w:rsid w:val="738861AF"/>
    <w:rsid w:val="738A0F81"/>
    <w:rsid w:val="7391770A"/>
    <w:rsid w:val="73A82490"/>
    <w:rsid w:val="73B440FA"/>
    <w:rsid w:val="73B93657"/>
    <w:rsid w:val="73BC6269"/>
    <w:rsid w:val="73C15EC2"/>
    <w:rsid w:val="73C32507"/>
    <w:rsid w:val="73C65446"/>
    <w:rsid w:val="73C75813"/>
    <w:rsid w:val="73D66271"/>
    <w:rsid w:val="73DF4ACF"/>
    <w:rsid w:val="73E05989"/>
    <w:rsid w:val="73E46DDF"/>
    <w:rsid w:val="73EC0F7A"/>
    <w:rsid w:val="73F86022"/>
    <w:rsid w:val="73FE1939"/>
    <w:rsid w:val="74072925"/>
    <w:rsid w:val="740C5172"/>
    <w:rsid w:val="740D4AE5"/>
    <w:rsid w:val="74152A70"/>
    <w:rsid w:val="7416323B"/>
    <w:rsid w:val="741826D6"/>
    <w:rsid w:val="741D0AFD"/>
    <w:rsid w:val="74241421"/>
    <w:rsid w:val="74242378"/>
    <w:rsid w:val="74291E9F"/>
    <w:rsid w:val="742B048C"/>
    <w:rsid w:val="742B44D7"/>
    <w:rsid w:val="74300D72"/>
    <w:rsid w:val="743312E9"/>
    <w:rsid w:val="7433378B"/>
    <w:rsid w:val="7433720D"/>
    <w:rsid w:val="7436642A"/>
    <w:rsid w:val="7438503D"/>
    <w:rsid w:val="743A7CBF"/>
    <w:rsid w:val="74436240"/>
    <w:rsid w:val="74457602"/>
    <w:rsid w:val="74476CC2"/>
    <w:rsid w:val="744D524E"/>
    <w:rsid w:val="744D5306"/>
    <w:rsid w:val="7454136C"/>
    <w:rsid w:val="745C5C7A"/>
    <w:rsid w:val="746B5574"/>
    <w:rsid w:val="746E026B"/>
    <w:rsid w:val="746E6808"/>
    <w:rsid w:val="74863AE1"/>
    <w:rsid w:val="748B1733"/>
    <w:rsid w:val="7494261B"/>
    <w:rsid w:val="7495226A"/>
    <w:rsid w:val="74977BB6"/>
    <w:rsid w:val="74A2226D"/>
    <w:rsid w:val="74AB46F7"/>
    <w:rsid w:val="74AB51FE"/>
    <w:rsid w:val="74AB74FA"/>
    <w:rsid w:val="74AD1DCC"/>
    <w:rsid w:val="74B042E3"/>
    <w:rsid w:val="74B061B6"/>
    <w:rsid w:val="74B310ED"/>
    <w:rsid w:val="74B33B98"/>
    <w:rsid w:val="74BB4445"/>
    <w:rsid w:val="74C27C91"/>
    <w:rsid w:val="74C4577D"/>
    <w:rsid w:val="74C4779E"/>
    <w:rsid w:val="74C51DC8"/>
    <w:rsid w:val="74C66A9D"/>
    <w:rsid w:val="74CA574B"/>
    <w:rsid w:val="74DF129E"/>
    <w:rsid w:val="74DF6AC1"/>
    <w:rsid w:val="74E5616C"/>
    <w:rsid w:val="750C573A"/>
    <w:rsid w:val="750D154B"/>
    <w:rsid w:val="750F55EA"/>
    <w:rsid w:val="75131966"/>
    <w:rsid w:val="75213925"/>
    <w:rsid w:val="752E4388"/>
    <w:rsid w:val="75357D54"/>
    <w:rsid w:val="75377F56"/>
    <w:rsid w:val="75392A05"/>
    <w:rsid w:val="753D3D15"/>
    <w:rsid w:val="753E1501"/>
    <w:rsid w:val="75407F53"/>
    <w:rsid w:val="75471D83"/>
    <w:rsid w:val="75477AE8"/>
    <w:rsid w:val="7555118A"/>
    <w:rsid w:val="75557D76"/>
    <w:rsid w:val="75593B47"/>
    <w:rsid w:val="755A3C5E"/>
    <w:rsid w:val="755D4051"/>
    <w:rsid w:val="756D3D6F"/>
    <w:rsid w:val="756E1EBF"/>
    <w:rsid w:val="75736ACE"/>
    <w:rsid w:val="75751FBD"/>
    <w:rsid w:val="7586179F"/>
    <w:rsid w:val="75891274"/>
    <w:rsid w:val="758E0935"/>
    <w:rsid w:val="759269A0"/>
    <w:rsid w:val="759716F5"/>
    <w:rsid w:val="75986356"/>
    <w:rsid w:val="75A92507"/>
    <w:rsid w:val="75AB1C08"/>
    <w:rsid w:val="75AD2B44"/>
    <w:rsid w:val="75BE7AEA"/>
    <w:rsid w:val="75C335B1"/>
    <w:rsid w:val="75C718E6"/>
    <w:rsid w:val="75CA1F48"/>
    <w:rsid w:val="75D41C31"/>
    <w:rsid w:val="75D512F9"/>
    <w:rsid w:val="75D52498"/>
    <w:rsid w:val="75D61D45"/>
    <w:rsid w:val="75D74B8B"/>
    <w:rsid w:val="75D85EAE"/>
    <w:rsid w:val="75D87D6D"/>
    <w:rsid w:val="75ED2C74"/>
    <w:rsid w:val="75EE6D55"/>
    <w:rsid w:val="75F229AC"/>
    <w:rsid w:val="75F30959"/>
    <w:rsid w:val="75F33383"/>
    <w:rsid w:val="75FA3F41"/>
    <w:rsid w:val="76037310"/>
    <w:rsid w:val="76037E52"/>
    <w:rsid w:val="76067B5E"/>
    <w:rsid w:val="76082C7D"/>
    <w:rsid w:val="760B1617"/>
    <w:rsid w:val="760D6F22"/>
    <w:rsid w:val="76170414"/>
    <w:rsid w:val="761B159B"/>
    <w:rsid w:val="761B7822"/>
    <w:rsid w:val="761C64F0"/>
    <w:rsid w:val="761E2EDE"/>
    <w:rsid w:val="76242C71"/>
    <w:rsid w:val="762477D7"/>
    <w:rsid w:val="76326989"/>
    <w:rsid w:val="76333487"/>
    <w:rsid w:val="76453C85"/>
    <w:rsid w:val="76470F22"/>
    <w:rsid w:val="764A7E39"/>
    <w:rsid w:val="764B3260"/>
    <w:rsid w:val="764E3B9A"/>
    <w:rsid w:val="76506017"/>
    <w:rsid w:val="76616F6D"/>
    <w:rsid w:val="76622AD9"/>
    <w:rsid w:val="766B21FC"/>
    <w:rsid w:val="766D1800"/>
    <w:rsid w:val="7670274B"/>
    <w:rsid w:val="76707745"/>
    <w:rsid w:val="76721440"/>
    <w:rsid w:val="7672545A"/>
    <w:rsid w:val="76770B45"/>
    <w:rsid w:val="767A00A7"/>
    <w:rsid w:val="7685437A"/>
    <w:rsid w:val="76877B9D"/>
    <w:rsid w:val="768972B3"/>
    <w:rsid w:val="76944F4E"/>
    <w:rsid w:val="76950685"/>
    <w:rsid w:val="76960800"/>
    <w:rsid w:val="769A6899"/>
    <w:rsid w:val="76A05604"/>
    <w:rsid w:val="76A65611"/>
    <w:rsid w:val="76A67FE6"/>
    <w:rsid w:val="76A727EC"/>
    <w:rsid w:val="76A741EB"/>
    <w:rsid w:val="76B869B3"/>
    <w:rsid w:val="76C0395D"/>
    <w:rsid w:val="76C3451C"/>
    <w:rsid w:val="76CA48E7"/>
    <w:rsid w:val="76CE56B1"/>
    <w:rsid w:val="76D42F3A"/>
    <w:rsid w:val="76D54F9F"/>
    <w:rsid w:val="76E24961"/>
    <w:rsid w:val="76E41A31"/>
    <w:rsid w:val="76E95F0C"/>
    <w:rsid w:val="76EA2DC0"/>
    <w:rsid w:val="76EF3EFF"/>
    <w:rsid w:val="76F52602"/>
    <w:rsid w:val="76FD2AF3"/>
    <w:rsid w:val="7702795A"/>
    <w:rsid w:val="7706174A"/>
    <w:rsid w:val="770A3A35"/>
    <w:rsid w:val="770C2173"/>
    <w:rsid w:val="770D32FC"/>
    <w:rsid w:val="770E269C"/>
    <w:rsid w:val="7713734A"/>
    <w:rsid w:val="7714600A"/>
    <w:rsid w:val="771C4624"/>
    <w:rsid w:val="772600D9"/>
    <w:rsid w:val="77264037"/>
    <w:rsid w:val="77290B75"/>
    <w:rsid w:val="772915C8"/>
    <w:rsid w:val="772A43B4"/>
    <w:rsid w:val="772B4A65"/>
    <w:rsid w:val="77313EE8"/>
    <w:rsid w:val="7741492D"/>
    <w:rsid w:val="774176B1"/>
    <w:rsid w:val="77431767"/>
    <w:rsid w:val="774A27A5"/>
    <w:rsid w:val="775D66E5"/>
    <w:rsid w:val="7764195A"/>
    <w:rsid w:val="77663C86"/>
    <w:rsid w:val="77666BA9"/>
    <w:rsid w:val="776E108E"/>
    <w:rsid w:val="77701517"/>
    <w:rsid w:val="777437A2"/>
    <w:rsid w:val="778220B6"/>
    <w:rsid w:val="778C6CBB"/>
    <w:rsid w:val="779347F0"/>
    <w:rsid w:val="7798281C"/>
    <w:rsid w:val="77994C79"/>
    <w:rsid w:val="779A18C1"/>
    <w:rsid w:val="779C055E"/>
    <w:rsid w:val="77A6318B"/>
    <w:rsid w:val="77A63A6A"/>
    <w:rsid w:val="77AD3F5E"/>
    <w:rsid w:val="77B97EFC"/>
    <w:rsid w:val="77C334E2"/>
    <w:rsid w:val="77C469DC"/>
    <w:rsid w:val="77CB2BF1"/>
    <w:rsid w:val="77CC5D53"/>
    <w:rsid w:val="77D21762"/>
    <w:rsid w:val="77D402C3"/>
    <w:rsid w:val="77D61D27"/>
    <w:rsid w:val="77D7105F"/>
    <w:rsid w:val="77E13022"/>
    <w:rsid w:val="77E36A25"/>
    <w:rsid w:val="77EFB9F2"/>
    <w:rsid w:val="77F008AA"/>
    <w:rsid w:val="77F8043C"/>
    <w:rsid w:val="77FC2DAB"/>
    <w:rsid w:val="78047D62"/>
    <w:rsid w:val="78087613"/>
    <w:rsid w:val="780A1330"/>
    <w:rsid w:val="78165E59"/>
    <w:rsid w:val="78175E36"/>
    <w:rsid w:val="78176F7E"/>
    <w:rsid w:val="782B31D1"/>
    <w:rsid w:val="782F5D23"/>
    <w:rsid w:val="78360152"/>
    <w:rsid w:val="783A4022"/>
    <w:rsid w:val="78400538"/>
    <w:rsid w:val="784238A7"/>
    <w:rsid w:val="78462278"/>
    <w:rsid w:val="784A658C"/>
    <w:rsid w:val="785522AE"/>
    <w:rsid w:val="785B3FE9"/>
    <w:rsid w:val="7865650E"/>
    <w:rsid w:val="786B5E6E"/>
    <w:rsid w:val="786F013E"/>
    <w:rsid w:val="78713799"/>
    <w:rsid w:val="78720C6B"/>
    <w:rsid w:val="78721AC0"/>
    <w:rsid w:val="787337D4"/>
    <w:rsid w:val="78765001"/>
    <w:rsid w:val="78795E93"/>
    <w:rsid w:val="787A4722"/>
    <w:rsid w:val="787B314D"/>
    <w:rsid w:val="787B3832"/>
    <w:rsid w:val="78807DB3"/>
    <w:rsid w:val="78857275"/>
    <w:rsid w:val="788C438E"/>
    <w:rsid w:val="788D74C2"/>
    <w:rsid w:val="788E1A48"/>
    <w:rsid w:val="78943D40"/>
    <w:rsid w:val="78996F9F"/>
    <w:rsid w:val="78A16D44"/>
    <w:rsid w:val="78A81019"/>
    <w:rsid w:val="78BD4FC3"/>
    <w:rsid w:val="78BD76BA"/>
    <w:rsid w:val="78BE6C1C"/>
    <w:rsid w:val="78C42022"/>
    <w:rsid w:val="78DD0E2E"/>
    <w:rsid w:val="78E342AD"/>
    <w:rsid w:val="78E903A7"/>
    <w:rsid w:val="78EA38A8"/>
    <w:rsid w:val="78F84A48"/>
    <w:rsid w:val="78FC4A88"/>
    <w:rsid w:val="78FF38C7"/>
    <w:rsid w:val="7914697A"/>
    <w:rsid w:val="791744B2"/>
    <w:rsid w:val="791A2C51"/>
    <w:rsid w:val="791A6E7E"/>
    <w:rsid w:val="791C01E0"/>
    <w:rsid w:val="791C4077"/>
    <w:rsid w:val="791C4FF6"/>
    <w:rsid w:val="791F2497"/>
    <w:rsid w:val="793927CA"/>
    <w:rsid w:val="793B13BE"/>
    <w:rsid w:val="793B70A0"/>
    <w:rsid w:val="79420C86"/>
    <w:rsid w:val="794679CE"/>
    <w:rsid w:val="795B4567"/>
    <w:rsid w:val="795B51FB"/>
    <w:rsid w:val="795F7842"/>
    <w:rsid w:val="79624FE3"/>
    <w:rsid w:val="796E0E88"/>
    <w:rsid w:val="79757FAE"/>
    <w:rsid w:val="79762EF0"/>
    <w:rsid w:val="797F06C0"/>
    <w:rsid w:val="7980654D"/>
    <w:rsid w:val="798474FC"/>
    <w:rsid w:val="79890BCD"/>
    <w:rsid w:val="798C3F54"/>
    <w:rsid w:val="798E3ED6"/>
    <w:rsid w:val="798E6499"/>
    <w:rsid w:val="798F01D1"/>
    <w:rsid w:val="799A1C3A"/>
    <w:rsid w:val="799A26CC"/>
    <w:rsid w:val="799A77C7"/>
    <w:rsid w:val="79A01F21"/>
    <w:rsid w:val="79A72C3F"/>
    <w:rsid w:val="79A93637"/>
    <w:rsid w:val="79AD0BA4"/>
    <w:rsid w:val="79BC7C0A"/>
    <w:rsid w:val="79BE5BC2"/>
    <w:rsid w:val="79C8665A"/>
    <w:rsid w:val="79CB0C87"/>
    <w:rsid w:val="79CB28F9"/>
    <w:rsid w:val="79D455E4"/>
    <w:rsid w:val="79D754BA"/>
    <w:rsid w:val="79E24B27"/>
    <w:rsid w:val="79EC3DAA"/>
    <w:rsid w:val="79FB670F"/>
    <w:rsid w:val="7A004F47"/>
    <w:rsid w:val="7A017821"/>
    <w:rsid w:val="7A0B3358"/>
    <w:rsid w:val="7A0B7D25"/>
    <w:rsid w:val="7A0E6002"/>
    <w:rsid w:val="7A113C19"/>
    <w:rsid w:val="7A137779"/>
    <w:rsid w:val="7A173CD7"/>
    <w:rsid w:val="7A1C14E2"/>
    <w:rsid w:val="7A1C79C9"/>
    <w:rsid w:val="7A206508"/>
    <w:rsid w:val="7A291E51"/>
    <w:rsid w:val="7A315C3A"/>
    <w:rsid w:val="7A3D1489"/>
    <w:rsid w:val="7A3F3423"/>
    <w:rsid w:val="7A582C22"/>
    <w:rsid w:val="7A5E013A"/>
    <w:rsid w:val="7A5E604B"/>
    <w:rsid w:val="7A651D30"/>
    <w:rsid w:val="7A6837A3"/>
    <w:rsid w:val="7A6A428B"/>
    <w:rsid w:val="7A6E1717"/>
    <w:rsid w:val="7A7108CE"/>
    <w:rsid w:val="7A737B23"/>
    <w:rsid w:val="7A743F55"/>
    <w:rsid w:val="7A7B2156"/>
    <w:rsid w:val="7A7B5DF0"/>
    <w:rsid w:val="7A806ECB"/>
    <w:rsid w:val="7A8377B3"/>
    <w:rsid w:val="7A882D42"/>
    <w:rsid w:val="7A8A3161"/>
    <w:rsid w:val="7A8B3108"/>
    <w:rsid w:val="7A8C0120"/>
    <w:rsid w:val="7A8E3F14"/>
    <w:rsid w:val="7A987484"/>
    <w:rsid w:val="7AA17698"/>
    <w:rsid w:val="7AA5257E"/>
    <w:rsid w:val="7AA55948"/>
    <w:rsid w:val="7AAC6DC9"/>
    <w:rsid w:val="7AAF05A8"/>
    <w:rsid w:val="7ABE7D29"/>
    <w:rsid w:val="7AC36819"/>
    <w:rsid w:val="7AC50F48"/>
    <w:rsid w:val="7AC52712"/>
    <w:rsid w:val="7AC93259"/>
    <w:rsid w:val="7ADA1736"/>
    <w:rsid w:val="7AE708AB"/>
    <w:rsid w:val="7AE74B9F"/>
    <w:rsid w:val="7AEB184D"/>
    <w:rsid w:val="7AEC2101"/>
    <w:rsid w:val="7AEC79F4"/>
    <w:rsid w:val="7AEF26EB"/>
    <w:rsid w:val="7AF05C42"/>
    <w:rsid w:val="7AF1276C"/>
    <w:rsid w:val="7AF619EA"/>
    <w:rsid w:val="7AFE5DC7"/>
    <w:rsid w:val="7B006969"/>
    <w:rsid w:val="7B0641DE"/>
    <w:rsid w:val="7B0E4376"/>
    <w:rsid w:val="7B0E5292"/>
    <w:rsid w:val="7B192575"/>
    <w:rsid w:val="7B1A2F1A"/>
    <w:rsid w:val="7B1F572E"/>
    <w:rsid w:val="7B2761FC"/>
    <w:rsid w:val="7B2C7E4B"/>
    <w:rsid w:val="7B2C7F98"/>
    <w:rsid w:val="7B2E771F"/>
    <w:rsid w:val="7B323D90"/>
    <w:rsid w:val="7B356E8C"/>
    <w:rsid w:val="7B39383C"/>
    <w:rsid w:val="7B393E7A"/>
    <w:rsid w:val="7B3C55C7"/>
    <w:rsid w:val="7B425C22"/>
    <w:rsid w:val="7B442B97"/>
    <w:rsid w:val="7B4B36C5"/>
    <w:rsid w:val="7B4D1C47"/>
    <w:rsid w:val="7B58122A"/>
    <w:rsid w:val="7B5F7D1F"/>
    <w:rsid w:val="7B6529FD"/>
    <w:rsid w:val="7B676E30"/>
    <w:rsid w:val="7B767726"/>
    <w:rsid w:val="7B7E18A3"/>
    <w:rsid w:val="7B7F5AC5"/>
    <w:rsid w:val="7B84082F"/>
    <w:rsid w:val="7B8437E3"/>
    <w:rsid w:val="7B861263"/>
    <w:rsid w:val="7B8C1198"/>
    <w:rsid w:val="7B905C8A"/>
    <w:rsid w:val="7B924128"/>
    <w:rsid w:val="7B955DB1"/>
    <w:rsid w:val="7BA0281B"/>
    <w:rsid w:val="7BA35768"/>
    <w:rsid w:val="7BA43E85"/>
    <w:rsid w:val="7BB7170B"/>
    <w:rsid w:val="7BB97656"/>
    <w:rsid w:val="7BBA54CE"/>
    <w:rsid w:val="7BC22DDE"/>
    <w:rsid w:val="7BC2678A"/>
    <w:rsid w:val="7BC36469"/>
    <w:rsid w:val="7BC4438F"/>
    <w:rsid w:val="7BD214D0"/>
    <w:rsid w:val="7BDF2D80"/>
    <w:rsid w:val="7BFF5FCF"/>
    <w:rsid w:val="7C044924"/>
    <w:rsid w:val="7C1D561D"/>
    <w:rsid w:val="7C1D7794"/>
    <w:rsid w:val="7C1F175E"/>
    <w:rsid w:val="7C2C207E"/>
    <w:rsid w:val="7C2E161E"/>
    <w:rsid w:val="7C320BEC"/>
    <w:rsid w:val="7C36523E"/>
    <w:rsid w:val="7C382BE5"/>
    <w:rsid w:val="7C416CA3"/>
    <w:rsid w:val="7C4438D7"/>
    <w:rsid w:val="7C46606C"/>
    <w:rsid w:val="7C466D4C"/>
    <w:rsid w:val="7C494E38"/>
    <w:rsid w:val="7C4E5B9F"/>
    <w:rsid w:val="7C4F30A9"/>
    <w:rsid w:val="7C536837"/>
    <w:rsid w:val="7C540861"/>
    <w:rsid w:val="7C5863BA"/>
    <w:rsid w:val="7C5A1656"/>
    <w:rsid w:val="7C5C7177"/>
    <w:rsid w:val="7C5D0C52"/>
    <w:rsid w:val="7C64435E"/>
    <w:rsid w:val="7C646623"/>
    <w:rsid w:val="7C703D87"/>
    <w:rsid w:val="7C74667B"/>
    <w:rsid w:val="7C7928D3"/>
    <w:rsid w:val="7C7E13F3"/>
    <w:rsid w:val="7C7F38BE"/>
    <w:rsid w:val="7C8D1FC2"/>
    <w:rsid w:val="7C992732"/>
    <w:rsid w:val="7CA5361B"/>
    <w:rsid w:val="7CA556F9"/>
    <w:rsid w:val="7CA657EE"/>
    <w:rsid w:val="7CA76355"/>
    <w:rsid w:val="7CAA0691"/>
    <w:rsid w:val="7CAD1588"/>
    <w:rsid w:val="7CB3366C"/>
    <w:rsid w:val="7CB566D6"/>
    <w:rsid w:val="7CB73744"/>
    <w:rsid w:val="7CBE0F77"/>
    <w:rsid w:val="7CC02DB0"/>
    <w:rsid w:val="7CC26ED5"/>
    <w:rsid w:val="7CC44484"/>
    <w:rsid w:val="7CCB00DC"/>
    <w:rsid w:val="7CCC6736"/>
    <w:rsid w:val="7CCE6992"/>
    <w:rsid w:val="7CCF513E"/>
    <w:rsid w:val="7CD402EA"/>
    <w:rsid w:val="7CDC27D8"/>
    <w:rsid w:val="7CE57801"/>
    <w:rsid w:val="7CE86EF6"/>
    <w:rsid w:val="7CEE1363"/>
    <w:rsid w:val="7CEF3637"/>
    <w:rsid w:val="7CF343B0"/>
    <w:rsid w:val="7CFC1440"/>
    <w:rsid w:val="7CFD6BE8"/>
    <w:rsid w:val="7D0541C2"/>
    <w:rsid w:val="7D0602BF"/>
    <w:rsid w:val="7D0767D4"/>
    <w:rsid w:val="7D0965D5"/>
    <w:rsid w:val="7D0B6759"/>
    <w:rsid w:val="7D191E47"/>
    <w:rsid w:val="7D20641A"/>
    <w:rsid w:val="7D27323E"/>
    <w:rsid w:val="7D2748B7"/>
    <w:rsid w:val="7D296737"/>
    <w:rsid w:val="7D2A127B"/>
    <w:rsid w:val="7D2D5E1D"/>
    <w:rsid w:val="7D353D63"/>
    <w:rsid w:val="7D370010"/>
    <w:rsid w:val="7D3C7C33"/>
    <w:rsid w:val="7D454B01"/>
    <w:rsid w:val="7D4B47BC"/>
    <w:rsid w:val="7D515E70"/>
    <w:rsid w:val="7D52346D"/>
    <w:rsid w:val="7D5316BF"/>
    <w:rsid w:val="7D542343"/>
    <w:rsid w:val="7D5563BB"/>
    <w:rsid w:val="7D567DE6"/>
    <w:rsid w:val="7D59006E"/>
    <w:rsid w:val="7D5D0AE4"/>
    <w:rsid w:val="7D5D1802"/>
    <w:rsid w:val="7D5F7444"/>
    <w:rsid w:val="7D673B96"/>
    <w:rsid w:val="7D695B2F"/>
    <w:rsid w:val="7D6E01BD"/>
    <w:rsid w:val="7D707DEB"/>
    <w:rsid w:val="7D802252"/>
    <w:rsid w:val="7D9206A3"/>
    <w:rsid w:val="7D9614FC"/>
    <w:rsid w:val="7D9C7B1F"/>
    <w:rsid w:val="7DA04118"/>
    <w:rsid w:val="7DA123A5"/>
    <w:rsid w:val="7DBB2CF3"/>
    <w:rsid w:val="7DC12D80"/>
    <w:rsid w:val="7DC455BA"/>
    <w:rsid w:val="7DC466C5"/>
    <w:rsid w:val="7DC9372F"/>
    <w:rsid w:val="7DCB2092"/>
    <w:rsid w:val="7DCF34C2"/>
    <w:rsid w:val="7DD15436"/>
    <w:rsid w:val="7DD31884"/>
    <w:rsid w:val="7DD32800"/>
    <w:rsid w:val="7DD65E40"/>
    <w:rsid w:val="7DD75E6E"/>
    <w:rsid w:val="7DDD5C26"/>
    <w:rsid w:val="7DE02FFE"/>
    <w:rsid w:val="7DE60192"/>
    <w:rsid w:val="7DF26E9D"/>
    <w:rsid w:val="7E0876BE"/>
    <w:rsid w:val="7E087E9E"/>
    <w:rsid w:val="7E0A2C3D"/>
    <w:rsid w:val="7E113D03"/>
    <w:rsid w:val="7E1D279A"/>
    <w:rsid w:val="7E1D69D4"/>
    <w:rsid w:val="7E2F51E1"/>
    <w:rsid w:val="7E32736A"/>
    <w:rsid w:val="7E331070"/>
    <w:rsid w:val="7E3B3CD3"/>
    <w:rsid w:val="7E415364"/>
    <w:rsid w:val="7E4520FC"/>
    <w:rsid w:val="7E480EFF"/>
    <w:rsid w:val="7E4E6900"/>
    <w:rsid w:val="7E511C10"/>
    <w:rsid w:val="7E523B99"/>
    <w:rsid w:val="7E534CF4"/>
    <w:rsid w:val="7E55460F"/>
    <w:rsid w:val="7E5A082B"/>
    <w:rsid w:val="7E5F0041"/>
    <w:rsid w:val="7E5F628D"/>
    <w:rsid w:val="7E6233F9"/>
    <w:rsid w:val="7E6A1293"/>
    <w:rsid w:val="7E7030BE"/>
    <w:rsid w:val="7E7B1022"/>
    <w:rsid w:val="7E922F58"/>
    <w:rsid w:val="7E943372"/>
    <w:rsid w:val="7E971A7F"/>
    <w:rsid w:val="7E9B65F6"/>
    <w:rsid w:val="7EA017EE"/>
    <w:rsid w:val="7EA038B9"/>
    <w:rsid w:val="7EA063B9"/>
    <w:rsid w:val="7EA47CF8"/>
    <w:rsid w:val="7EC436C1"/>
    <w:rsid w:val="7ECA4642"/>
    <w:rsid w:val="7ECC7E3D"/>
    <w:rsid w:val="7EE555C3"/>
    <w:rsid w:val="7EF24F07"/>
    <w:rsid w:val="7EF33C6F"/>
    <w:rsid w:val="7EF7549D"/>
    <w:rsid w:val="7EFA29BC"/>
    <w:rsid w:val="7EFB0260"/>
    <w:rsid w:val="7EFE3A08"/>
    <w:rsid w:val="7EFE50F7"/>
    <w:rsid w:val="7F080FD9"/>
    <w:rsid w:val="7F157B51"/>
    <w:rsid w:val="7F1C3022"/>
    <w:rsid w:val="7F1D01D6"/>
    <w:rsid w:val="7F233F40"/>
    <w:rsid w:val="7F264BFC"/>
    <w:rsid w:val="7F2E1359"/>
    <w:rsid w:val="7F327693"/>
    <w:rsid w:val="7F393D09"/>
    <w:rsid w:val="7F3B1851"/>
    <w:rsid w:val="7F3D4307"/>
    <w:rsid w:val="7F496A95"/>
    <w:rsid w:val="7F4C2CD4"/>
    <w:rsid w:val="7F5636E8"/>
    <w:rsid w:val="7F5730E3"/>
    <w:rsid w:val="7F5B0CFF"/>
    <w:rsid w:val="7F69341C"/>
    <w:rsid w:val="7F713129"/>
    <w:rsid w:val="7F72480C"/>
    <w:rsid w:val="7F901859"/>
    <w:rsid w:val="7F92446D"/>
    <w:rsid w:val="7F9C3422"/>
    <w:rsid w:val="7F9E5FB1"/>
    <w:rsid w:val="7F9F508F"/>
    <w:rsid w:val="7FA847CE"/>
    <w:rsid w:val="7FAF0A05"/>
    <w:rsid w:val="7FB41D42"/>
    <w:rsid w:val="7FB56661"/>
    <w:rsid w:val="7FB567A2"/>
    <w:rsid w:val="7FB56DD3"/>
    <w:rsid w:val="7FB66C23"/>
    <w:rsid w:val="7FBE4DEA"/>
    <w:rsid w:val="7FBE5B0A"/>
    <w:rsid w:val="7FC5261C"/>
    <w:rsid w:val="7FCE14D1"/>
    <w:rsid w:val="7FCE67B9"/>
    <w:rsid w:val="7FDB1303"/>
    <w:rsid w:val="7FDE5949"/>
    <w:rsid w:val="7FE05683"/>
    <w:rsid w:val="7FEB1BB2"/>
    <w:rsid w:val="7FEB6E6A"/>
    <w:rsid w:val="7FEF4BB3"/>
    <w:rsid w:val="7FF2731F"/>
    <w:rsid w:val="AF4F2DA0"/>
    <w:rsid w:val="AFFF454B"/>
    <w:rsid w:val="B35B5A03"/>
    <w:rsid w:val="BA7B23C6"/>
    <w:rsid w:val="BDEEBDAC"/>
    <w:rsid w:val="BFD60471"/>
    <w:rsid w:val="EAB69C69"/>
    <w:rsid w:val="FDEF8124"/>
    <w:rsid w:val="FE7348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qFormat="1" w:uiPriority="99" w:semiHidden="0" w:name="Body Text First Indent"/>
    <w:lsdException w:qFormat="1" w:uiPriority="99" w:semiHidden="0" w:name="Body Text First Indent 2"/>
    <w:lsdException w:uiPriority="0" w:name="Note Heading"/>
    <w:lsdException w:qFormat="1"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6"/>
    <w:qFormat/>
    <w:uiPriority w:val="0"/>
    <w:pPr>
      <w:keepNext/>
      <w:keepLines/>
      <w:pageBreakBefore/>
      <w:spacing w:before="120" w:after="120"/>
      <w:jc w:val="center"/>
      <w:outlineLvl w:val="0"/>
    </w:pPr>
    <w:rPr>
      <w:rFonts w:eastAsia="方正小标宋_GBK"/>
      <w:b/>
      <w:kern w:val="44"/>
      <w:sz w:val="32"/>
    </w:rPr>
  </w:style>
  <w:style w:type="paragraph" w:styleId="3">
    <w:name w:val="heading 2"/>
    <w:basedOn w:val="1"/>
    <w:next w:val="1"/>
    <w:link w:val="56"/>
    <w:qFormat/>
    <w:uiPriority w:val="0"/>
    <w:pPr>
      <w:keepNext/>
      <w:keepLines/>
      <w:spacing w:line="560" w:lineRule="exact"/>
      <w:ind w:firstLine="200" w:firstLineChars="200"/>
      <w:outlineLvl w:val="1"/>
    </w:pPr>
    <w:rPr>
      <w:rFonts w:ascii="仿宋_GB2312" w:hAnsi="宋体" w:eastAsia="楷体_GB2312"/>
      <w:b/>
      <w:sz w:val="32"/>
      <w:szCs w:val="24"/>
    </w:rPr>
  </w:style>
  <w:style w:type="paragraph" w:styleId="4">
    <w:name w:val="heading 3"/>
    <w:basedOn w:val="1"/>
    <w:next w:val="1"/>
    <w:link w:val="89"/>
    <w:qFormat/>
    <w:uiPriority w:val="0"/>
    <w:pPr>
      <w:keepNext/>
      <w:keepLines/>
      <w:spacing w:line="360" w:lineRule="auto"/>
      <w:ind w:firstLine="510"/>
      <w:outlineLvl w:val="2"/>
    </w:pPr>
    <w:rPr>
      <w:rFonts w:ascii="宋体" w:hAnsi="宋体" w:cs="宋体"/>
      <w:sz w:val="24"/>
      <w:szCs w:val="24"/>
    </w:rPr>
  </w:style>
  <w:style w:type="paragraph" w:styleId="5">
    <w:name w:val="heading 4"/>
    <w:basedOn w:val="1"/>
    <w:next w:val="1"/>
    <w:link w:val="170"/>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2"/>
    <w:qFormat/>
    <w:uiPriority w:val="0"/>
    <w:pPr>
      <w:keepNext/>
      <w:jc w:val="center"/>
      <w:outlineLvl w:val="4"/>
    </w:pPr>
    <w:rPr>
      <w:rFonts w:ascii="仿宋_GB2312" w:eastAsia="仿宋_GB2312"/>
      <w:b/>
      <w:bCs/>
      <w:sz w:val="24"/>
    </w:rPr>
  </w:style>
  <w:style w:type="paragraph" w:styleId="7">
    <w:name w:val="heading 6"/>
    <w:basedOn w:val="1"/>
    <w:next w:val="1"/>
    <w:link w:val="146"/>
    <w:qFormat/>
    <w:uiPriority w:val="0"/>
    <w:pPr>
      <w:keepNext/>
      <w:keepLines/>
      <w:spacing w:before="240" w:after="64" w:line="317" w:lineRule="auto"/>
      <w:outlineLvl w:val="5"/>
    </w:pPr>
    <w:rPr>
      <w:rFonts w:ascii="Arial" w:hAnsi="Arial" w:eastAsia="黑体"/>
      <w:b/>
      <w:bCs/>
      <w:kern w:val="0"/>
      <w:sz w:val="24"/>
      <w:szCs w:val="24"/>
    </w:rPr>
  </w:style>
  <w:style w:type="paragraph" w:styleId="8">
    <w:name w:val="heading 7"/>
    <w:basedOn w:val="1"/>
    <w:next w:val="1"/>
    <w:link w:val="112"/>
    <w:qFormat/>
    <w:uiPriority w:val="0"/>
    <w:pPr>
      <w:keepNext/>
      <w:keepLines/>
      <w:spacing w:before="240" w:after="64" w:line="317" w:lineRule="auto"/>
      <w:outlineLvl w:val="6"/>
    </w:pPr>
    <w:rPr>
      <w:b/>
      <w:bCs/>
      <w:kern w:val="0"/>
      <w:sz w:val="24"/>
      <w:szCs w:val="24"/>
    </w:rPr>
  </w:style>
  <w:style w:type="paragraph" w:styleId="9">
    <w:name w:val="heading 8"/>
    <w:basedOn w:val="1"/>
    <w:next w:val="1"/>
    <w:link w:val="133"/>
    <w:qFormat/>
    <w:uiPriority w:val="0"/>
    <w:pPr>
      <w:keepNext/>
      <w:keepLines/>
      <w:spacing w:before="240" w:after="64" w:line="317" w:lineRule="auto"/>
      <w:outlineLvl w:val="7"/>
    </w:pPr>
    <w:rPr>
      <w:rFonts w:ascii="Arial" w:hAnsi="Arial" w:eastAsia="黑体"/>
      <w:kern w:val="0"/>
      <w:sz w:val="24"/>
      <w:szCs w:val="24"/>
    </w:rPr>
  </w:style>
  <w:style w:type="paragraph" w:styleId="10">
    <w:name w:val="heading 9"/>
    <w:basedOn w:val="1"/>
    <w:next w:val="1"/>
    <w:link w:val="172"/>
    <w:qFormat/>
    <w:uiPriority w:val="0"/>
    <w:pPr>
      <w:keepNext/>
      <w:keepLines/>
      <w:spacing w:before="240" w:after="64" w:line="317" w:lineRule="auto"/>
      <w:outlineLvl w:val="8"/>
    </w:pPr>
    <w:rPr>
      <w:rFonts w:ascii="Arial" w:hAnsi="Arial" w:eastAsia="黑体"/>
      <w:kern w:val="0"/>
      <w:sz w:val="2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sz w:val="18"/>
      <w:szCs w:val="18"/>
    </w:rPr>
  </w:style>
  <w:style w:type="paragraph" w:styleId="12">
    <w:name w:val="Normal Indent"/>
    <w:basedOn w:val="1"/>
    <w:next w:val="1"/>
    <w:link w:val="132"/>
    <w:qFormat/>
    <w:uiPriority w:val="0"/>
    <w:pPr>
      <w:spacing w:before="240" w:after="60"/>
      <w:jc w:val="center"/>
      <w:outlineLvl w:val="0"/>
    </w:pPr>
    <w:rPr>
      <w:rFonts w:ascii="Cambria" w:hAnsi="Cambria"/>
      <w:b/>
      <w:bCs/>
      <w:sz w:val="32"/>
      <w:szCs w:val="32"/>
    </w:rPr>
  </w:style>
  <w:style w:type="paragraph" w:styleId="13">
    <w:name w:val="caption"/>
    <w:basedOn w:val="1"/>
    <w:next w:val="1"/>
    <w:qFormat/>
    <w:uiPriority w:val="0"/>
    <w:pPr>
      <w:spacing w:line="360" w:lineRule="auto"/>
      <w:ind w:firstLine="200" w:firstLineChars="200"/>
    </w:pPr>
    <w:rPr>
      <w:rFonts w:ascii="Arial" w:hAnsi="Arial" w:eastAsia="黑体" w:cs="Arial"/>
      <w:sz w:val="20"/>
    </w:rPr>
  </w:style>
  <w:style w:type="paragraph" w:styleId="14">
    <w:name w:val="Document Map"/>
    <w:basedOn w:val="1"/>
    <w:next w:val="1"/>
    <w:link w:val="62"/>
    <w:unhideWhenUsed/>
    <w:qFormat/>
    <w:uiPriority w:val="0"/>
    <w:pPr>
      <w:shd w:val="clear" w:color="auto" w:fill="000080"/>
    </w:pPr>
  </w:style>
  <w:style w:type="paragraph" w:styleId="15">
    <w:name w:val="toa heading"/>
    <w:basedOn w:val="1"/>
    <w:next w:val="1"/>
    <w:unhideWhenUsed/>
    <w:qFormat/>
    <w:uiPriority w:val="99"/>
    <w:pPr>
      <w:spacing w:before="120"/>
    </w:pPr>
    <w:rPr>
      <w:rFonts w:ascii="Arial" w:hAnsi="Arial" w:cs="Arial"/>
      <w:sz w:val="24"/>
    </w:rPr>
  </w:style>
  <w:style w:type="paragraph" w:styleId="16">
    <w:name w:val="annotation text"/>
    <w:basedOn w:val="1"/>
    <w:link w:val="87"/>
    <w:qFormat/>
    <w:uiPriority w:val="0"/>
    <w:pPr>
      <w:jc w:val="left"/>
    </w:pPr>
    <w:rPr>
      <w:szCs w:val="24"/>
    </w:rPr>
  </w:style>
  <w:style w:type="paragraph" w:styleId="17">
    <w:name w:val="Body Text 3"/>
    <w:basedOn w:val="1"/>
    <w:link w:val="109"/>
    <w:qFormat/>
    <w:uiPriority w:val="0"/>
    <w:rPr>
      <w:kern w:val="0"/>
      <w:sz w:val="24"/>
      <w:szCs w:val="24"/>
    </w:rPr>
  </w:style>
  <w:style w:type="paragraph" w:styleId="18">
    <w:name w:val="Body Text"/>
    <w:basedOn w:val="1"/>
    <w:link w:val="144"/>
    <w:unhideWhenUsed/>
    <w:qFormat/>
    <w:uiPriority w:val="0"/>
    <w:pPr>
      <w:adjustRightInd w:val="0"/>
      <w:spacing w:line="440" w:lineRule="exact"/>
    </w:pPr>
    <w:rPr>
      <w:rFonts w:ascii="宋体" w:hAnsi="宋体"/>
      <w:bCs/>
      <w:color w:val="000000"/>
      <w:sz w:val="24"/>
    </w:rPr>
  </w:style>
  <w:style w:type="paragraph" w:styleId="19">
    <w:name w:val="Body Text Indent"/>
    <w:basedOn w:val="1"/>
    <w:next w:val="1"/>
    <w:link w:val="182"/>
    <w:unhideWhenUsed/>
    <w:qFormat/>
    <w:uiPriority w:val="0"/>
    <w:pPr>
      <w:spacing w:line="460" w:lineRule="exact"/>
      <w:ind w:firstLine="510"/>
    </w:pPr>
  </w:style>
  <w:style w:type="paragraph" w:styleId="20">
    <w:name w:val="Block Text"/>
    <w:basedOn w:val="1"/>
    <w:qFormat/>
    <w:uiPriority w:val="0"/>
    <w:pPr>
      <w:widowControl/>
      <w:spacing w:line="360" w:lineRule="auto"/>
      <w:ind w:left="3828" w:right="1410" w:hanging="258"/>
    </w:pPr>
    <w:rPr>
      <w:rFonts w:ascii="Arial" w:hAnsi="Arial" w:eastAsia="幼圆"/>
      <w:b/>
      <w:kern w:val="0"/>
      <w:sz w:val="32"/>
    </w:rPr>
  </w:style>
  <w:style w:type="paragraph" w:styleId="21">
    <w:name w:val="toc 5"/>
    <w:basedOn w:val="1"/>
    <w:next w:val="1"/>
    <w:qFormat/>
    <w:uiPriority w:val="39"/>
    <w:pPr>
      <w:ind w:left="840"/>
      <w:jc w:val="left"/>
    </w:pPr>
    <w:rPr>
      <w:rFonts w:ascii="Calibri" w:hAnsi="Calibri"/>
      <w:sz w:val="18"/>
      <w:szCs w:val="18"/>
    </w:rPr>
  </w:style>
  <w:style w:type="paragraph" w:styleId="22">
    <w:name w:val="toc 3"/>
    <w:basedOn w:val="1"/>
    <w:next w:val="1"/>
    <w:unhideWhenUsed/>
    <w:qFormat/>
    <w:uiPriority w:val="39"/>
    <w:pPr>
      <w:ind w:left="420"/>
      <w:jc w:val="left"/>
    </w:pPr>
    <w:rPr>
      <w:rFonts w:ascii="Calibri" w:hAnsi="Calibri"/>
      <w:i/>
      <w:iCs/>
      <w:sz w:val="20"/>
    </w:rPr>
  </w:style>
  <w:style w:type="paragraph" w:styleId="23">
    <w:name w:val="Plain Text"/>
    <w:basedOn w:val="1"/>
    <w:next w:val="1"/>
    <w:link w:val="105"/>
    <w:unhideWhenUsed/>
    <w:qFormat/>
    <w:uiPriority w:val="0"/>
    <w:rPr>
      <w:rFonts w:ascii="宋体" w:hAnsi="Courier New"/>
    </w:rPr>
  </w:style>
  <w:style w:type="paragraph" w:styleId="24">
    <w:name w:val="toc 8"/>
    <w:basedOn w:val="1"/>
    <w:next w:val="1"/>
    <w:qFormat/>
    <w:uiPriority w:val="39"/>
    <w:pPr>
      <w:ind w:left="1470"/>
      <w:jc w:val="left"/>
    </w:pPr>
    <w:rPr>
      <w:rFonts w:ascii="Calibri" w:hAnsi="Calibri"/>
      <w:sz w:val="18"/>
      <w:szCs w:val="18"/>
    </w:rPr>
  </w:style>
  <w:style w:type="paragraph" w:styleId="25">
    <w:name w:val="Date"/>
    <w:basedOn w:val="1"/>
    <w:next w:val="1"/>
    <w:link w:val="184"/>
    <w:unhideWhenUsed/>
    <w:qFormat/>
    <w:uiPriority w:val="0"/>
    <w:pPr>
      <w:ind w:left="100" w:leftChars="2500"/>
    </w:pPr>
    <w:rPr>
      <w:rFonts w:eastAsia="楷体_GB2312"/>
      <w:sz w:val="48"/>
      <w:szCs w:val="24"/>
    </w:rPr>
  </w:style>
  <w:style w:type="paragraph" w:styleId="26">
    <w:name w:val="Body Text Indent 2"/>
    <w:basedOn w:val="1"/>
    <w:link w:val="69"/>
    <w:unhideWhenUsed/>
    <w:qFormat/>
    <w:uiPriority w:val="0"/>
    <w:pPr>
      <w:spacing w:line="500" w:lineRule="exact"/>
      <w:ind w:firstLine="510"/>
    </w:pPr>
    <w:rPr>
      <w:rFonts w:ascii="宋体"/>
      <w:sz w:val="24"/>
    </w:rPr>
  </w:style>
  <w:style w:type="paragraph" w:styleId="27">
    <w:name w:val="Balloon Text"/>
    <w:basedOn w:val="1"/>
    <w:link w:val="54"/>
    <w:qFormat/>
    <w:uiPriority w:val="0"/>
    <w:rPr>
      <w:sz w:val="18"/>
      <w:szCs w:val="18"/>
    </w:rPr>
  </w:style>
  <w:style w:type="paragraph" w:styleId="28">
    <w:name w:val="footer"/>
    <w:basedOn w:val="1"/>
    <w:link w:val="157"/>
    <w:qFormat/>
    <w:uiPriority w:val="0"/>
    <w:pPr>
      <w:tabs>
        <w:tab w:val="center" w:pos="4153"/>
        <w:tab w:val="right" w:pos="8306"/>
      </w:tabs>
      <w:snapToGrid w:val="0"/>
      <w:jc w:val="left"/>
    </w:pPr>
    <w:rPr>
      <w:sz w:val="18"/>
      <w:szCs w:val="18"/>
    </w:rPr>
  </w:style>
  <w:style w:type="paragraph" w:styleId="29">
    <w:name w:val="header"/>
    <w:basedOn w:val="1"/>
    <w:link w:val="18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spacing w:before="120" w:after="120"/>
      <w:jc w:val="left"/>
    </w:pPr>
    <w:rPr>
      <w:rFonts w:ascii="Calibri" w:hAnsi="Calibri"/>
      <w:b/>
      <w:bCs/>
      <w:caps/>
      <w:sz w:val="20"/>
    </w:rPr>
  </w:style>
  <w:style w:type="paragraph" w:styleId="31">
    <w:name w:val="toc 4"/>
    <w:basedOn w:val="1"/>
    <w:next w:val="1"/>
    <w:qFormat/>
    <w:uiPriority w:val="39"/>
    <w:pPr>
      <w:ind w:left="630"/>
      <w:jc w:val="left"/>
    </w:pPr>
    <w:rPr>
      <w:rFonts w:ascii="Calibri" w:hAnsi="Calibri"/>
      <w:sz w:val="18"/>
      <w:szCs w:val="18"/>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125"/>
    <w:unhideWhenUsed/>
    <w:qFormat/>
    <w:uiPriority w:val="0"/>
    <w:pPr>
      <w:spacing w:line="360" w:lineRule="auto"/>
      <w:ind w:firstLine="480" w:firstLineChars="200"/>
    </w:pPr>
    <w:rPr>
      <w:sz w:val="24"/>
      <w:szCs w:val="24"/>
    </w:rPr>
  </w:style>
  <w:style w:type="paragraph" w:styleId="34">
    <w:name w:val="toc 2"/>
    <w:basedOn w:val="1"/>
    <w:next w:val="1"/>
    <w:unhideWhenUsed/>
    <w:qFormat/>
    <w:uiPriority w:val="39"/>
    <w:pPr>
      <w:ind w:left="210"/>
      <w:jc w:val="left"/>
    </w:pPr>
    <w:rPr>
      <w:rFonts w:ascii="Calibri" w:hAnsi="Calibri"/>
      <w:smallCaps/>
      <w:sz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Body Text 2"/>
    <w:basedOn w:val="1"/>
    <w:link w:val="152"/>
    <w:unhideWhenUsed/>
    <w:qFormat/>
    <w:uiPriority w:val="0"/>
    <w:pPr>
      <w:spacing w:after="120" w:line="480" w:lineRule="auto"/>
    </w:pPr>
  </w:style>
  <w:style w:type="paragraph" w:styleId="37">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after="120" w:line="360" w:lineRule="auto"/>
      <w:ind w:left="208" w:leftChars="42" w:hanging="120" w:hangingChars="50"/>
    </w:pPr>
    <w:rPr>
      <w:rFonts w:ascii="宋体" w:hAnsi="宋体"/>
      <w:sz w:val="24"/>
    </w:rPr>
  </w:style>
  <w:style w:type="paragraph" w:styleId="40">
    <w:name w:val="Title"/>
    <w:basedOn w:val="1"/>
    <w:next w:val="1"/>
    <w:link w:val="119"/>
    <w:qFormat/>
    <w:uiPriority w:val="0"/>
    <w:pPr>
      <w:spacing w:before="240" w:after="60"/>
      <w:jc w:val="center"/>
      <w:outlineLvl w:val="0"/>
    </w:pPr>
    <w:rPr>
      <w:rFonts w:ascii="Cambria" w:hAnsi="Cambria"/>
      <w:b/>
      <w:bCs/>
      <w:sz w:val="32"/>
      <w:szCs w:val="32"/>
    </w:rPr>
  </w:style>
  <w:style w:type="paragraph" w:styleId="41">
    <w:name w:val="annotation subject"/>
    <w:basedOn w:val="16"/>
    <w:next w:val="16"/>
    <w:link w:val="121"/>
    <w:qFormat/>
    <w:uiPriority w:val="0"/>
    <w:pPr>
      <w:spacing w:line="360" w:lineRule="auto"/>
      <w:ind w:firstLine="200" w:firstLineChars="200"/>
    </w:pPr>
    <w:rPr>
      <w:b/>
      <w:bCs/>
      <w:kern w:val="0"/>
      <w:sz w:val="24"/>
    </w:rPr>
  </w:style>
  <w:style w:type="paragraph" w:styleId="42">
    <w:name w:val="Body Text First Indent"/>
    <w:basedOn w:val="18"/>
    <w:link w:val="189"/>
    <w:unhideWhenUsed/>
    <w:qFormat/>
    <w:uiPriority w:val="99"/>
    <w:pPr>
      <w:adjustRightInd/>
      <w:spacing w:after="120" w:line="240" w:lineRule="auto"/>
      <w:ind w:firstLine="420" w:firstLineChars="100"/>
    </w:pPr>
    <w:rPr>
      <w:bCs w:val="0"/>
      <w:sz w:val="21"/>
      <w:szCs w:val="24"/>
    </w:rPr>
  </w:style>
  <w:style w:type="paragraph" w:styleId="43">
    <w:name w:val="Body Text First Indent 2"/>
    <w:basedOn w:val="19"/>
    <w:next w:val="1"/>
    <w:link w:val="58"/>
    <w:unhideWhenUsed/>
    <w:qFormat/>
    <w:uiPriority w:val="99"/>
    <w:pPr>
      <w:spacing w:after="120" w:line="240" w:lineRule="auto"/>
      <w:ind w:left="420" w:leftChars="200" w:firstLine="420" w:firstLineChars="200"/>
    </w:pPr>
    <w:rPr>
      <w:szCs w:val="24"/>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ascii="Tahoma" w:hAnsi="Tahoma"/>
      <w:b/>
      <w:bCs/>
      <w:sz w:val="24"/>
    </w:rPr>
  </w:style>
  <w:style w:type="character" w:styleId="48">
    <w:name w:val="page number"/>
    <w:basedOn w:val="46"/>
    <w:qFormat/>
    <w:uiPriority w:val="0"/>
  </w:style>
  <w:style w:type="character" w:styleId="49">
    <w:name w:val="FollowedHyperlink"/>
    <w:unhideWhenUsed/>
    <w:qFormat/>
    <w:uiPriority w:val="99"/>
    <w:rPr>
      <w:color w:val="800080"/>
      <w:u w:val="single"/>
    </w:rPr>
  </w:style>
  <w:style w:type="character" w:styleId="50">
    <w:name w:val="Hyperlink"/>
    <w:qFormat/>
    <w:uiPriority w:val="99"/>
    <w:rPr>
      <w:color w:val="333333"/>
      <w:u w:val="none"/>
    </w:rPr>
  </w:style>
  <w:style w:type="character" w:styleId="51">
    <w:name w:val="annotation reference"/>
    <w:qFormat/>
    <w:uiPriority w:val="0"/>
    <w:rPr>
      <w:sz w:val="21"/>
    </w:rPr>
  </w:style>
  <w:style w:type="paragraph" w:customStyle="1" w:styleId="52">
    <w:name w:val="表格文字"/>
    <w:basedOn w:val="1"/>
    <w:qFormat/>
    <w:uiPriority w:val="0"/>
    <w:pPr>
      <w:spacing w:before="25" w:after="25"/>
      <w:jc w:val="left"/>
    </w:pPr>
    <w:rPr>
      <w:bCs/>
      <w:spacing w:val="10"/>
      <w:kern w:val="0"/>
      <w:sz w:val="24"/>
    </w:rPr>
  </w:style>
  <w:style w:type="character" w:customStyle="1" w:styleId="53">
    <w:name w:val="标题 3 字符"/>
    <w:semiHidden/>
    <w:qFormat/>
    <w:uiPriority w:val="9"/>
    <w:rPr>
      <w:b/>
      <w:bCs/>
      <w:kern w:val="2"/>
      <w:sz w:val="32"/>
      <w:szCs w:val="32"/>
    </w:rPr>
  </w:style>
  <w:style w:type="character" w:customStyle="1" w:styleId="54">
    <w:name w:val="批注框文本 Char"/>
    <w:link w:val="27"/>
    <w:qFormat/>
    <w:uiPriority w:val="0"/>
    <w:rPr>
      <w:rFonts w:eastAsia="宋体"/>
      <w:kern w:val="2"/>
      <w:sz w:val="18"/>
      <w:szCs w:val="18"/>
      <w:lang w:val="en-US" w:eastAsia="zh-CN" w:bidi="ar-SA"/>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6">
    <w:name w:val="标题 2 Char"/>
    <w:link w:val="3"/>
    <w:qFormat/>
    <w:uiPriority w:val="0"/>
    <w:rPr>
      <w:rFonts w:ascii="仿宋_GB2312" w:hAnsi="宋体" w:eastAsia="楷体_GB2312"/>
      <w:b/>
      <w:kern w:val="2"/>
      <w:sz w:val="32"/>
      <w:szCs w:val="24"/>
    </w:rPr>
  </w:style>
  <w:style w:type="character" w:customStyle="1" w:styleId="57">
    <w:name w:val="5 Char Char"/>
    <w:qFormat/>
    <w:uiPriority w:val="0"/>
    <w:rPr>
      <w:rFonts w:ascii="黑体" w:hAnsi="华文细黑" w:eastAsia="黑体"/>
      <w:snapToGrid w:val="0"/>
      <w:sz w:val="28"/>
      <w:szCs w:val="28"/>
      <w:lang w:val="en-US" w:eastAsia="zh-CN" w:bidi="ar-SA"/>
    </w:rPr>
  </w:style>
  <w:style w:type="character" w:customStyle="1" w:styleId="58">
    <w:name w:val="正文首行缩进 2 Char1"/>
    <w:link w:val="43"/>
    <w:qFormat/>
    <w:uiPriority w:val="99"/>
    <w:rPr>
      <w:rFonts w:eastAsia="宋体"/>
      <w:kern w:val="2"/>
      <w:sz w:val="21"/>
      <w:szCs w:val="24"/>
      <w:lang w:val="en-US" w:eastAsia="zh-CN" w:bidi="ar-SA"/>
    </w:rPr>
  </w:style>
  <w:style w:type="character" w:customStyle="1" w:styleId="59">
    <w:name w:val="black0001"/>
    <w:qFormat/>
    <w:uiPriority w:val="0"/>
    <w:rPr>
      <w:b/>
      <w:bCs/>
      <w:color w:val="000000"/>
      <w:sz w:val="16"/>
      <w:szCs w:val="16"/>
    </w:rPr>
  </w:style>
  <w:style w:type="character" w:customStyle="1" w:styleId="60">
    <w:name w:val="方案正文 Char"/>
    <w:link w:val="61"/>
    <w:qFormat/>
    <w:uiPriority w:val="0"/>
    <w:rPr>
      <w:rFonts w:ascii="Arial" w:hAnsi="Arial" w:cs="宋体"/>
      <w:kern w:val="2"/>
      <w:sz w:val="24"/>
      <w:szCs w:val="21"/>
    </w:rPr>
  </w:style>
  <w:style w:type="paragraph" w:customStyle="1" w:styleId="61">
    <w:name w:val="方案正文"/>
    <w:basedOn w:val="1"/>
    <w:link w:val="60"/>
    <w:qFormat/>
    <w:uiPriority w:val="0"/>
    <w:pPr>
      <w:spacing w:before="156" w:line="360" w:lineRule="auto"/>
      <w:ind w:firstLine="359" w:firstLineChars="171"/>
      <w:jc w:val="left"/>
    </w:pPr>
    <w:rPr>
      <w:rFonts w:ascii="Arial" w:hAnsi="Arial"/>
      <w:sz w:val="24"/>
      <w:szCs w:val="21"/>
    </w:rPr>
  </w:style>
  <w:style w:type="character" w:customStyle="1" w:styleId="62">
    <w:name w:val="文档结构图 Char"/>
    <w:link w:val="14"/>
    <w:qFormat/>
    <w:uiPriority w:val="0"/>
    <w:rPr>
      <w:rFonts w:eastAsia="宋体"/>
      <w:kern w:val="2"/>
      <w:sz w:val="21"/>
      <w:lang w:val="en-US" w:eastAsia="zh-CN" w:bidi="ar-SA"/>
    </w:rPr>
  </w:style>
  <w:style w:type="character" w:customStyle="1" w:styleId="63">
    <w:name w:val="页脚 字符"/>
    <w:semiHidden/>
    <w:qFormat/>
    <w:uiPriority w:val="99"/>
    <w:rPr>
      <w:kern w:val="2"/>
      <w:sz w:val="18"/>
      <w:szCs w:val="18"/>
    </w:rPr>
  </w:style>
  <w:style w:type="character" w:customStyle="1" w:styleId="64">
    <w:name w:val="表格 Char"/>
    <w:link w:val="65"/>
    <w:qFormat/>
    <w:uiPriority w:val="0"/>
    <w:rPr>
      <w:rFonts w:ascii="宋体"/>
      <w:kern w:val="2"/>
      <w:sz w:val="24"/>
      <w:szCs w:val="18"/>
    </w:rPr>
  </w:style>
  <w:style w:type="paragraph" w:customStyle="1" w:styleId="65">
    <w:name w:val="表格"/>
    <w:basedOn w:val="1"/>
    <w:link w:val="64"/>
    <w:qFormat/>
    <w:uiPriority w:val="0"/>
    <w:pPr>
      <w:tabs>
        <w:tab w:val="left" w:pos="1200"/>
      </w:tabs>
      <w:spacing w:line="500" w:lineRule="exact"/>
      <w:jc w:val="center"/>
    </w:pPr>
    <w:rPr>
      <w:rFonts w:ascii="宋体"/>
      <w:sz w:val="24"/>
      <w:szCs w:val="18"/>
    </w:rPr>
  </w:style>
  <w:style w:type="character" w:customStyle="1" w:styleId="66">
    <w:name w:val="HTML 预设格式 Char"/>
    <w:link w:val="37"/>
    <w:qFormat/>
    <w:uiPriority w:val="0"/>
    <w:rPr>
      <w:rFonts w:ascii="Arial" w:hAnsi="Arial" w:cs="Arial"/>
      <w:sz w:val="24"/>
      <w:szCs w:val="24"/>
    </w:rPr>
  </w:style>
  <w:style w:type="character" w:customStyle="1" w:styleId="67">
    <w:name w:val="文章正文 Char"/>
    <w:link w:val="68"/>
    <w:qFormat/>
    <w:uiPriority w:val="0"/>
    <w:rPr>
      <w:rFonts w:ascii="仿宋_GB2312" w:hAnsi="宋体" w:eastAsia="仿宋_GB2312"/>
      <w:snapToGrid w:val="0"/>
      <w:spacing w:val="6"/>
      <w:sz w:val="24"/>
      <w:szCs w:val="24"/>
      <w:lang w:val="zh-CN"/>
    </w:rPr>
  </w:style>
  <w:style w:type="paragraph" w:customStyle="1" w:styleId="68">
    <w:name w:val="文章正文"/>
    <w:basedOn w:val="1"/>
    <w:link w:val="67"/>
    <w:qFormat/>
    <w:uiPriority w:val="0"/>
    <w:pPr>
      <w:spacing w:line="480" w:lineRule="auto"/>
      <w:ind w:firstLine="504" w:firstLineChars="200"/>
    </w:pPr>
    <w:rPr>
      <w:rFonts w:ascii="仿宋_GB2312" w:hAnsi="宋体" w:eastAsia="仿宋_GB2312"/>
      <w:snapToGrid w:val="0"/>
      <w:spacing w:val="6"/>
      <w:kern w:val="0"/>
      <w:sz w:val="24"/>
      <w:szCs w:val="24"/>
      <w:lang w:val="zh-CN"/>
    </w:rPr>
  </w:style>
  <w:style w:type="character" w:customStyle="1" w:styleId="69">
    <w:name w:val="正文文本缩进 2 Char"/>
    <w:link w:val="26"/>
    <w:qFormat/>
    <w:uiPriority w:val="0"/>
    <w:rPr>
      <w:rFonts w:ascii="宋体" w:eastAsia="宋体"/>
      <w:kern w:val="2"/>
      <w:sz w:val="24"/>
      <w:lang w:val="en-US" w:eastAsia="zh-CN" w:bidi="ar-SA"/>
    </w:rPr>
  </w:style>
  <w:style w:type="character" w:customStyle="1" w:styleId="70">
    <w:name w:val="正文文本 (5)_"/>
    <w:link w:val="71"/>
    <w:qFormat/>
    <w:locked/>
    <w:uiPriority w:val="99"/>
    <w:rPr>
      <w:rFonts w:ascii="宋体" w:hAnsi="宋体" w:cs="宋体"/>
      <w:b/>
      <w:bCs/>
      <w:shd w:val="clear" w:color="auto" w:fill="FFFFFF"/>
    </w:rPr>
  </w:style>
  <w:style w:type="paragraph" w:customStyle="1" w:styleId="71">
    <w:name w:val="正文文本 (5)"/>
    <w:basedOn w:val="1"/>
    <w:link w:val="70"/>
    <w:qFormat/>
    <w:uiPriority w:val="99"/>
    <w:pPr>
      <w:shd w:val="clear" w:color="auto" w:fill="FFFFFF"/>
      <w:spacing w:line="499" w:lineRule="exact"/>
      <w:jc w:val="distribute"/>
    </w:pPr>
    <w:rPr>
      <w:rFonts w:ascii="宋体" w:hAnsi="宋体"/>
      <w:b/>
      <w:bCs/>
      <w:kern w:val="0"/>
      <w:sz w:val="20"/>
    </w:rPr>
  </w:style>
  <w:style w:type="character" w:customStyle="1" w:styleId="72">
    <w:name w:val="font01"/>
    <w:qFormat/>
    <w:uiPriority w:val="0"/>
    <w:rPr>
      <w:rFonts w:hint="eastAsia" w:ascii="宋体" w:hAnsi="宋体" w:eastAsia="宋体"/>
      <w:b/>
      <w:bCs/>
      <w:color w:val="000000"/>
      <w:sz w:val="24"/>
      <w:szCs w:val="24"/>
      <w:u w:val="none"/>
    </w:rPr>
  </w:style>
  <w:style w:type="character" w:customStyle="1" w:styleId="73">
    <w:name w:val="二级条标题 Char"/>
    <w:link w:val="74"/>
    <w:qFormat/>
    <w:uiPriority w:val="0"/>
    <w:rPr>
      <w:rFonts w:ascii="黑体" w:eastAsia="黑体"/>
      <w:sz w:val="21"/>
      <w:szCs w:val="21"/>
      <w:lang w:val="en-US" w:eastAsia="zh-CN" w:bidi="ar-SA"/>
    </w:rPr>
  </w:style>
  <w:style w:type="paragraph" w:customStyle="1" w:styleId="74">
    <w:name w:val="二级条标题"/>
    <w:basedOn w:val="75"/>
    <w:next w:val="76"/>
    <w:link w:val="73"/>
    <w:qFormat/>
    <w:uiPriority w:val="0"/>
    <w:pPr>
      <w:numPr>
        <w:ilvl w:val="0"/>
        <w:numId w:val="0"/>
      </w:numPr>
      <w:spacing w:before="50" w:after="50"/>
      <w:ind w:left="900"/>
      <w:outlineLvl w:val="3"/>
    </w:pPr>
  </w:style>
  <w:style w:type="paragraph" w:customStyle="1" w:styleId="75">
    <w:name w:val="一级条标题"/>
    <w:next w:val="76"/>
    <w:link w:val="7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6">
    <w:name w:val="段"/>
    <w:link w:val="12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7">
    <w:name w:val="一级条标题 Char"/>
    <w:link w:val="75"/>
    <w:qFormat/>
    <w:uiPriority w:val="0"/>
    <w:rPr>
      <w:rFonts w:ascii="黑体" w:eastAsia="黑体"/>
      <w:sz w:val="21"/>
      <w:szCs w:val="21"/>
      <w:lang w:val="en-US" w:eastAsia="zh-CN" w:bidi="ar-SA"/>
    </w:rPr>
  </w:style>
  <w:style w:type="character" w:customStyle="1" w:styleId="78">
    <w:name w:val="正文文本 2 字符"/>
    <w:semiHidden/>
    <w:qFormat/>
    <w:uiPriority w:val="99"/>
    <w:rPr>
      <w:kern w:val="2"/>
      <w:sz w:val="21"/>
      <w:szCs w:val="24"/>
    </w:rPr>
  </w:style>
  <w:style w:type="character" w:customStyle="1" w:styleId="79">
    <w:name w:val="5 Char"/>
    <w:link w:val="80"/>
    <w:qFormat/>
    <w:locked/>
    <w:uiPriority w:val="0"/>
    <w:rPr>
      <w:rFonts w:ascii="仿宋_GB2312" w:hAnsi="宋体" w:eastAsia="仿宋_GB2312"/>
      <w:snapToGrid w:val="0"/>
      <w:color w:val="FF0000"/>
      <w:spacing w:val="4"/>
      <w:sz w:val="28"/>
      <w:szCs w:val="21"/>
    </w:rPr>
  </w:style>
  <w:style w:type="paragraph" w:customStyle="1" w:styleId="80">
    <w:name w:val="5"/>
    <w:basedOn w:val="81"/>
    <w:link w:val="79"/>
    <w:qFormat/>
    <w:uiPriority w:val="0"/>
    <w:pPr>
      <w:widowControl w:val="0"/>
      <w:tabs>
        <w:tab w:val="left" w:pos="0"/>
        <w:tab w:val="left" w:pos="2730"/>
        <w:tab w:val="center" w:pos="4479"/>
      </w:tabs>
      <w:ind w:firstLine="576" w:firstLineChars="200"/>
      <w:jc w:val="left"/>
      <w:outlineLvl w:val="9"/>
    </w:pPr>
    <w:rPr>
      <w:rFonts w:ascii="仿宋_GB2312" w:eastAsia="仿宋_GB2312"/>
      <w:snapToGrid w:val="0"/>
      <w:color w:val="FF0000"/>
      <w:spacing w:val="4"/>
      <w:szCs w:val="21"/>
    </w:rPr>
  </w:style>
  <w:style w:type="paragraph" w:customStyle="1" w:styleId="81">
    <w:name w:val="4"/>
    <w:basedOn w:val="1"/>
    <w:semiHidden/>
    <w:qFormat/>
    <w:uiPriority w:val="0"/>
    <w:pPr>
      <w:widowControl/>
      <w:tabs>
        <w:tab w:val="left" w:pos="0"/>
      </w:tabs>
      <w:adjustRightInd w:val="0"/>
      <w:snapToGrid w:val="0"/>
      <w:spacing w:line="560" w:lineRule="exact"/>
      <w:outlineLvl w:val="3"/>
    </w:pPr>
    <w:rPr>
      <w:rFonts w:ascii="宋体" w:hAnsi="宋体"/>
      <w:kern w:val="0"/>
      <w:sz w:val="28"/>
      <w:szCs w:val="28"/>
    </w:rPr>
  </w:style>
  <w:style w:type="character" w:customStyle="1" w:styleId="82">
    <w:name w:val="标题 5 Char"/>
    <w:link w:val="6"/>
    <w:qFormat/>
    <w:uiPriority w:val="0"/>
    <w:rPr>
      <w:rFonts w:ascii="仿宋_GB2312" w:eastAsia="仿宋_GB2312"/>
      <w:b/>
      <w:bCs/>
      <w:kern w:val="2"/>
      <w:sz w:val="24"/>
      <w:lang w:val="en-US" w:eastAsia="zh-CN" w:bidi="ar-SA"/>
    </w:rPr>
  </w:style>
  <w:style w:type="character" w:customStyle="1" w:styleId="83">
    <w:name w:val="标题 2 Char2"/>
    <w:qFormat/>
    <w:uiPriority w:val="0"/>
    <w:rPr>
      <w:rFonts w:ascii="仿宋_GB2312" w:hAnsi="宋体" w:eastAsia="楷体_GB2312"/>
      <w:b/>
      <w:kern w:val="2"/>
      <w:sz w:val="32"/>
      <w:szCs w:val="24"/>
    </w:rPr>
  </w:style>
  <w:style w:type="character" w:customStyle="1" w:styleId="84">
    <w:name w:val="H-TextFormat Char"/>
    <w:link w:val="85"/>
    <w:qFormat/>
    <w:uiPriority w:val="0"/>
    <w:rPr>
      <w:rFonts w:ascii="Arial" w:hAnsi="Arial" w:cs="Arial"/>
      <w:sz w:val="22"/>
      <w:szCs w:val="22"/>
      <w:lang w:val="en-US" w:eastAsia="en-US" w:bidi="ar-SA"/>
    </w:rPr>
  </w:style>
  <w:style w:type="paragraph" w:customStyle="1" w:styleId="85">
    <w:name w:val="H-TextFormat"/>
    <w:link w:val="84"/>
    <w:qFormat/>
    <w:uiPriority w:val="0"/>
    <w:pPr>
      <w:autoSpaceDE w:val="0"/>
      <w:autoSpaceDN w:val="0"/>
      <w:adjustRightInd w:val="0"/>
    </w:pPr>
    <w:rPr>
      <w:rFonts w:ascii="Arial" w:hAnsi="Arial" w:eastAsia="宋体" w:cs="Arial"/>
      <w:sz w:val="22"/>
      <w:szCs w:val="22"/>
      <w:lang w:val="en-US" w:eastAsia="en-US" w:bidi="ar-SA"/>
    </w:rPr>
  </w:style>
  <w:style w:type="character" w:customStyle="1" w:styleId="86">
    <w:name w:val="批注文字 字符"/>
    <w:semiHidden/>
    <w:qFormat/>
    <w:uiPriority w:val="99"/>
    <w:rPr>
      <w:kern w:val="2"/>
      <w:sz w:val="21"/>
      <w:szCs w:val="24"/>
    </w:rPr>
  </w:style>
  <w:style w:type="character" w:customStyle="1" w:styleId="87">
    <w:name w:val="批注文字 Char1"/>
    <w:link w:val="16"/>
    <w:qFormat/>
    <w:uiPriority w:val="0"/>
    <w:rPr>
      <w:kern w:val="2"/>
      <w:sz w:val="21"/>
      <w:szCs w:val="24"/>
    </w:rPr>
  </w:style>
  <w:style w:type="character" w:customStyle="1" w:styleId="88">
    <w:name w:val="正文文本 (5) + 11 pt"/>
    <w:qFormat/>
    <w:uiPriority w:val="99"/>
    <w:rPr>
      <w:rFonts w:ascii="宋体" w:hAnsi="宋体" w:eastAsia="宋体" w:cs="宋体"/>
      <w:b/>
      <w:bCs/>
      <w:color w:val="000000"/>
      <w:spacing w:val="0"/>
      <w:w w:val="100"/>
      <w:position w:val="0"/>
      <w:sz w:val="22"/>
      <w:szCs w:val="22"/>
      <w:u w:val="none"/>
      <w:lang w:val="zh-CN" w:eastAsia="zh-CN"/>
    </w:rPr>
  </w:style>
  <w:style w:type="character" w:customStyle="1" w:styleId="89">
    <w:name w:val="标题 3 Char"/>
    <w:link w:val="4"/>
    <w:qFormat/>
    <w:uiPriority w:val="0"/>
    <w:rPr>
      <w:rFonts w:ascii="宋体" w:hAnsi="宋体" w:eastAsia="宋体" w:cs="宋体"/>
      <w:kern w:val="2"/>
      <w:sz w:val="24"/>
      <w:szCs w:val="24"/>
    </w:rPr>
  </w:style>
  <w:style w:type="character" w:customStyle="1" w:styleId="90">
    <w:name w:val="2 Char"/>
    <w:link w:val="91"/>
    <w:semiHidden/>
    <w:qFormat/>
    <w:locked/>
    <w:uiPriority w:val="0"/>
    <w:rPr>
      <w:rFonts w:ascii="宋体" w:hAnsi="宋体"/>
      <w:b/>
      <w:snapToGrid w:val="0"/>
      <w:sz w:val="30"/>
      <w:szCs w:val="30"/>
    </w:rPr>
  </w:style>
  <w:style w:type="paragraph" w:customStyle="1" w:styleId="91">
    <w:name w:val="2"/>
    <w:basedOn w:val="1"/>
    <w:next w:val="1"/>
    <w:link w:val="90"/>
    <w:semiHidden/>
    <w:qFormat/>
    <w:uiPriority w:val="0"/>
    <w:pPr>
      <w:tabs>
        <w:tab w:val="left" w:pos="630"/>
      </w:tabs>
      <w:adjustRightInd w:val="0"/>
      <w:snapToGrid w:val="0"/>
      <w:spacing w:before="62" w:after="93" w:line="560" w:lineRule="exact"/>
      <w:ind w:left="-1"/>
      <w:outlineLvl w:val="1"/>
    </w:pPr>
    <w:rPr>
      <w:rFonts w:ascii="宋体" w:hAnsi="宋体"/>
      <w:b/>
      <w:snapToGrid w:val="0"/>
      <w:kern w:val="0"/>
      <w:sz w:val="30"/>
      <w:szCs w:val="30"/>
    </w:rPr>
  </w:style>
  <w:style w:type="character" w:customStyle="1" w:styleId="92">
    <w:name w:val="纯文本 字符"/>
    <w:qFormat/>
    <w:uiPriority w:val="0"/>
    <w:rPr>
      <w:rFonts w:ascii="等线" w:hAnsi="Courier New" w:eastAsia="等线" w:cs="Courier New"/>
      <w:kern w:val="2"/>
      <w:sz w:val="21"/>
      <w:szCs w:val="24"/>
    </w:rPr>
  </w:style>
  <w:style w:type="character" w:customStyle="1" w:styleId="93">
    <w:name w:val="正文文本 (2)_"/>
    <w:link w:val="94"/>
    <w:qFormat/>
    <w:uiPriority w:val="99"/>
    <w:rPr>
      <w:rFonts w:ascii="宋体" w:hAnsi="宋体" w:cs="宋体"/>
      <w:sz w:val="22"/>
      <w:szCs w:val="22"/>
      <w:shd w:val="clear" w:color="auto" w:fill="FFFFFF"/>
    </w:rPr>
  </w:style>
  <w:style w:type="paragraph" w:customStyle="1" w:styleId="94">
    <w:name w:val="正文文本 (2)1"/>
    <w:basedOn w:val="1"/>
    <w:link w:val="93"/>
    <w:qFormat/>
    <w:uiPriority w:val="99"/>
    <w:pPr>
      <w:shd w:val="clear" w:color="auto" w:fill="FFFFFF"/>
      <w:spacing w:line="240" w:lineRule="atLeast"/>
      <w:ind w:hanging="140"/>
      <w:jc w:val="left"/>
    </w:pPr>
    <w:rPr>
      <w:rFonts w:ascii="宋体" w:hAnsi="宋体"/>
      <w:kern w:val="0"/>
      <w:sz w:val="22"/>
      <w:szCs w:val="22"/>
    </w:rPr>
  </w:style>
  <w:style w:type="character" w:customStyle="1" w:styleId="95">
    <w:name w:val="标题 #6 (2)_"/>
    <w:link w:val="96"/>
    <w:qFormat/>
    <w:locked/>
    <w:uiPriority w:val="99"/>
    <w:rPr>
      <w:rFonts w:ascii="宋体" w:hAnsi="宋体" w:cs="宋体"/>
      <w:sz w:val="28"/>
      <w:szCs w:val="28"/>
      <w:shd w:val="clear" w:color="auto" w:fill="FFFFFF"/>
    </w:rPr>
  </w:style>
  <w:style w:type="paragraph" w:customStyle="1" w:styleId="96">
    <w:name w:val="标题 #6 (2)"/>
    <w:basedOn w:val="1"/>
    <w:link w:val="95"/>
    <w:qFormat/>
    <w:uiPriority w:val="99"/>
    <w:pPr>
      <w:shd w:val="clear" w:color="auto" w:fill="FFFFFF"/>
      <w:spacing w:after="240" w:line="240" w:lineRule="atLeast"/>
      <w:jc w:val="center"/>
      <w:outlineLvl w:val="5"/>
    </w:pPr>
    <w:rPr>
      <w:rFonts w:ascii="宋体" w:hAnsi="宋体"/>
      <w:kern w:val="0"/>
      <w:sz w:val="28"/>
      <w:szCs w:val="28"/>
    </w:rPr>
  </w:style>
  <w:style w:type="character" w:customStyle="1" w:styleId="97">
    <w:name w:val="列出段落 Char"/>
    <w:link w:val="98"/>
    <w:qFormat/>
    <w:uiPriority w:val="34"/>
    <w:rPr>
      <w:rFonts w:ascii="Calibri" w:hAnsi="Calibri"/>
      <w:kern w:val="2"/>
      <w:sz w:val="21"/>
      <w:szCs w:val="22"/>
    </w:rPr>
  </w:style>
  <w:style w:type="paragraph" w:customStyle="1" w:styleId="98">
    <w:name w:val="列出段落2"/>
    <w:basedOn w:val="1"/>
    <w:link w:val="97"/>
    <w:qFormat/>
    <w:uiPriority w:val="34"/>
    <w:pPr>
      <w:ind w:firstLine="420" w:firstLineChars="200"/>
    </w:pPr>
    <w:rPr>
      <w:rFonts w:ascii="Calibri" w:hAnsi="Calibri"/>
      <w:szCs w:val="22"/>
    </w:rPr>
  </w:style>
  <w:style w:type="character" w:customStyle="1" w:styleId="99">
    <w:name w:val="标题 2 Char1"/>
    <w:qFormat/>
    <w:uiPriority w:val="0"/>
    <w:rPr>
      <w:rFonts w:ascii="仿宋_GB2312" w:hAnsi="宋体" w:eastAsia="楷体_GB2312"/>
      <w:b/>
      <w:kern w:val="2"/>
      <w:sz w:val="32"/>
      <w:szCs w:val="24"/>
    </w:rPr>
  </w:style>
  <w:style w:type="character" w:customStyle="1" w:styleId="100">
    <w:name w:val="页眉 字符"/>
    <w:semiHidden/>
    <w:qFormat/>
    <w:uiPriority w:val="99"/>
    <w:rPr>
      <w:kern w:val="2"/>
      <w:sz w:val="18"/>
      <w:szCs w:val="18"/>
    </w:rPr>
  </w:style>
  <w:style w:type="character" w:customStyle="1" w:styleId="101">
    <w:name w:val="font21"/>
    <w:qFormat/>
    <w:uiPriority w:val="0"/>
    <w:rPr>
      <w:rFonts w:hint="eastAsia" w:ascii="宋体" w:hAnsi="宋体" w:eastAsia="宋体"/>
      <w:color w:val="000000"/>
      <w:sz w:val="22"/>
      <w:szCs w:val="22"/>
      <w:u w:val="none"/>
    </w:rPr>
  </w:style>
  <w:style w:type="character" w:customStyle="1" w:styleId="102">
    <w:name w:val="font11"/>
    <w:qFormat/>
    <w:uiPriority w:val="0"/>
    <w:rPr>
      <w:rFonts w:hint="eastAsia" w:ascii="宋体" w:hAnsi="宋体" w:eastAsia="宋体"/>
      <w:b/>
      <w:bCs/>
      <w:color w:val="000000"/>
      <w:sz w:val="22"/>
      <w:szCs w:val="22"/>
      <w:u w:val="none"/>
    </w:rPr>
  </w:style>
  <w:style w:type="character" w:customStyle="1" w:styleId="103">
    <w:name w:val="dy_biao_content1"/>
    <w:qFormat/>
    <w:uiPriority w:val="0"/>
    <w:rPr>
      <w:rFonts w:hint="eastAsia" w:ascii="宋体" w:hAnsi="宋体" w:eastAsia="宋体"/>
      <w:sz w:val="24"/>
      <w:szCs w:val="24"/>
    </w:rPr>
  </w:style>
  <w:style w:type="character" w:customStyle="1" w:styleId="104">
    <w:name w:val="标题 Char1"/>
    <w:qFormat/>
    <w:uiPriority w:val="0"/>
    <w:rPr>
      <w:rFonts w:ascii="Cambria" w:hAnsi="Cambria" w:cs="Times New Roman"/>
      <w:b/>
      <w:bCs/>
      <w:kern w:val="2"/>
      <w:sz w:val="32"/>
      <w:szCs w:val="32"/>
    </w:rPr>
  </w:style>
  <w:style w:type="character" w:customStyle="1" w:styleId="105">
    <w:name w:val="纯文本 Char"/>
    <w:link w:val="23"/>
    <w:qFormat/>
    <w:uiPriority w:val="0"/>
    <w:rPr>
      <w:rFonts w:ascii="宋体" w:hAnsi="Courier New" w:eastAsia="宋体"/>
      <w:kern w:val="2"/>
      <w:sz w:val="21"/>
      <w:lang w:val="en-US" w:eastAsia="zh-CN" w:bidi="ar-SA"/>
    </w:rPr>
  </w:style>
  <w:style w:type="character" w:customStyle="1" w:styleId="106">
    <w:name w:val="font31"/>
    <w:qFormat/>
    <w:uiPriority w:val="0"/>
    <w:rPr>
      <w:rFonts w:hint="eastAsia" w:ascii="宋体" w:hAnsi="宋体" w:eastAsia="宋体" w:cs="宋体"/>
      <w:color w:val="000000"/>
      <w:sz w:val="20"/>
      <w:szCs w:val="20"/>
      <w:u w:val="none"/>
    </w:rPr>
  </w:style>
  <w:style w:type="character" w:customStyle="1" w:styleId="107">
    <w:name w:val="标题 3 Char3"/>
    <w:qFormat/>
    <w:uiPriority w:val="0"/>
    <w:rPr>
      <w:rFonts w:eastAsia="楷体_GB2312"/>
      <w:kern w:val="2"/>
      <w:sz w:val="28"/>
    </w:rPr>
  </w:style>
  <w:style w:type="character" w:customStyle="1" w:styleId="108">
    <w:name w:val="正文文本缩进 2 字符"/>
    <w:semiHidden/>
    <w:qFormat/>
    <w:uiPriority w:val="0"/>
    <w:rPr>
      <w:kern w:val="2"/>
      <w:sz w:val="21"/>
      <w:szCs w:val="24"/>
    </w:rPr>
  </w:style>
  <w:style w:type="character" w:customStyle="1" w:styleId="109">
    <w:name w:val="正文文本 3 Char"/>
    <w:link w:val="17"/>
    <w:qFormat/>
    <w:uiPriority w:val="0"/>
    <w:rPr>
      <w:sz w:val="24"/>
      <w:szCs w:val="24"/>
    </w:rPr>
  </w:style>
  <w:style w:type="character" w:customStyle="1" w:styleId="110">
    <w:name w:val="*正文 Char"/>
    <w:link w:val="111"/>
    <w:qFormat/>
    <w:uiPriority w:val="0"/>
    <w:rPr>
      <w:rFonts w:ascii="time" w:hAnsi="time"/>
      <w:sz w:val="24"/>
      <w:szCs w:val="24"/>
      <w:lang w:bidi="en-US"/>
    </w:rPr>
  </w:style>
  <w:style w:type="paragraph" w:customStyle="1" w:styleId="111">
    <w:name w:val="*正文"/>
    <w:basedOn w:val="1"/>
    <w:link w:val="110"/>
    <w:qFormat/>
    <w:uiPriority w:val="0"/>
    <w:pPr>
      <w:widowControl/>
      <w:spacing w:line="360" w:lineRule="auto"/>
      <w:ind w:firstLine="200" w:firstLineChars="200"/>
      <w:contextualSpacing/>
    </w:pPr>
    <w:rPr>
      <w:rFonts w:ascii="time" w:hAnsi="time"/>
      <w:kern w:val="0"/>
      <w:sz w:val="24"/>
      <w:szCs w:val="24"/>
      <w:lang w:bidi="en-US"/>
    </w:rPr>
  </w:style>
  <w:style w:type="character" w:customStyle="1" w:styleId="112">
    <w:name w:val="标题 7 Char"/>
    <w:link w:val="8"/>
    <w:qFormat/>
    <w:uiPriority w:val="0"/>
    <w:rPr>
      <w:b/>
      <w:bCs/>
      <w:sz w:val="24"/>
      <w:szCs w:val="24"/>
    </w:rPr>
  </w:style>
  <w:style w:type="character" w:customStyle="1" w:styleId="113">
    <w:name w:val="正文文本 字符"/>
    <w:semiHidden/>
    <w:qFormat/>
    <w:uiPriority w:val="99"/>
    <w:rPr>
      <w:kern w:val="2"/>
      <w:sz w:val="21"/>
      <w:szCs w:val="24"/>
    </w:rPr>
  </w:style>
  <w:style w:type="character" w:customStyle="1" w:styleId="114">
    <w:name w:val="不明显强调1"/>
    <w:qFormat/>
    <w:uiPriority w:val="0"/>
    <w:rPr>
      <w:rFonts w:eastAsia="仿宋_GB2312"/>
      <w:iCs/>
      <w:color w:val="auto"/>
      <w:sz w:val="24"/>
    </w:rPr>
  </w:style>
  <w:style w:type="character" w:customStyle="1" w:styleId="115">
    <w:name w:val="标题 3 字符1"/>
    <w:qFormat/>
    <w:uiPriority w:val="0"/>
    <w:rPr>
      <w:rFonts w:eastAsia="楷体_GB2312"/>
      <w:kern w:val="2"/>
      <w:sz w:val="28"/>
    </w:rPr>
  </w:style>
  <w:style w:type="character" w:customStyle="1" w:styleId="116">
    <w:name w:val="标题 6 字符"/>
    <w:semiHidden/>
    <w:qFormat/>
    <w:uiPriority w:val="9"/>
    <w:rPr>
      <w:rFonts w:ascii="等线 Light" w:hAnsi="等线 Light" w:eastAsia="等线 Light" w:cs="Times New Roman"/>
      <w:b/>
      <w:bCs/>
      <w:kern w:val="2"/>
      <w:sz w:val="24"/>
      <w:szCs w:val="24"/>
    </w:rPr>
  </w:style>
  <w:style w:type="character" w:customStyle="1" w:styleId="117">
    <w:name w:val="font12"/>
    <w:qFormat/>
    <w:uiPriority w:val="0"/>
    <w:rPr>
      <w:rFonts w:hint="eastAsia" w:ascii="仿宋_GB2312" w:eastAsia="仿宋_GB2312"/>
      <w:color w:val="000000"/>
      <w:sz w:val="21"/>
      <w:szCs w:val="21"/>
      <w:u w:val="none"/>
    </w:rPr>
  </w:style>
  <w:style w:type="character" w:customStyle="1" w:styleId="118">
    <w:name w:val="正文文本缩进 字符"/>
    <w:semiHidden/>
    <w:qFormat/>
    <w:uiPriority w:val="99"/>
    <w:rPr>
      <w:kern w:val="2"/>
      <w:sz w:val="21"/>
      <w:szCs w:val="24"/>
    </w:rPr>
  </w:style>
  <w:style w:type="character" w:customStyle="1" w:styleId="119">
    <w:name w:val="标题 Char"/>
    <w:link w:val="40"/>
    <w:qFormat/>
    <w:uiPriority w:val="0"/>
    <w:rPr>
      <w:rFonts w:ascii="Cambria" w:hAnsi="Cambria" w:cs="Times New Roman"/>
      <w:b/>
      <w:bCs/>
      <w:kern w:val="2"/>
      <w:sz w:val="32"/>
      <w:szCs w:val="32"/>
    </w:rPr>
  </w:style>
  <w:style w:type="character" w:customStyle="1" w:styleId="120">
    <w:name w:val="正文首行缩进 2 Char"/>
    <w:qFormat/>
    <w:uiPriority w:val="0"/>
    <w:rPr>
      <w:rFonts w:ascii="宋体" w:hAnsi="宋体"/>
      <w:spacing w:val="-4"/>
      <w:sz w:val="18"/>
    </w:rPr>
  </w:style>
  <w:style w:type="character" w:customStyle="1" w:styleId="121">
    <w:name w:val="批注主题 Char"/>
    <w:link w:val="41"/>
    <w:qFormat/>
    <w:uiPriority w:val="0"/>
    <w:rPr>
      <w:b/>
      <w:bCs/>
      <w:sz w:val="24"/>
      <w:szCs w:val="24"/>
    </w:rPr>
  </w:style>
  <w:style w:type="character" w:customStyle="1" w:styleId="122">
    <w:name w:val="font91"/>
    <w:qFormat/>
    <w:uiPriority w:val="0"/>
    <w:rPr>
      <w:rFonts w:hint="eastAsia" w:ascii="仿宋_GB2312" w:eastAsia="仿宋_GB2312"/>
      <w:color w:val="FF0000"/>
      <w:sz w:val="22"/>
      <w:szCs w:val="22"/>
      <w:u w:val="none"/>
    </w:rPr>
  </w:style>
  <w:style w:type="character" w:customStyle="1" w:styleId="123">
    <w:name w:val="纯文本 Char1"/>
    <w:qFormat/>
    <w:uiPriority w:val="0"/>
    <w:rPr>
      <w:rFonts w:ascii="宋体" w:eastAsia="宋体"/>
      <w:kern w:val="2"/>
      <w:sz w:val="21"/>
      <w:lang w:val="en-US" w:eastAsia="zh-CN" w:bidi="ar-SA"/>
    </w:rPr>
  </w:style>
  <w:style w:type="character" w:customStyle="1" w:styleId="124">
    <w:name w:val="普通文字1 Char"/>
    <w:qFormat/>
    <w:uiPriority w:val="0"/>
    <w:rPr>
      <w:rFonts w:ascii="宋体" w:eastAsia="宋体"/>
      <w:kern w:val="2"/>
      <w:sz w:val="21"/>
      <w:lang w:val="en-US" w:eastAsia="zh-CN" w:bidi="ar-SA"/>
    </w:rPr>
  </w:style>
  <w:style w:type="character" w:customStyle="1" w:styleId="125">
    <w:name w:val="正文文本缩进 3 Char"/>
    <w:link w:val="33"/>
    <w:qFormat/>
    <w:uiPriority w:val="0"/>
    <w:rPr>
      <w:kern w:val="2"/>
      <w:sz w:val="24"/>
      <w:szCs w:val="24"/>
      <w:lang w:bidi="ar-SA"/>
    </w:rPr>
  </w:style>
  <w:style w:type="character" w:customStyle="1" w:styleId="126">
    <w:name w:val="段 Char"/>
    <w:link w:val="76"/>
    <w:qFormat/>
    <w:uiPriority w:val="0"/>
    <w:rPr>
      <w:rFonts w:ascii="宋体"/>
      <w:sz w:val="21"/>
      <w:lang w:val="en-US" w:eastAsia="zh-CN" w:bidi="ar-SA"/>
    </w:rPr>
  </w:style>
  <w:style w:type="character" w:customStyle="1" w:styleId="127">
    <w:name w:val="正文缩进 Char1"/>
    <w:qFormat/>
    <w:uiPriority w:val="10"/>
    <w:rPr>
      <w:rFonts w:ascii="Cambria" w:hAnsi="Cambria"/>
      <w:b/>
      <w:bCs/>
      <w:kern w:val="2"/>
      <w:sz w:val="32"/>
      <w:szCs w:val="32"/>
    </w:rPr>
  </w:style>
  <w:style w:type="character" w:customStyle="1" w:styleId="128">
    <w:name w:val="样式4 Char"/>
    <w:link w:val="129"/>
    <w:qFormat/>
    <w:uiPriority w:val="0"/>
    <w:rPr>
      <w:kern w:val="2"/>
      <w:sz w:val="24"/>
      <w:szCs w:val="24"/>
    </w:rPr>
  </w:style>
  <w:style w:type="paragraph" w:customStyle="1" w:styleId="129">
    <w:name w:val="样式4"/>
    <w:basedOn w:val="18"/>
    <w:link w:val="128"/>
    <w:qFormat/>
    <w:uiPriority w:val="0"/>
    <w:pPr>
      <w:adjustRightInd/>
      <w:spacing w:line="500" w:lineRule="exact"/>
      <w:ind w:firstLine="480" w:firstLineChars="200"/>
    </w:pPr>
    <w:rPr>
      <w:rFonts w:ascii="Times New Roman" w:hAnsi="Times New Roman"/>
      <w:bCs w:val="0"/>
      <w:color w:val="auto"/>
      <w:szCs w:val="24"/>
    </w:rPr>
  </w:style>
  <w:style w:type="character" w:customStyle="1" w:styleId="130">
    <w:name w:val="文档结构图 字符"/>
    <w:semiHidden/>
    <w:qFormat/>
    <w:uiPriority w:val="99"/>
    <w:rPr>
      <w:rFonts w:ascii="Microsoft YaHei UI" w:eastAsia="Microsoft YaHei UI"/>
      <w:kern w:val="2"/>
      <w:sz w:val="18"/>
      <w:szCs w:val="18"/>
    </w:rPr>
  </w:style>
  <w:style w:type="character" w:customStyle="1" w:styleId="131">
    <w:name w:val="font41"/>
    <w:qFormat/>
    <w:uiPriority w:val="0"/>
    <w:rPr>
      <w:rFonts w:hint="eastAsia" w:ascii="宋体" w:hAnsi="宋体" w:eastAsia="宋体"/>
      <w:color w:val="000000"/>
      <w:sz w:val="22"/>
      <w:szCs w:val="22"/>
      <w:u w:val="none"/>
    </w:rPr>
  </w:style>
  <w:style w:type="character" w:customStyle="1" w:styleId="132">
    <w:name w:val="正文缩进 Char"/>
    <w:link w:val="12"/>
    <w:qFormat/>
    <w:uiPriority w:val="0"/>
    <w:rPr>
      <w:rFonts w:ascii="Cambria" w:hAnsi="Cambria"/>
      <w:b/>
      <w:bCs/>
      <w:kern w:val="2"/>
      <w:sz w:val="32"/>
      <w:szCs w:val="32"/>
    </w:rPr>
  </w:style>
  <w:style w:type="character" w:customStyle="1" w:styleId="133">
    <w:name w:val="标题 8 Char"/>
    <w:link w:val="9"/>
    <w:qFormat/>
    <w:uiPriority w:val="0"/>
    <w:rPr>
      <w:rFonts w:ascii="Arial" w:hAnsi="Arial" w:eastAsia="黑体"/>
      <w:sz w:val="24"/>
      <w:szCs w:val="24"/>
    </w:rPr>
  </w:style>
  <w:style w:type="character" w:customStyle="1" w:styleId="134">
    <w:name w:val="标题 8 字符"/>
    <w:semiHidden/>
    <w:qFormat/>
    <w:uiPriority w:val="9"/>
    <w:rPr>
      <w:rFonts w:ascii="等线 Light" w:hAnsi="等线 Light" w:eastAsia="等线 Light" w:cs="Times New Roman"/>
      <w:kern w:val="2"/>
      <w:sz w:val="24"/>
      <w:szCs w:val="24"/>
    </w:rPr>
  </w:style>
  <w:style w:type="character" w:customStyle="1" w:styleId="135">
    <w:name w:val="_正文段落 Char Char"/>
    <w:link w:val="136"/>
    <w:qFormat/>
    <w:uiPriority w:val="99"/>
    <w:rPr>
      <w:rFonts w:ascii="宋体" w:hAnsi="宋体" w:cs="黑体"/>
      <w:kern w:val="2"/>
      <w:sz w:val="24"/>
      <w:szCs w:val="24"/>
    </w:rPr>
  </w:style>
  <w:style w:type="paragraph" w:customStyle="1" w:styleId="136">
    <w:name w:val="_正文段落"/>
    <w:basedOn w:val="1"/>
    <w:link w:val="135"/>
    <w:qFormat/>
    <w:uiPriority w:val="99"/>
    <w:pPr>
      <w:adjustRightInd w:val="0"/>
      <w:snapToGrid w:val="0"/>
      <w:spacing w:beforeLines="15" w:afterLines="15" w:line="360" w:lineRule="auto"/>
      <w:ind w:firstLine="480" w:firstLineChars="200"/>
    </w:pPr>
    <w:rPr>
      <w:rFonts w:ascii="宋体" w:hAnsi="宋体"/>
      <w:sz w:val="24"/>
      <w:szCs w:val="24"/>
    </w:rPr>
  </w:style>
  <w:style w:type="character" w:customStyle="1" w:styleId="137">
    <w:name w:val="批注框文本 字符"/>
    <w:semiHidden/>
    <w:qFormat/>
    <w:uiPriority w:val="99"/>
    <w:rPr>
      <w:kern w:val="2"/>
      <w:sz w:val="18"/>
      <w:szCs w:val="18"/>
    </w:rPr>
  </w:style>
  <w:style w:type="character" w:customStyle="1" w:styleId="138">
    <w:name w:val="Char Char1"/>
    <w:qFormat/>
    <w:uiPriority w:val="0"/>
    <w:rPr>
      <w:rFonts w:eastAsia="宋体"/>
      <w:b/>
      <w:bCs/>
      <w:kern w:val="44"/>
      <w:sz w:val="52"/>
      <w:szCs w:val="44"/>
      <w:lang w:val="en-US" w:eastAsia="zh-CN" w:bidi="ar-SA"/>
    </w:rPr>
  </w:style>
  <w:style w:type="character" w:customStyle="1" w:styleId="139">
    <w:name w:val="apple-style-span"/>
    <w:basedOn w:val="46"/>
    <w:qFormat/>
    <w:uiPriority w:val="0"/>
  </w:style>
  <w:style w:type="character" w:customStyle="1" w:styleId="140">
    <w:name w:val="正文文本缩进 3 字符"/>
    <w:semiHidden/>
    <w:qFormat/>
    <w:uiPriority w:val="99"/>
    <w:rPr>
      <w:kern w:val="2"/>
      <w:sz w:val="16"/>
      <w:szCs w:val="16"/>
    </w:rPr>
  </w:style>
  <w:style w:type="character" w:customStyle="1" w:styleId="141">
    <w:name w:val="标题 7 字符"/>
    <w:semiHidden/>
    <w:qFormat/>
    <w:uiPriority w:val="9"/>
    <w:rPr>
      <w:b/>
      <w:bCs/>
      <w:kern w:val="2"/>
      <w:sz w:val="24"/>
      <w:szCs w:val="24"/>
    </w:rPr>
  </w:style>
  <w:style w:type="character" w:customStyle="1" w:styleId="142">
    <w:name w:val="三级条标题 Char"/>
    <w:link w:val="143"/>
    <w:qFormat/>
    <w:uiPriority w:val="0"/>
    <w:rPr>
      <w:rFonts w:ascii="黑体" w:eastAsia="黑体"/>
      <w:sz w:val="21"/>
      <w:szCs w:val="21"/>
      <w:lang w:val="en-US" w:eastAsia="zh-CN" w:bidi="ar-SA"/>
    </w:rPr>
  </w:style>
  <w:style w:type="paragraph" w:customStyle="1" w:styleId="143">
    <w:name w:val="三级条标题"/>
    <w:basedOn w:val="74"/>
    <w:next w:val="76"/>
    <w:link w:val="142"/>
    <w:qFormat/>
    <w:uiPriority w:val="0"/>
    <w:pPr>
      <w:numPr>
        <w:ilvl w:val="3"/>
      </w:numPr>
      <w:ind w:left="900"/>
      <w:outlineLvl w:val="4"/>
    </w:pPr>
  </w:style>
  <w:style w:type="character" w:customStyle="1" w:styleId="144">
    <w:name w:val="正文文本 Char"/>
    <w:link w:val="18"/>
    <w:qFormat/>
    <w:uiPriority w:val="0"/>
    <w:rPr>
      <w:rFonts w:ascii="宋体" w:hAnsi="宋体" w:eastAsia="宋体"/>
      <w:bCs/>
      <w:color w:val="000000"/>
      <w:kern w:val="2"/>
      <w:sz w:val="24"/>
      <w:lang w:val="en-US" w:eastAsia="zh-CN" w:bidi="ar-SA"/>
    </w:rPr>
  </w:style>
  <w:style w:type="character" w:customStyle="1" w:styleId="145">
    <w:name w:val="批注文字 Char"/>
    <w:qFormat/>
    <w:uiPriority w:val="0"/>
    <w:rPr>
      <w:kern w:val="2"/>
      <w:sz w:val="21"/>
    </w:rPr>
  </w:style>
  <w:style w:type="character" w:customStyle="1" w:styleId="146">
    <w:name w:val="标题 6 Char"/>
    <w:link w:val="7"/>
    <w:qFormat/>
    <w:uiPriority w:val="0"/>
    <w:rPr>
      <w:rFonts w:ascii="Arial" w:hAnsi="Arial" w:eastAsia="黑体"/>
      <w:b/>
      <w:bCs/>
      <w:sz w:val="24"/>
      <w:szCs w:val="24"/>
    </w:rPr>
  </w:style>
  <w:style w:type="character" w:customStyle="1" w:styleId="147">
    <w:name w:val="标题 #6_"/>
    <w:link w:val="148"/>
    <w:qFormat/>
    <w:locked/>
    <w:uiPriority w:val="99"/>
    <w:rPr>
      <w:rFonts w:ascii="宋体" w:hAnsi="宋体" w:cs="宋体"/>
      <w:b/>
      <w:bCs/>
      <w:shd w:val="clear" w:color="auto" w:fill="FFFFFF"/>
    </w:rPr>
  </w:style>
  <w:style w:type="paragraph" w:customStyle="1" w:styleId="148">
    <w:name w:val="标题 #6"/>
    <w:basedOn w:val="1"/>
    <w:link w:val="147"/>
    <w:qFormat/>
    <w:uiPriority w:val="99"/>
    <w:pPr>
      <w:shd w:val="clear" w:color="auto" w:fill="FFFFFF"/>
      <w:spacing w:before="660" w:line="499" w:lineRule="exact"/>
      <w:jc w:val="left"/>
      <w:outlineLvl w:val="5"/>
    </w:pPr>
    <w:rPr>
      <w:rFonts w:ascii="宋体" w:hAnsi="宋体"/>
      <w:b/>
      <w:bCs/>
      <w:kern w:val="0"/>
      <w:sz w:val="20"/>
    </w:rPr>
  </w:style>
  <w:style w:type="character" w:customStyle="1" w:styleId="149">
    <w:name w:val="page_number"/>
    <w:basedOn w:val="46"/>
    <w:qFormat/>
    <w:uiPriority w:val="0"/>
  </w:style>
  <w:style w:type="character" w:customStyle="1" w:styleId="150">
    <w:name w:val="标题 5 字符"/>
    <w:semiHidden/>
    <w:qFormat/>
    <w:uiPriority w:val="9"/>
    <w:rPr>
      <w:b/>
      <w:bCs/>
      <w:kern w:val="2"/>
      <w:sz w:val="28"/>
      <w:szCs w:val="28"/>
    </w:rPr>
  </w:style>
  <w:style w:type="character" w:customStyle="1" w:styleId="151">
    <w:name w:val="未处理的提及1"/>
    <w:unhideWhenUsed/>
    <w:qFormat/>
    <w:uiPriority w:val="99"/>
    <w:rPr>
      <w:color w:val="605E5C"/>
      <w:shd w:val="clear" w:color="auto" w:fill="E1DFDD"/>
    </w:rPr>
  </w:style>
  <w:style w:type="character" w:customStyle="1" w:styleId="152">
    <w:name w:val="正文文本 2 Char"/>
    <w:link w:val="36"/>
    <w:qFormat/>
    <w:uiPriority w:val="0"/>
    <w:rPr>
      <w:rFonts w:eastAsia="宋体"/>
      <w:kern w:val="2"/>
      <w:sz w:val="21"/>
      <w:lang w:val="en-US" w:eastAsia="zh-CN" w:bidi="ar-SA"/>
    </w:rPr>
  </w:style>
  <w:style w:type="character" w:customStyle="1" w:styleId="153">
    <w:name w:val="font111"/>
    <w:qFormat/>
    <w:uiPriority w:val="0"/>
    <w:rPr>
      <w:rFonts w:hint="eastAsia" w:ascii="宋体" w:hAnsi="宋体" w:eastAsia="宋体"/>
      <w:color w:val="000000"/>
      <w:sz w:val="21"/>
      <w:szCs w:val="21"/>
      <w:u w:val="none"/>
    </w:rPr>
  </w:style>
  <w:style w:type="character" w:customStyle="1" w:styleId="154">
    <w:name w:val="标题 3 Char1"/>
    <w:qFormat/>
    <w:uiPriority w:val="0"/>
    <w:rPr>
      <w:rFonts w:eastAsia="宋体"/>
      <w:b/>
      <w:bCs/>
      <w:kern w:val="2"/>
      <w:sz w:val="32"/>
      <w:szCs w:val="32"/>
      <w:lang w:val="en-US" w:eastAsia="zh-CN" w:bidi="ar-SA"/>
    </w:rPr>
  </w:style>
  <w:style w:type="character" w:customStyle="1" w:styleId="155">
    <w:name w:val="标题 3 Char2"/>
    <w:qFormat/>
    <w:uiPriority w:val="0"/>
    <w:rPr>
      <w:rFonts w:eastAsia="黑体"/>
      <w:b/>
      <w:sz w:val="28"/>
    </w:rPr>
  </w:style>
  <w:style w:type="character" w:customStyle="1" w:styleId="156">
    <w:name w:val="标题 字符"/>
    <w:qFormat/>
    <w:uiPriority w:val="10"/>
    <w:rPr>
      <w:rFonts w:ascii="等线 Light" w:hAnsi="等线 Light" w:eastAsia="等线 Light" w:cs="Times New Roman"/>
      <w:b/>
      <w:bCs/>
      <w:kern w:val="2"/>
      <w:sz w:val="32"/>
      <w:szCs w:val="32"/>
    </w:rPr>
  </w:style>
  <w:style w:type="character" w:customStyle="1" w:styleId="157">
    <w:name w:val="页脚 Char"/>
    <w:link w:val="28"/>
    <w:qFormat/>
    <w:uiPriority w:val="0"/>
    <w:rPr>
      <w:rFonts w:eastAsia="宋体"/>
      <w:kern w:val="2"/>
      <w:sz w:val="18"/>
      <w:szCs w:val="18"/>
      <w:lang w:val="en-US" w:eastAsia="zh-CN" w:bidi="ar-SA"/>
    </w:rPr>
  </w:style>
  <w:style w:type="character" w:customStyle="1" w:styleId="158">
    <w:name w:val="font61"/>
    <w:qFormat/>
    <w:uiPriority w:val="0"/>
    <w:rPr>
      <w:rFonts w:hint="eastAsia" w:ascii="宋体" w:hAnsi="宋体" w:eastAsia="宋体"/>
      <w:color w:val="000000"/>
      <w:sz w:val="24"/>
      <w:szCs w:val="24"/>
      <w:u w:val="none"/>
    </w:rPr>
  </w:style>
  <w:style w:type="character" w:customStyle="1" w:styleId="159">
    <w:name w:val="设计文本 Char"/>
    <w:link w:val="160"/>
    <w:qFormat/>
    <w:uiPriority w:val="0"/>
    <w:rPr>
      <w:rFonts w:ascii="仿宋_GB2312" w:eastAsia="仿宋_GB2312"/>
      <w:snapToGrid w:val="0"/>
      <w:sz w:val="28"/>
      <w:szCs w:val="28"/>
    </w:rPr>
  </w:style>
  <w:style w:type="paragraph" w:customStyle="1" w:styleId="160">
    <w:name w:val="设计文本"/>
    <w:basedOn w:val="1"/>
    <w:link w:val="159"/>
    <w:qFormat/>
    <w:uiPriority w:val="0"/>
    <w:pPr>
      <w:spacing w:line="600" w:lineRule="exact"/>
      <w:ind w:firstLine="560" w:firstLineChars="200"/>
    </w:pPr>
    <w:rPr>
      <w:rFonts w:ascii="仿宋_GB2312" w:eastAsia="仿宋_GB2312"/>
      <w:snapToGrid w:val="0"/>
      <w:kern w:val="0"/>
      <w:sz w:val="28"/>
      <w:szCs w:val="28"/>
    </w:rPr>
  </w:style>
  <w:style w:type="character" w:customStyle="1" w:styleId="161">
    <w:name w:val="正文首行缩进 字符"/>
    <w:qFormat/>
    <w:uiPriority w:val="0"/>
    <w:rPr>
      <w:rFonts w:ascii="Times New Roman" w:hAnsi="Times New Roman" w:eastAsia="宋体" w:cs="Times New Roman"/>
      <w:b/>
      <w:bCs/>
      <w:spacing w:val="-8"/>
      <w:kern w:val="44"/>
      <w:sz w:val="52"/>
      <w:szCs w:val="44"/>
    </w:rPr>
  </w:style>
  <w:style w:type="character" w:customStyle="1" w:styleId="162">
    <w:name w:val="无间隔 Char"/>
    <w:link w:val="163"/>
    <w:qFormat/>
    <w:uiPriority w:val="1"/>
    <w:rPr>
      <w:kern w:val="2"/>
      <w:sz w:val="21"/>
      <w:lang w:val="en-US" w:eastAsia="zh-CN" w:bidi="ar-SA"/>
    </w:rPr>
  </w:style>
  <w:style w:type="paragraph" w:customStyle="1" w:styleId="163">
    <w:name w:val="无间隔1"/>
    <w:link w:val="162"/>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64">
    <w:name w:val="不明显强调11"/>
    <w:qFormat/>
    <w:uiPriority w:val="0"/>
    <w:rPr>
      <w:rFonts w:eastAsia="仿宋_GB2312"/>
      <w:iCs/>
      <w:color w:val="auto"/>
      <w:sz w:val="24"/>
    </w:rPr>
  </w:style>
  <w:style w:type="character" w:customStyle="1" w:styleId="165">
    <w:name w:val="font81"/>
    <w:qFormat/>
    <w:uiPriority w:val="0"/>
    <w:rPr>
      <w:rFonts w:hint="eastAsia" w:ascii="宋体" w:hAnsi="宋体" w:eastAsia="宋体"/>
      <w:color w:val="008080"/>
      <w:sz w:val="21"/>
      <w:szCs w:val="21"/>
      <w:u w:val="none"/>
    </w:rPr>
  </w:style>
  <w:style w:type="character" w:customStyle="1" w:styleId="166">
    <w:name w:val="纯文本 Char3"/>
    <w:qFormat/>
    <w:uiPriority w:val="99"/>
    <w:rPr>
      <w:rFonts w:ascii="宋体"/>
    </w:rPr>
  </w:style>
  <w:style w:type="character" w:customStyle="1" w:styleId="167">
    <w:name w:val="标题 1 字符"/>
    <w:qFormat/>
    <w:uiPriority w:val="9"/>
    <w:rPr>
      <w:b/>
      <w:bCs/>
      <w:kern w:val="44"/>
      <w:sz w:val="44"/>
      <w:szCs w:val="44"/>
    </w:rPr>
  </w:style>
  <w:style w:type="character" w:customStyle="1" w:styleId="168">
    <w:name w:val="标题 9 字符"/>
    <w:semiHidden/>
    <w:qFormat/>
    <w:uiPriority w:val="9"/>
    <w:rPr>
      <w:rFonts w:ascii="等线 Light" w:hAnsi="等线 Light" w:eastAsia="等线 Light" w:cs="Times New Roman"/>
      <w:kern w:val="2"/>
      <w:sz w:val="21"/>
      <w:szCs w:val="21"/>
    </w:rPr>
  </w:style>
  <w:style w:type="character" w:customStyle="1" w:styleId="169">
    <w:name w:val="articletitle1"/>
    <w:qFormat/>
    <w:uiPriority w:val="0"/>
    <w:rPr>
      <w:rFonts w:hint="default" w:ascii="ˎ̥" w:hAnsi="ˎ̥"/>
      <w:b/>
      <w:bCs/>
      <w:color w:val="000000"/>
      <w:sz w:val="33"/>
      <w:szCs w:val="33"/>
    </w:rPr>
  </w:style>
  <w:style w:type="character" w:customStyle="1" w:styleId="170">
    <w:name w:val="标题 4 Char"/>
    <w:link w:val="5"/>
    <w:qFormat/>
    <w:uiPriority w:val="0"/>
    <w:rPr>
      <w:rFonts w:ascii="Cambria" w:hAnsi="Cambria" w:eastAsia="宋体" w:cs="Times New Roman"/>
      <w:b/>
      <w:bCs/>
      <w:kern w:val="2"/>
      <w:sz w:val="28"/>
      <w:szCs w:val="28"/>
    </w:rPr>
  </w:style>
  <w:style w:type="character" w:customStyle="1" w:styleId="171">
    <w:name w:val="正文首行缩进 Char"/>
    <w:qFormat/>
    <w:uiPriority w:val="0"/>
    <w:rPr>
      <w:rFonts w:ascii="Times New Roman" w:hAnsi="Times New Roman" w:eastAsia="宋体" w:cs="Times New Roman"/>
      <w:b/>
      <w:bCs/>
      <w:spacing w:val="-8"/>
      <w:kern w:val="44"/>
      <w:sz w:val="52"/>
      <w:szCs w:val="44"/>
    </w:rPr>
  </w:style>
  <w:style w:type="character" w:customStyle="1" w:styleId="172">
    <w:name w:val="标题 9 Char"/>
    <w:link w:val="10"/>
    <w:qFormat/>
    <w:uiPriority w:val="0"/>
    <w:rPr>
      <w:rFonts w:ascii="Arial" w:hAnsi="Arial" w:eastAsia="黑体"/>
      <w:szCs w:val="21"/>
    </w:rPr>
  </w:style>
  <w:style w:type="character" w:customStyle="1" w:styleId="173">
    <w:name w:val="apple-converted-space"/>
    <w:basedOn w:val="46"/>
    <w:qFormat/>
    <w:uiPriority w:val="0"/>
  </w:style>
  <w:style w:type="character" w:customStyle="1" w:styleId="174">
    <w:name w:val="标题 2 字符"/>
    <w:qFormat/>
    <w:uiPriority w:val="9"/>
    <w:rPr>
      <w:rFonts w:ascii="等线 Light" w:hAnsi="等线 Light" w:eastAsia="等线 Light" w:cs="Times New Roman"/>
      <w:b/>
      <w:bCs/>
      <w:kern w:val="2"/>
      <w:sz w:val="32"/>
      <w:szCs w:val="32"/>
    </w:rPr>
  </w:style>
  <w:style w:type="character" w:customStyle="1" w:styleId="175">
    <w:name w:val="Anrede1IhrZeichen"/>
    <w:qFormat/>
    <w:uiPriority w:val="0"/>
    <w:rPr>
      <w:rFonts w:ascii="Arial" w:hAnsi="Arial"/>
      <w:sz w:val="20"/>
    </w:rPr>
  </w:style>
  <w:style w:type="character" w:customStyle="1" w:styleId="176">
    <w:name w:val="标题 1 Char"/>
    <w:link w:val="2"/>
    <w:qFormat/>
    <w:uiPriority w:val="0"/>
    <w:rPr>
      <w:rFonts w:eastAsia="方正小标宋_GBK"/>
      <w:b/>
      <w:kern w:val="44"/>
      <w:sz w:val="32"/>
    </w:rPr>
  </w:style>
  <w:style w:type="character" w:customStyle="1" w:styleId="177">
    <w:name w:val="font71"/>
    <w:qFormat/>
    <w:uiPriority w:val="0"/>
    <w:rPr>
      <w:rFonts w:hint="default" w:ascii="Times New Roman" w:hAnsi="Times New Roman" w:cs="Times New Roman"/>
      <w:color w:val="000000"/>
      <w:sz w:val="21"/>
      <w:szCs w:val="21"/>
      <w:u w:val="none"/>
    </w:rPr>
  </w:style>
  <w:style w:type="character" w:customStyle="1" w:styleId="178">
    <w:name w:val="标题 4 字符"/>
    <w:semiHidden/>
    <w:qFormat/>
    <w:uiPriority w:val="9"/>
    <w:rPr>
      <w:rFonts w:ascii="等线 Light" w:hAnsi="等线 Light" w:eastAsia="等线 Light" w:cs="Times New Roman"/>
      <w:b/>
      <w:bCs/>
      <w:kern w:val="2"/>
      <w:sz w:val="28"/>
      <w:szCs w:val="28"/>
    </w:rPr>
  </w:style>
  <w:style w:type="character" w:customStyle="1" w:styleId="179">
    <w:name w:val="font51"/>
    <w:qFormat/>
    <w:uiPriority w:val="0"/>
    <w:rPr>
      <w:rFonts w:hint="eastAsia" w:ascii="宋体" w:hAnsi="宋体" w:eastAsia="宋体"/>
      <w:color w:val="000000"/>
      <w:sz w:val="24"/>
      <w:szCs w:val="24"/>
      <w:u w:val="none"/>
    </w:rPr>
  </w:style>
  <w:style w:type="character" w:customStyle="1" w:styleId="180">
    <w:name w:val="正文文本 3 字符"/>
    <w:qFormat/>
    <w:uiPriority w:val="99"/>
    <w:rPr>
      <w:kern w:val="2"/>
      <w:sz w:val="16"/>
      <w:szCs w:val="16"/>
    </w:rPr>
  </w:style>
  <w:style w:type="character" w:customStyle="1" w:styleId="181">
    <w:name w:val="批注主题 字符"/>
    <w:qFormat/>
    <w:uiPriority w:val="99"/>
    <w:rPr>
      <w:b/>
      <w:bCs/>
      <w:kern w:val="2"/>
      <w:sz w:val="21"/>
      <w:szCs w:val="24"/>
    </w:rPr>
  </w:style>
  <w:style w:type="character" w:customStyle="1" w:styleId="182">
    <w:name w:val="正文文本缩进 Char"/>
    <w:link w:val="19"/>
    <w:qFormat/>
    <w:uiPriority w:val="0"/>
    <w:rPr>
      <w:rFonts w:eastAsia="宋体"/>
      <w:kern w:val="2"/>
      <w:sz w:val="21"/>
      <w:lang w:val="en-US" w:eastAsia="zh-CN" w:bidi="ar-SA"/>
    </w:rPr>
  </w:style>
  <w:style w:type="character" w:customStyle="1" w:styleId="183">
    <w:name w:val="正文文本 (2) + 12 pt"/>
    <w:qFormat/>
    <w:uiPriority w:val="99"/>
    <w:rPr>
      <w:rFonts w:ascii="宋体" w:hAnsi="宋体" w:eastAsia="宋体" w:cs="宋体"/>
      <w:b/>
      <w:bCs/>
      <w:color w:val="000000"/>
      <w:spacing w:val="0"/>
      <w:w w:val="100"/>
      <w:position w:val="0"/>
      <w:sz w:val="24"/>
      <w:szCs w:val="24"/>
      <w:u w:val="none"/>
      <w:lang w:val="zh-CN" w:eastAsia="zh-CN"/>
    </w:rPr>
  </w:style>
  <w:style w:type="character" w:customStyle="1" w:styleId="184">
    <w:name w:val="日期 Char"/>
    <w:link w:val="25"/>
    <w:qFormat/>
    <w:uiPriority w:val="0"/>
    <w:rPr>
      <w:rFonts w:eastAsia="楷体_GB2312"/>
      <w:kern w:val="2"/>
      <w:sz w:val="48"/>
      <w:szCs w:val="24"/>
      <w:lang w:bidi="ar-SA"/>
    </w:rPr>
  </w:style>
  <w:style w:type="character" w:customStyle="1" w:styleId="185">
    <w:name w:val="word"/>
    <w:basedOn w:val="46"/>
    <w:qFormat/>
    <w:uiPriority w:val="0"/>
  </w:style>
  <w:style w:type="character" w:customStyle="1" w:styleId="186">
    <w:name w:val="页眉 Char"/>
    <w:link w:val="29"/>
    <w:qFormat/>
    <w:uiPriority w:val="0"/>
    <w:rPr>
      <w:rFonts w:eastAsia="宋体"/>
      <w:kern w:val="2"/>
      <w:sz w:val="18"/>
      <w:szCs w:val="18"/>
      <w:lang w:val="en-US" w:eastAsia="zh-CN" w:bidi="ar-SA"/>
    </w:rPr>
  </w:style>
  <w:style w:type="character" w:customStyle="1" w:styleId="187">
    <w:name w:val="grame"/>
    <w:qFormat/>
    <w:uiPriority w:val="0"/>
  </w:style>
  <w:style w:type="character" w:customStyle="1" w:styleId="188">
    <w:name w:val="纯文本 Char2"/>
    <w:qFormat/>
    <w:uiPriority w:val="0"/>
    <w:rPr>
      <w:rFonts w:ascii="宋体" w:hAnsi="Times New Roman" w:eastAsia="宋体" w:cs="Times New Roman"/>
      <w:szCs w:val="20"/>
    </w:rPr>
  </w:style>
  <w:style w:type="character" w:customStyle="1" w:styleId="189">
    <w:name w:val="正文首行缩进 Char1"/>
    <w:link w:val="42"/>
    <w:qFormat/>
    <w:uiPriority w:val="99"/>
    <w:rPr>
      <w:rFonts w:ascii="宋体" w:hAnsi="宋体" w:eastAsia="宋体"/>
      <w:color w:val="000000"/>
      <w:kern w:val="2"/>
      <w:sz w:val="21"/>
      <w:szCs w:val="24"/>
      <w:lang w:val="en-US" w:eastAsia="zh-CN" w:bidi="ar-SA"/>
    </w:rPr>
  </w:style>
  <w:style w:type="character" w:customStyle="1" w:styleId="190">
    <w:name w:val="正文文本 (2) + 10 pt1"/>
    <w:qFormat/>
    <w:uiPriority w:val="99"/>
    <w:rPr>
      <w:rFonts w:ascii="宋体" w:hAnsi="宋体" w:eastAsia="宋体" w:cs="宋体"/>
      <w:color w:val="000000"/>
      <w:spacing w:val="0"/>
      <w:w w:val="100"/>
      <w:position w:val="0"/>
      <w:sz w:val="20"/>
      <w:szCs w:val="20"/>
      <w:u w:val="none"/>
      <w:lang w:val="zh-CN" w:eastAsia="zh-CN"/>
    </w:rPr>
  </w:style>
  <w:style w:type="character" w:customStyle="1" w:styleId="191">
    <w:name w:val="日期 字符"/>
    <w:semiHidden/>
    <w:qFormat/>
    <w:uiPriority w:val="99"/>
    <w:rPr>
      <w:kern w:val="2"/>
      <w:sz w:val="21"/>
      <w:szCs w:val="24"/>
    </w:rPr>
  </w:style>
  <w:style w:type="character" w:customStyle="1" w:styleId="192">
    <w:name w:val="四级条标题 Char"/>
    <w:link w:val="193"/>
    <w:qFormat/>
    <w:uiPriority w:val="0"/>
    <w:rPr>
      <w:rFonts w:ascii="黑体" w:eastAsia="黑体"/>
      <w:sz w:val="21"/>
      <w:szCs w:val="21"/>
      <w:lang w:val="en-US" w:eastAsia="zh-CN" w:bidi="ar-SA"/>
    </w:rPr>
  </w:style>
  <w:style w:type="paragraph" w:customStyle="1" w:styleId="193">
    <w:name w:val="四级条标题"/>
    <w:basedOn w:val="143"/>
    <w:next w:val="76"/>
    <w:link w:val="192"/>
    <w:qFormat/>
    <w:uiPriority w:val="0"/>
    <w:pPr>
      <w:numPr>
        <w:ilvl w:val="4"/>
      </w:numPr>
      <w:ind w:left="900"/>
      <w:outlineLvl w:val="5"/>
    </w:pPr>
  </w:style>
  <w:style w:type="paragraph" w:customStyle="1" w:styleId="194">
    <w:name w:val="样式1"/>
    <w:basedOn w:val="3"/>
    <w:qFormat/>
    <w:uiPriority w:val="0"/>
    <w:pPr>
      <w:keepLines w:val="0"/>
      <w:tabs>
        <w:tab w:val="left" w:pos="360"/>
        <w:tab w:val="left" w:pos="1021"/>
      </w:tabs>
      <w:adjustRightInd w:val="0"/>
      <w:spacing w:before="120" w:line="360" w:lineRule="auto"/>
      <w:ind w:firstLine="0" w:firstLineChars="0"/>
      <w:textAlignment w:val="baseline"/>
    </w:pPr>
    <w:rPr>
      <w:rFonts w:ascii="Times New Roman" w:hAnsi="Times New Roman" w:eastAsia="黑体"/>
      <w:kern w:val="0"/>
      <w:sz w:val="28"/>
      <w:szCs w:val="20"/>
    </w:rPr>
  </w:style>
  <w:style w:type="paragraph" w:customStyle="1" w:styleId="195">
    <w:name w:val="Char13"/>
    <w:basedOn w:val="1"/>
    <w:qFormat/>
    <w:uiPriority w:val="0"/>
    <w:rPr>
      <w:szCs w:val="24"/>
    </w:rPr>
  </w:style>
  <w:style w:type="paragraph" w:customStyle="1" w:styleId="196">
    <w:name w:val="样式44"/>
    <w:basedOn w:val="80"/>
    <w:qFormat/>
    <w:uiPriority w:val="0"/>
    <w:pPr>
      <w:ind w:firstLine="630"/>
    </w:pPr>
    <w:rPr>
      <w:rFonts w:ascii="黑体" w:hAnsi="华文细黑" w:eastAsia="黑体"/>
      <w:bCs/>
      <w:spacing w:val="0"/>
    </w:rPr>
  </w:style>
  <w:style w:type="paragraph" w:customStyle="1" w:styleId="197">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198">
    <w:name w:val="_Style 53"/>
    <w:basedOn w:val="1"/>
    <w:qFormat/>
    <w:uiPriority w:val="0"/>
    <w:pPr>
      <w:adjustRightInd w:val="0"/>
      <w:spacing w:line="360" w:lineRule="auto"/>
    </w:pPr>
    <w:rPr>
      <w:rFonts w:ascii="宋体" w:hAnsi="宋体"/>
      <w:bCs/>
      <w:iCs/>
      <w:color w:val="000000"/>
      <w:kern w:val="44"/>
      <w:sz w:val="28"/>
      <w:szCs w:val="44"/>
    </w:rPr>
  </w:style>
  <w:style w:type="paragraph" w:customStyle="1" w:styleId="199">
    <w:name w:val="style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00">
    <w:name w:val="p0"/>
    <w:basedOn w:val="1"/>
    <w:qFormat/>
    <w:uiPriority w:val="0"/>
    <w:pPr>
      <w:widowControl/>
    </w:pPr>
    <w:rPr>
      <w:kern w:val="0"/>
      <w:szCs w:val="21"/>
    </w:rPr>
  </w:style>
  <w:style w:type="paragraph" w:customStyle="1" w:styleId="201">
    <w:name w:val="Absatz2AL"/>
    <w:basedOn w:val="18"/>
    <w:next w:val="1"/>
    <w:qFormat/>
    <w:uiPriority w:val="0"/>
    <w:pPr>
      <w:widowControl/>
      <w:overflowPunct w:val="0"/>
      <w:autoSpaceDE w:val="0"/>
      <w:autoSpaceDN w:val="0"/>
      <w:spacing w:line="240" w:lineRule="auto"/>
      <w:textAlignment w:val="baseline"/>
    </w:pPr>
    <w:rPr>
      <w:rFonts w:ascii="Times New Roman" w:hAnsi="Times New Roman" w:eastAsia="楷体_GB2312"/>
      <w:bCs w:val="0"/>
      <w:color w:val="auto"/>
      <w:kern w:val="0"/>
      <w:lang w:val="de-DE" w:eastAsia="de-DE"/>
    </w:rPr>
  </w:style>
  <w:style w:type="paragraph" w:customStyle="1" w:styleId="202">
    <w:name w:val="设计正文"/>
    <w:basedOn w:val="160"/>
    <w:qFormat/>
    <w:uiPriority w:val="0"/>
  </w:style>
  <w:style w:type="paragraph" w:customStyle="1" w:styleId="203">
    <w:name w:val="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204">
    <w:name w:val="_标题4"/>
    <w:basedOn w:val="5"/>
    <w:next w:val="1"/>
    <w:qFormat/>
    <w:uiPriority w:val="0"/>
    <w:pPr>
      <w:numPr>
        <w:ilvl w:val="3"/>
        <w:numId w:val="3"/>
      </w:numPr>
    </w:pPr>
    <w:rPr>
      <w:rFonts w:ascii="Arial" w:hAnsi="Arial" w:eastAsia="黑体"/>
      <w:b w:val="0"/>
    </w:rPr>
  </w:style>
  <w:style w:type="paragraph" w:customStyle="1" w:styleId="205">
    <w:name w:val="Char Char Char Char Char Char1 Char"/>
    <w:basedOn w:val="1"/>
    <w:qFormat/>
    <w:uiPriority w:val="0"/>
    <w:pPr>
      <w:tabs>
        <w:tab w:val="right" w:pos="-2120"/>
      </w:tabs>
      <w:snapToGrid w:val="0"/>
    </w:pPr>
    <w:rPr>
      <w:rFonts w:ascii="Tahoma" w:hAnsi="Tahoma"/>
      <w:spacing w:val="6"/>
      <w:sz w:val="24"/>
    </w:rPr>
  </w:style>
  <w:style w:type="paragraph" w:customStyle="1" w:styleId="206">
    <w:name w:val="默认段落字体 Para Char Char Char Char Char Char"/>
    <w:basedOn w:val="1"/>
    <w:qFormat/>
    <w:uiPriority w:val="0"/>
    <w:rPr>
      <w:rFonts w:ascii="Tahoma" w:hAnsi="Tahoma"/>
      <w:sz w:val="24"/>
    </w:rPr>
  </w:style>
  <w:style w:type="paragraph" w:customStyle="1" w:styleId="207">
    <w:name w:val="_标题6"/>
    <w:basedOn w:val="7"/>
    <w:next w:val="1"/>
    <w:qFormat/>
    <w:uiPriority w:val="0"/>
    <w:pPr>
      <w:numPr>
        <w:ilvl w:val="5"/>
        <w:numId w:val="3"/>
      </w:numPr>
      <w:spacing w:line="320" w:lineRule="auto"/>
      <w:ind w:left="6185" w:hanging="6185"/>
    </w:pPr>
    <w:rPr>
      <w:b w:val="0"/>
      <w:kern w:val="2"/>
    </w:rPr>
  </w:style>
  <w:style w:type="paragraph" w:customStyle="1" w:styleId="208">
    <w:name w:val="正文1"/>
    <w:basedOn w:val="1"/>
    <w:qFormat/>
    <w:uiPriority w:val="0"/>
    <w:pPr>
      <w:widowControl/>
      <w:topLinePunct/>
      <w:spacing w:beforeLines="50" w:afterLines="50" w:line="300" w:lineRule="auto"/>
      <w:ind w:left="420"/>
    </w:pPr>
    <w:rPr>
      <w:szCs w:val="24"/>
    </w:rPr>
  </w:style>
  <w:style w:type="paragraph" w:customStyle="1" w:styleId="209">
    <w:name w:val="修订11"/>
    <w:qFormat/>
    <w:uiPriority w:val="99"/>
    <w:rPr>
      <w:rFonts w:ascii="Times New Roman" w:hAnsi="Times New Roman" w:eastAsia="宋体" w:cs="Times New Roman"/>
      <w:kern w:val="2"/>
      <w:sz w:val="21"/>
      <w:lang w:val="en-US" w:eastAsia="zh-CN" w:bidi="ar-SA"/>
    </w:rPr>
  </w:style>
  <w:style w:type="paragraph" w:customStyle="1" w:styleId="210">
    <w:name w:val="列出段落21"/>
    <w:basedOn w:val="1"/>
    <w:qFormat/>
    <w:uiPriority w:val="0"/>
    <w:pPr>
      <w:ind w:firstLine="420" w:firstLineChars="200"/>
    </w:pPr>
    <w:rPr>
      <w:rFonts w:ascii="Calibri" w:hAnsi="Calibri"/>
      <w:szCs w:val="22"/>
    </w:rPr>
  </w:style>
  <w:style w:type="paragraph" w:customStyle="1" w:styleId="211">
    <w:name w:val="正文五号"/>
    <w:basedOn w:val="1"/>
    <w:qFormat/>
    <w:uiPriority w:val="0"/>
    <w:rPr>
      <w:rFonts w:ascii="宋体" w:eastAsia="仿宋_GB2312"/>
    </w:rPr>
  </w:style>
  <w:style w:type="paragraph" w:customStyle="1" w:styleId="212">
    <w:name w:val="_标题3"/>
    <w:basedOn w:val="4"/>
    <w:next w:val="1"/>
    <w:qFormat/>
    <w:uiPriority w:val="0"/>
    <w:pPr>
      <w:widowControl/>
      <w:numPr>
        <w:ilvl w:val="2"/>
        <w:numId w:val="3"/>
      </w:numPr>
      <w:spacing w:before="60" w:after="60"/>
      <w:jc w:val="left"/>
    </w:pPr>
    <w:rPr>
      <w:rFonts w:ascii="Arial" w:hAnsi="Arial" w:eastAsia="黑体"/>
      <w:bCs/>
      <w:sz w:val="30"/>
      <w:szCs w:val="32"/>
    </w:rPr>
  </w:style>
  <w:style w:type="paragraph" w:customStyle="1" w:styleId="213">
    <w:name w:val="Char Char Char Char1"/>
    <w:basedOn w:val="1"/>
    <w:qFormat/>
    <w:uiPriority w:val="0"/>
    <w:pPr>
      <w:numPr>
        <w:ilvl w:val="0"/>
        <w:numId w:val="4"/>
      </w:numPr>
      <w:tabs>
        <w:tab w:val="left" w:pos="360"/>
        <w:tab w:val="clear" w:pos="3810"/>
      </w:tabs>
      <w:ind w:left="0" w:firstLine="420" w:firstLineChars="150"/>
    </w:pPr>
    <w:rPr>
      <w:rFonts w:ascii="Arial" w:hAnsi="Arial" w:cs="Arial"/>
      <w:sz w:val="20"/>
    </w:rPr>
  </w:style>
  <w:style w:type="paragraph" w:customStyle="1" w:styleId="214">
    <w:name w:val="Char2"/>
    <w:basedOn w:val="1"/>
    <w:qFormat/>
    <w:uiPriority w:val="0"/>
    <w:pPr>
      <w:widowControl/>
      <w:snapToGrid w:val="0"/>
      <w:spacing w:before="80" w:after="80"/>
    </w:pPr>
    <w:rPr>
      <w:rFonts w:ascii="Verdana" w:hAnsi="Verdana"/>
      <w:kern w:val="0"/>
      <w:sz w:val="20"/>
      <w:lang w:eastAsia="en-US"/>
    </w:rPr>
  </w:style>
  <w:style w:type="paragraph" w:customStyle="1" w:styleId="215">
    <w:name w:val="样式 首行缩进:  0 字符"/>
    <w:basedOn w:val="1"/>
    <w:qFormat/>
    <w:uiPriority w:val="0"/>
    <w:pPr>
      <w:spacing w:line="360" w:lineRule="auto"/>
    </w:pPr>
    <w:rPr>
      <w:rFonts w:cs="宋体"/>
      <w:sz w:val="24"/>
    </w:rPr>
  </w:style>
  <w:style w:type="paragraph" w:customStyle="1" w:styleId="216">
    <w:name w:val="Char Char1 Char Char Char Char"/>
    <w:basedOn w:val="1"/>
    <w:qFormat/>
    <w:uiPriority w:val="0"/>
    <w:pPr>
      <w:widowControl/>
      <w:tabs>
        <w:tab w:val="left" w:pos="432"/>
      </w:tabs>
      <w:spacing w:after="160" w:line="240" w:lineRule="exact"/>
      <w:ind w:left="3450"/>
      <w:jc w:val="left"/>
    </w:pPr>
    <w:rPr>
      <w:rFonts w:ascii="Verdana" w:hAnsi="Verdana"/>
      <w:kern w:val="0"/>
      <w:sz w:val="20"/>
      <w:lang w:eastAsia="en-US"/>
    </w:rPr>
  </w:style>
  <w:style w:type="paragraph" w:customStyle="1" w:styleId="217">
    <w:name w:val="首行缩进 1"/>
    <w:basedOn w:val="1"/>
    <w:qFormat/>
    <w:uiPriority w:val="0"/>
    <w:pPr>
      <w:spacing w:after="120"/>
      <w:ind w:firstLine="200" w:firstLineChars="200"/>
    </w:pPr>
  </w:style>
  <w:style w:type="paragraph" w:customStyle="1" w:styleId="218">
    <w:name w:val="Char Char Char Char Char Char1 Char Char Char Char"/>
    <w:basedOn w:val="1"/>
    <w:qFormat/>
    <w:uiPriority w:val="0"/>
    <w:pPr>
      <w:tabs>
        <w:tab w:val="right" w:pos="-2120"/>
      </w:tabs>
      <w:snapToGrid w:val="0"/>
    </w:pPr>
    <w:rPr>
      <w:szCs w:val="24"/>
    </w:rPr>
  </w:style>
  <w:style w:type="paragraph" w:customStyle="1" w:styleId="219">
    <w:name w:val="样式 5 + 首行缩进:  2 字符1"/>
    <w:basedOn w:val="80"/>
    <w:qFormat/>
    <w:uiPriority w:val="0"/>
    <w:pPr>
      <w:ind w:firstLine="0" w:firstLineChars="0"/>
    </w:pPr>
    <w:rPr>
      <w:bCs/>
      <w:snapToGrid/>
    </w:rPr>
  </w:style>
  <w:style w:type="paragraph" w:customStyle="1" w:styleId="220">
    <w:name w:val="默认段落字体 Para Char Char Char"/>
    <w:basedOn w:val="1"/>
    <w:qFormat/>
    <w:uiPriority w:val="0"/>
    <w:pPr>
      <w:ind w:firstLine="200" w:firstLineChars="200"/>
    </w:pPr>
    <w:rPr>
      <w:szCs w:val="24"/>
    </w:rPr>
  </w:style>
  <w:style w:type="paragraph" w:customStyle="1" w:styleId="221">
    <w:name w:val="列出段落1"/>
    <w:basedOn w:val="1"/>
    <w:qFormat/>
    <w:uiPriority w:val="34"/>
    <w:pPr>
      <w:ind w:firstLine="420" w:firstLineChars="200"/>
    </w:p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223">
    <w:name w:val="样式 正文缩进 + 首行缩进:  2 字符"/>
    <w:basedOn w:val="12"/>
    <w:qFormat/>
    <w:uiPriority w:val="0"/>
    <w:pPr>
      <w:spacing w:before="0" w:after="0" w:line="360" w:lineRule="auto"/>
      <w:ind w:firstLine="480" w:firstLineChars="200"/>
      <w:jc w:val="both"/>
      <w:outlineLvl w:val="9"/>
    </w:pPr>
    <w:rPr>
      <w:rFonts w:ascii="Times New Roman" w:hAnsi="Times New Roman" w:cs="宋体"/>
      <w:b w:val="0"/>
      <w:bCs w:val="0"/>
      <w:sz w:val="24"/>
      <w:szCs w:val="20"/>
    </w:rPr>
  </w:style>
  <w:style w:type="paragraph" w:customStyle="1" w:styleId="224">
    <w:name w:val="样式 首行缩进:  2 字符"/>
    <w:basedOn w:val="1"/>
    <w:qFormat/>
    <w:uiPriority w:val="0"/>
    <w:pPr>
      <w:spacing w:line="400" w:lineRule="exact"/>
      <w:ind w:firstLine="200" w:firstLineChars="200"/>
    </w:pPr>
    <w:rPr>
      <w:rFonts w:cs="宋体"/>
      <w:sz w:val="24"/>
    </w:rPr>
  </w:style>
  <w:style w:type="paragraph" w:customStyle="1" w:styleId="225">
    <w:name w:val="样式 Arial 行距: 多倍行距 1.2 字行 首行缩进:  2 字符"/>
    <w:basedOn w:val="1"/>
    <w:qFormat/>
    <w:uiPriority w:val="0"/>
    <w:pPr>
      <w:spacing w:line="288" w:lineRule="auto"/>
      <w:ind w:firstLine="420" w:firstLineChars="200"/>
    </w:pPr>
    <w:rPr>
      <w:rFonts w:ascii="Arial" w:hAnsi="Arial" w:cs="宋体"/>
      <w:sz w:val="20"/>
    </w:rPr>
  </w:style>
  <w:style w:type="paragraph" w:customStyle="1" w:styleId="226">
    <w:name w:val="Char Char Char1"/>
    <w:basedOn w:val="1"/>
    <w:qFormat/>
    <w:uiPriority w:val="0"/>
    <w:pPr>
      <w:widowControl/>
      <w:snapToGrid w:val="0"/>
      <w:spacing w:before="80" w:after="80"/>
    </w:pPr>
  </w:style>
  <w:style w:type="paragraph" w:customStyle="1" w:styleId="227">
    <w:name w:val="标题1"/>
    <w:basedOn w:val="2"/>
    <w:qFormat/>
    <w:uiPriority w:val="0"/>
    <w:pPr>
      <w:pageBreakBefore w:val="0"/>
      <w:tabs>
        <w:tab w:val="left" w:pos="360"/>
      </w:tabs>
      <w:spacing w:before="240" w:line="300" w:lineRule="auto"/>
    </w:pPr>
    <w:rPr>
      <w:rFonts w:ascii="宋体" w:hAnsi="宋体" w:eastAsia="宋体"/>
      <w:spacing w:val="6"/>
      <w:sz w:val="30"/>
      <w:szCs w:val="32"/>
    </w:rPr>
  </w:style>
  <w:style w:type="paragraph" w:customStyle="1" w:styleId="228">
    <w:name w:val="样式 5 + 首行缩进:  2 字符"/>
    <w:basedOn w:val="80"/>
    <w:qFormat/>
    <w:uiPriority w:val="0"/>
    <w:pPr>
      <w:ind w:firstLine="630"/>
    </w:pPr>
    <w:rPr>
      <w:rFonts w:ascii="黑体" w:hAnsi="华文细黑" w:eastAsia="黑体" w:cs="宋体"/>
      <w:spacing w:val="0"/>
      <w:szCs w:val="20"/>
    </w:rPr>
  </w:style>
  <w:style w:type="paragraph" w:customStyle="1" w:styleId="229">
    <w:name w:val="Char Char Char Char Char Char Char Char Char Char Char Char1"/>
    <w:basedOn w:val="1"/>
    <w:qFormat/>
    <w:uiPriority w:val="0"/>
    <w:pPr>
      <w:tabs>
        <w:tab w:val="right" w:pos="-2120"/>
      </w:tabs>
      <w:snapToGrid w:val="0"/>
    </w:pPr>
    <w:rPr>
      <w:rFonts w:ascii="Tahoma" w:hAnsi="Tahoma"/>
      <w:spacing w:val="6"/>
      <w:sz w:val="24"/>
    </w:rPr>
  </w:style>
  <w:style w:type="paragraph" w:customStyle="1" w:styleId="230">
    <w:name w:val="章标题"/>
    <w:next w:val="76"/>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31">
    <w:name w:val="设计"/>
    <w:basedOn w:val="1"/>
    <w:qFormat/>
    <w:uiPriority w:val="0"/>
    <w:pPr>
      <w:tabs>
        <w:tab w:val="left" w:pos="2895"/>
      </w:tabs>
    </w:pPr>
    <w:rPr>
      <w:rFonts w:ascii="仿宋_GB2312" w:hAnsi="黑体" w:eastAsia="仿宋_GB2312"/>
      <w:bCs/>
      <w:sz w:val="28"/>
      <w:szCs w:val="28"/>
    </w:rPr>
  </w:style>
  <w:style w:type="paragraph" w:customStyle="1" w:styleId="232">
    <w:name w:val="_标题1"/>
    <w:basedOn w:val="2"/>
    <w:next w:val="1"/>
    <w:qFormat/>
    <w:uiPriority w:val="0"/>
    <w:pPr>
      <w:numPr>
        <w:ilvl w:val="0"/>
        <w:numId w:val="3"/>
      </w:numPr>
      <w:spacing w:before="340" w:after="330" w:line="578" w:lineRule="auto"/>
    </w:pPr>
    <w:rPr>
      <w:rFonts w:ascii="Arial" w:hAnsi="Arial" w:eastAsia="黑体"/>
      <w:b w:val="0"/>
      <w:bCs/>
      <w:sz w:val="44"/>
      <w:szCs w:val="44"/>
    </w:rPr>
  </w:style>
  <w:style w:type="paragraph" w:customStyle="1" w:styleId="233">
    <w:name w:val="正文样式啊啊 啊啊 啊啊"/>
    <w:basedOn w:val="1"/>
    <w:qFormat/>
    <w:uiPriority w:val="0"/>
    <w:pPr>
      <w:spacing w:line="360" w:lineRule="auto"/>
      <w:ind w:firstLine="200" w:firstLineChars="200"/>
    </w:pPr>
    <w:rPr>
      <w:rFonts w:eastAsia="仿宋_GB2312"/>
      <w:color w:val="FF0000"/>
      <w:sz w:val="28"/>
      <w:szCs w:val="24"/>
    </w:rPr>
  </w:style>
  <w:style w:type="paragraph" w:customStyle="1" w:styleId="234">
    <w:name w:val="Char Char1 Char Char 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35">
    <w:name w:val="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36">
    <w:name w:val="五级条标题"/>
    <w:basedOn w:val="193"/>
    <w:next w:val="76"/>
    <w:qFormat/>
    <w:uiPriority w:val="0"/>
    <w:pPr>
      <w:numPr>
        <w:ilvl w:val="5"/>
      </w:numPr>
      <w:tabs>
        <w:tab w:val="left" w:pos="360"/>
      </w:tabs>
      <w:ind w:left="2520" w:hanging="420"/>
      <w:outlineLvl w:val="6"/>
    </w:pPr>
  </w:style>
  <w:style w:type="paragraph" w:customStyle="1" w:styleId="237">
    <w:name w:val="文档正文"/>
    <w:basedOn w:val="1"/>
    <w:qFormat/>
    <w:uiPriority w:val="0"/>
    <w:pPr>
      <w:spacing w:line="440" w:lineRule="exact"/>
      <w:ind w:firstLine="567"/>
      <w:textAlignment w:val="baseline"/>
    </w:pPr>
    <w:rPr>
      <w:rFonts w:ascii="Arial Narrow" w:hAnsi="Arial Narrow"/>
      <w:kern w:val="0"/>
    </w:rPr>
  </w:style>
  <w:style w:type="paragraph" w:customStyle="1" w:styleId="238">
    <w:name w:val="缺省文本"/>
    <w:basedOn w:val="1"/>
    <w:qFormat/>
    <w:uiPriority w:val="0"/>
    <w:pPr>
      <w:autoSpaceDE w:val="0"/>
      <w:autoSpaceDN w:val="0"/>
      <w:adjustRightInd w:val="0"/>
      <w:jc w:val="left"/>
    </w:pPr>
    <w:rPr>
      <w:kern w:val="0"/>
      <w:sz w:val="24"/>
    </w:rPr>
  </w:style>
  <w:style w:type="paragraph" w:customStyle="1" w:styleId="239">
    <w:name w:val="样式 正文首行缩进 + 首行缩进:  1.05 字符"/>
    <w:basedOn w:val="42"/>
    <w:qFormat/>
    <w:uiPriority w:val="0"/>
    <w:pPr>
      <w:adjustRightInd w:val="0"/>
      <w:spacing w:line="360" w:lineRule="auto"/>
      <w:ind w:firstLine="435" w:firstLineChars="0"/>
      <w:jc w:val="left"/>
      <w:textAlignment w:val="baseline"/>
    </w:pPr>
    <w:rPr>
      <w:rFonts w:ascii="Arial" w:hAnsi="Arial"/>
      <w:kern w:val="0"/>
      <w:sz w:val="24"/>
      <w:szCs w:val="20"/>
    </w:rPr>
  </w:style>
  <w:style w:type="paragraph" w:customStyle="1" w:styleId="240">
    <w:name w:val="正文文本缩进 21"/>
    <w:basedOn w:val="1"/>
    <w:qFormat/>
    <w:uiPriority w:val="0"/>
    <w:pPr>
      <w:adjustRightInd w:val="0"/>
      <w:spacing w:before="120"/>
      <w:ind w:firstLine="420"/>
      <w:textAlignment w:val="baseline"/>
    </w:pPr>
  </w:style>
  <w:style w:type="paragraph" w:customStyle="1" w:styleId="241">
    <w:name w:val="Table Paragraph"/>
    <w:basedOn w:val="1"/>
    <w:qFormat/>
    <w:uiPriority w:val="1"/>
    <w:rPr>
      <w:rFonts w:ascii="宋体" w:hAnsi="宋体" w:cs="宋体"/>
      <w:lang w:val="zh-CN" w:bidi="zh-CN"/>
    </w:rPr>
  </w:style>
  <w:style w:type="paragraph" w:customStyle="1" w:styleId="242">
    <w:name w:val="文档表格格式"/>
    <w:basedOn w:val="1"/>
    <w:qFormat/>
    <w:uiPriority w:val="0"/>
    <w:pPr>
      <w:spacing w:line="360" w:lineRule="auto"/>
    </w:pPr>
    <w:rPr>
      <w:kern w:val="0"/>
      <w:sz w:val="24"/>
      <w:szCs w:val="24"/>
    </w:rPr>
  </w:style>
  <w:style w:type="paragraph" w:customStyle="1" w:styleId="243">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24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5">
    <w:name w:val="默认段落字体 Para Char Char Char Char Char Char Char"/>
    <w:basedOn w:val="1"/>
    <w:qFormat/>
    <w:uiPriority w:val="0"/>
    <w:pPr>
      <w:ind w:firstLine="200" w:firstLineChars="200"/>
    </w:pPr>
    <w:rPr>
      <w:rFonts w:ascii="Tahoma" w:hAnsi="Tahoma"/>
      <w:sz w:val="24"/>
    </w:rPr>
  </w:style>
  <w:style w:type="paragraph" w:customStyle="1" w:styleId="246">
    <w:name w:val="正文表标题"/>
    <w:next w:val="76"/>
    <w:qFormat/>
    <w:uiPriority w:val="0"/>
    <w:pPr>
      <w:numPr>
        <w:ilvl w:val="0"/>
        <w:numId w:val="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47">
    <w:name w:val="正文公式编号制表符"/>
    <w:basedOn w:val="76"/>
    <w:next w:val="76"/>
    <w:qFormat/>
    <w:uiPriority w:val="0"/>
    <w:pPr>
      <w:ind w:firstLine="0" w:firstLineChars="0"/>
    </w:pPr>
  </w:style>
  <w:style w:type="paragraph" w:customStyle="1" w:styleId="248">
    <w:name w:val="三级无"/>
    <w:basedOn w:val="143"/>
    <w:qFormat/>
    <w:uiPriority w:val="0"/>
    <w:pPr>
      <w:spacing w:beforeLines="0" w:afterLines="0"/>
    </w:pPr>
    <w:rPr>
      <w:rFonts w:ascii="宋体" w:eastAsia="宋体"/>
    </w:rPr>
  </w:style>
  <w:style w:type="paragraph" w:customStyle="1" w:styleId="249">
    <w:name w:val="表头"/>
    <w:basedOn w:val="1"/>
    <w:next w:val="1"/>
    <w:qFormat/>
    <w:uiPriority w:val="0"/>
    <w:pPr>
      <w:widowControl/>
      <w:tabs>
        <w:tab w:val="left" w:pos="420"/>
      </w:tabs>
      <w:spacing w:line="440" w:lineRule="exact"/>
      <w:ind w:left="420" w:firstLine="200" w:firstLineChars="200"/>
      <w:jc w:val="center"/>
    </w:pPr>
    <w:rPr>
      <w:kern w:val="0"/>
      <w:sz w:val="24"/>
      <w:szCs w:val="24"/>
    </w:rPr>
  </w:style>
  <w:style w:type="paragraph" w:customStyle="1" w:styleId="250">
    <w:name w:val="Table Text"/>
    <w:qFormat/>
    <w:uiPriority w:val="0"/>
    <w:pPr>
      <w:snapToGrid w:val="0"/>
      <w:spacing w:before="80" w:after="80"/>
    </w:pPr>
    <w:rPr>
      <w:rFonts w:ascii="Arial" w:hAnsi="Arial" w:eastAsia="宋体" w:cs="Times New Roman"/>
      <w:sz w:val="18"/>
      <w:lang w:val="en-US" w:eastAsia="zh-CN" w:bidi="ar-SA"/>
    </w:rPr>
  </w:style>
  <w:style w:type="paragraph" w:customStyle="1" w:styleId="251">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2">
    <w:name w:val="日期1"/>
    <w:basedOn w:val="1"/>
    <w:next w:val="1"/>
    <w:qFormat/>
    <w:uiPriority w:val="0"/>
    <w:pPr>
      <w:adjustRightInd w:val="0"/>
      <w:textAlignment w:val="baseline"/>
    </w:pPr>
    <w:rPr>
      <w:rFonts w:ascii="宋体"/>
      <w:kern w:val="0"/>
      <w:sz w:val="24"/>
    </w:rPr>
  </w:style>
  <w:style w:type="paragraph" w:customStyle="1" w:styleId="253">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54">
    <w:name w:val="默认段落字体 Para Char"/>
    <w:basedOn w:val="1"/>
    <w:qFormat/>
    <w:uiPriority w:val="0"/>
    <w:pPr>
      <w:tabs>
        <w:tab w:val="left" w:pos="360"/>
      </w:tabs>
      <w:ind w:left="420" w:hanging="420"/>
    </w:pPr>
    <w:rPr>
      <w:sz w:val="24"/>
    </w:rPr>
  </w:style>
  <w:style w:type="paragraph" w:customStyle="1" w:styleId="255">
    <w:name w:val="二级无"/>
    <w:basedOn w:val="74"/>
    <w:qFormat/>
    <w:uiPriority w:val="0"/>
    <w:pPr>
      <w:spacing w:beforeLines="0" w:afterLines="0"/>
    </w:pPr>
    <w:rPr>
      <w:rFonts w:ascii="宋体" w:eastAsia="宋体"/>
    </w:rPr>
  </w:style>
  <w:style w:type="paragraph" w:customStyle="1" w:styleId="256">
    <w:name w:val="样式79"/>
    <w:basedOn w:val="1"/>
    <w:qFormat/>
    <w:uiPriority w:val="0"/>
    <w:pPr>
      <w:keepNext/>
      <w:tabs>
        <w:tab w:val="left" w:pos="0"/>
      </w:tabs>
      <w:suppressAutoHyphens/>
      <w:adjustRightInd w:val="0"/>
      <w:snapToGrid w:val="0"/>
      <w:spacing w:afterLines="50" w:line="520" w:lineRule="exact"/>
      <w:outlineLvl w:val="2"/>
    </w:pPr>
    <w:rPr>
      <w:rFonts w:ascii="仿宋_GB2312" w:hAnsi="宋体" w:eastAsia="仿宋_GB2312"/>
      <w:b/>
      <w:bCs/>
      <w:color w:val="000000"/>
      <w:kern w:val="0"/>
      <w:sz w:val="24"/>
      <w:szCs w:val="24"/>
    </w:rPr>
  </w:style>
  <w:style w:type="paragraph" w:customStyle="1" w:styleId="257">
    <w:name w:val="表文字"/>
    <w:qFormat/>
    <w:uiPriority w:val="0"/>
    <w:rPr>
      <w:rFonts w:ascii="宋体" w:hAnsi="Times New Roman" w:eastAsia="宋体" w:cs="Times New Roman"/>
      <w:kern w:val="2"/>
      <w:lang w:val="en-US" w:eastAsia="zh-CN" w:bidi="ar-SA"/>
    </w:rPr>
  </w:style>
  <w:style w:type="paragraph" w:customStyle="1" w:styleId="258">
    <w:name w:val="样式2"/>
    <w:basedOn w:val="1"/>
    <w:qFormat/>
    <w:uiPriority w:val="0"/>
    <w:pPr>
      <w:spacing w:line="360" w:lineRule="auto"/>
    </w:pPr>
    <w:rPr>
      <w:rFonts w:ascii="Century Gothic" w:hAnsi="Century Gothic" w:eastAsia="黑体"/>
      <w:b/>
      <w:sz w:val="32"/>
      <w:szCs w:val="30"/>
    </w:rPr>
  </w:style>
  <w:style w:type="paragraph" w:customStyle="1" w:styleId="259">
    <w:name w:val="AbsatzTableFormat"/>
    <w:basedOn w:val="1"/>
    <w:qFormat/>
    <w:uiPriority w:val="0"/>
    <w:pPr>
      <w:widowControl/>
      <w:ind w:left="112" w:right="112"/>
      <w:jc w:val="left"/>
    </w:pPr>
    <w:rPr>
      <w:rFonts w:ascii="Arial" w:hAnsi="Univers" w:cs="Arial"/>
      <w:kern w:val="0"/>
      <w:sz w:val="24"/>
      <w:lang w:val="de-DE"/>
    </w:rPr>
  </w:style>
  <w:style w:type="paragraph" w:customStyle="1" w:styleId="260">
    <w:name w:val="para"/>
    <w:basedOn w:val="1"/>
    <w:qFormat/>
    <w:uiPriority w:val="0"/>
    <w:pPr>
      <w:widowControl/>
      <w:adjustRightInd w:val="0"/>
      <w:spacing w:before="160" w:line="360" w:lineRule="auto"/>
      <w:ind w:firstLine="425"/>
      <w:textAlignment w:val="baseline"/>
    </w:pPr>
    <w:rPr>
      <w:kern w:val="0"/>
      <w:sz w:val="24"/>
      <w:lang w:eastAsia="en-US"/>
    </w:rPr>
  </w:style>
  <w:style w:type="paragraph" w:customStyle="1" w:styleId="261">
    <w:name w:val="正文--表格内正文"/>
    <w:basedOn w:val="1"/>
    <w:qFormat/>
    <w:uiPriority w:val="0"/>
    <w:pPr>
      <w:spacing w:line="360" w:lineRule="auto"/>
      <w:jc w:val="center"/>
    </w:pPr>
    <w:rPr>
      <w:rFonts w:ascii="宋体" w:hAnsi="宋体"/>
      <w:szCs w:val="24"/>
    </w:rPr>
  </w:style>
  <w:style w:type="paragraph" w:customStyle="1" w:styleId="262">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Arial" w:hAnsi="Arial" w:cs="Arial"/>
      <w:kern w:val="0"/>
      <w:sz w:val="16"/>
      <w:szCs w:val="16"/>
    </w:rPr>
  </w:style>
  <w:style w:type="paragraph" w:customStyle="1" w:styleId="263">
    <w:name w:val="_Style 99"/>
    <w:next w:val="1"/>
    <w:qFormat/>
    <w:uiPriority w:val="0"/>
    <w:pPr>
      <w:widowControl w:val="0"/>
      <w:ind w:left="1680"/>
    </w:pPr>
    <w:rPr>
      <w:rFonts w:ascii="宋体" w:hAnsi="宋体" w:eastAsia="宋体" w:cs="Times New Roman"/>
      <w:spacing w:val="-4"/>
      <w:sz w:val="18"/>
      <w:lang w:val="en-US" w:eastAsia="zh-CN" w:bidi="ar-SA"/>
    </w:rPr>
  </w:style>
  <w:style w:type="paragraph" w:customStyle="1" w:styleId="26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g3"/>
    <w:basedOn w:val="1"/>
    <w:qFormat/>
    <w:uiPriority w:val="0"/>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266">
    <w:name w:val="无间隔1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67">
    <w:name w:val="Char Char1 Char Char"/>
    <w:basedOn w:val="1"/>
    <w:qFormat/>
    <w:uiPriority w:val="0"/>
    <w:pPr>
      <w:tabs>
        <w:tab w:val="left" w:pos="360"/>
      </w:tabs>
    </w:pPr>
  </w:style>
  <w:style w:type="paragraph" w:customStyle="1" w:styleId="268">
    <w:name w:val="Char Char Char"/>
    <w:basedOn w:val="1"/>
    <w:qFormat/>
    <w:uiPriority w:val="0"/>
    <w:rPr>
      <w:szCs w:val="24"/>
    </w:rPr>
  </w:style>
  <w:style w:type="paragraph" w:customStyle="1" w:styleId="269">
    <w:name w:val="Tabellentext"/>
    <w:basedOn w:val="1"/>
    <w:qFormat/>
    <w:uiPriority w:val="0"/>
    <w:pPr>
      <w:widowControl/>
    </w:pPr>
    <w:rPr>
      <w:rFonts w:ascii="Arial" w:hAnsi="Arial" w:eastAsia="Times New Roman"/>
      <w:kern w:val="0"/>
      <w:sz w:val="20"/>
      <w:lang w:eastAsia="en-US"/>
    </w:rPr>
  </w:style>
  <w:style w:type="paragraph" w:customStyle="1" w:styleId="270">
    <w:name w:val="Char Char1 Char Char Char Char Char Char Char"/>
    <w:basedOn w:val="1"/>
    <w:qFormat/>
    <w:uiPriority w:val="0"/>
    <w:pPr>
      <w:tabs>
        <w:tab w:val="left" w:pos="360"/>
      </w:tabs>
      <w:ind w:firstLine="420" w:firstLineChars="150"/>
    </w:pPr>
    <w:rPr>
      <w:rFonts w:ascii="Arial" w:hAnsi="Arial" w:cs="Arial"/>
      <w:sz w:val="20"/>
    </w:rPr>
  </w:style>
  <w:style w:type="paragraph" w:customStyle="1" w:styleId="271">
    <w:name w:val="Char Char"/>
    <w:basedOn w:val="1"/>
    <w:qFormat/>
    <w:uiPriority w:val="0"/>
    <w:pPr>
      <w:widowControl/>
      <w:snapToGrid w:val="0"/>
      <w:spacing w:before="80" w:after="80"/>
    </w:pPr>
    <w:rPr>
      <w:rFonts w:ascii="Verdana" w:hAnsi="Verdana"/>
      <w:kern w:val="0"/>
      <w:sz w:val="20"/>
      <w:lang w:eastAsia="en-US"/>
    </w:rPr>
  </w:style>
  <w:style w:type="paragraph" w:customStyle="1" w:styleId="272">
    <w:name w:val="Char2 Char Char Char Char Char Char"/>
    <w:basedOn w:val="14"/>
    <w:qFormat/>
    <w:uiPriority w:val="0"/>
    <w:rPr>
      <w:rFonts w:ascii="Tahoma" w:hAnsi="Tahoma"/>
      <w:sz w:val="24"/>
      <w:szCs w:val="24"/>
    </w:rPr>
  </w:style>
  <w:style w:type="paragraph" w:customStyle="1" w:styleId="273">
    <w:name w:val="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274">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paragraph" w:customStyle="1" w:styleId="275">
    <w:name w:val="列出段落4"/>
    <w:basedOn w:val="1"/>
    <w:qFormat/>
    <w:uiPriority w:val="99"/>
    <w:pPr>
      <w:spacing w:line="360" w:lineRule="auto"/>
      <w:ind w:firstLine="420" w:firstLineChars="200"/>
    </w:pPr>
    <w:rPr>
      <w:sz w:val="24"/>
      <w:szCs w:val="24"/>
    </w:rPr>
  </w:style>
  <w:style w:type="paragraph" w:customStyle="1" w:styleId="276">
    <w:name w:val="xl23"/>
    <w:next w:val="35"/>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277">
    <w:name w:val="Char Char Char Char"/>
    <w:basedOn w:val="1"/>
    <w:qFormat/>
    <w:uiPriority w:val="0"/>
    <w:rPr>
      <w:szCs w:val="24"/>
    </w:rPr>
  </w:style>
  <w:style w:type="paragraph" w:customStyle="1" w:styleId="278">
    <w:name w:val="抬头"/>
    <w:basedOn w:val="1"/>
    <w:qFormat/>
    <w:uiPriority w:val="0"/>
    <w:pPr>
      <w:spacing w:beforeLines="50" w:line="360" w:lineRule="auto"/>
    </w:pPr>
    <w:rPr>
      <w:rFonts w:ascii="宋体"/>
      <w:sz w:val="24"/>
      <w:szCs w:val="24"/>
    </w:rPr>
  </w:style>
  <w:style w:type="paragraph" w:customStyle="1" w:styleId="279">
    <w:name w:val="_标题2"/>
    <w:basedOn w:val="3"/>
    <w:next w:val="1"/>
    <w:qFormat/>
    <w:uiPriority w:val="0"/>
    <w:pPr>
      <w:numPr>
        <w:ilvl w:val="1"/>
        <w:numId w:val="3"/>
      </w:numPr>
      <w:spacing w:before="260" w:after="260" w:line="416" w:lineRule="auto"/>
      <w:ind w:firstLine="0" w:firstLineChars="0"/>
    </w:pPr>
    <w:rPr>
      <w:rFonts w:ascii="Arial" w:hAnsi="Arial" w:eastAsia="黑体"/>
      <w:b w:val="0"/>
      <w:bCs/>
      <w:szCs w:val="32"/>
    </w:rPr>
  </w:style>
  <w:style w:type="paragraph" w:customStyle="1" w:styleId="280">
    <w:name w:val="Char1"/>
    <w:basedOn w:val="1"/>
    <w:qFormat/>
    <w:uiPriority w:val="0"/>
    <w:pPr>
      <w:ind w:firstLine="200" w:firstLineChars="200"/>
    </w:pPr>
    <w:rPr>
      <w:szCs w:val="24"/>
    </w:rPr>
  </w:style>
  <w:style w:type="paragraph" w:customStyle="1" w:styleId="281">
    <w:name w:val="正文文本 21"/>
    <w:basedOn w:val="1"/>
    <w:qFormat/>
    <w:uiPriority w:val="0"/>
    <w:pPr>
      <w:adjustRightInd w:val="0"/>
      <w:spacing w:before="120"/>
      <w:ind w:firstLine="480"/>
      <w:textAlignment w:val="baseline"/>
    </w:pPr>
  </w:style>
  <w:style w:type="paragraph" w:customStyle="1" w:styleId="282">
    <w:name w:val="样式 居中"/>
    <w:basedOn w:val="1"/>
    <w:qFormat/>
    <w:uiPriority w:val="0"/>
    <w:pPr>
      <w:spacing w:line="360" w:lineRule="auto"/>
      <w:ind w:firstLine="200" w:firstLineChars="200"/>
      <w:jc w:val="center"/>
    </w:pPr>
    <w:rPr>
      <w:rFonts w:cs="宋体"/>
      <w:sz w:val="24"/>
    </w:rPr>
  </w:style>
  <w:style w:type="paragraph" w:customStyle="1" w:styleId="283">
    <w:name w:val="修订1"/>
    <w:qFormat/>
    <w:uiPriority w:val="99"/>
    <w:rPr>
      <w:rFonts w:ascii="Times New Roman" w:hAnsi="Times New Roman" w:eastAsia="宋体" w:cs="Times New Roman"/>
      <w:kern w:val="2"/>
      <w:sz w:val="21"/>
      <w:lang w:val="en-US" w:eastAsia="zh-CN" w:bidi="ar-SA"/>
    </w:rPr>
  </w:style>
  <w:style w:type="paragraph" w:customStyle="1" w:styleId="284">
    <w:name w:val="普通正文"/>
    <w:basedOn w:val="1"/>
    <w:qFormat/>
    <w:uiPriority w:val="0"/>
    <w:pPr>
      <w:snapToGrid w:val="0"/>
      <w:spacing w:before="120" w:after="120" w:line="360" w:lineRule="atLeast"/>
      <w:ind w:firstLine="425"/>
    </w:pPr>
    <w:rPr>
      <w:kern w:val="21"/>
    </w:rPr>
  </w:style>
  <w:style w:type="paragraph" w:customStyle="1" w:styleId="285">
    <w:name w:val="Char Char Char Char Char Char Char Char Char Char Char Char Char"/>
    <w:basedOn w:val="1"/>
    <w:qFormat/>
    <w:uiPriority w:val="0"/>
  </w:style>
  <w:style w:type="paragraph" w:customStyle="1" w:styleId="286">
    <w:name w:val="_标题5"/>
    <w:basedOn w:val="6"/>
    <w:next w:val="1"/>
    <w:qFormat/>
    <w:uiPriority w:val="0"/>
    <w:pPr>
      <w:keepLines/>
      <w:numPr>
        <w:ilvl w:val="4"/>
        <w:numId w:val="3"/>
      </w:numPr>
      <w:spacing w:before="280" w:after="290" w:line="376" w:lineRule="auto"/>
      <w:jc w:val="both"/>
    </w:pPr>
    <w:rPr>
      <w:rFonts w:ascii="Arial" w:hAnsi="Arial" w:eastAsia="黑体"/>
      <w:b w:val="0"/>
      <w:szCs w:val="28"/>
    </w:rPr>
  </w:style>
  <w:style w:type="paragraph" w:customStyle="1" w:styleId="287">
    <w:name w:val="列出段落3"/>
    <w:basedOn w:val="1"/>
    <w:qFormat/>
    <w:uiPriority w:val="99"/>
    <w:pPr>
      <w:ind w:firstLine="420" w:firstLineChars="200"/>
    </w:pPr>
  </w:style>
  <w:style w:type="character" w:customStyle="1" w:styleId="288">
    <w:name w:val="Body text|1_"/>
    <w:link w:val="289"/>
    <w:qFormat/>
    <w:uiPriority w:val="0"/>
    <w:rPr>
      <w:rFonts w:ascii="宋体" w:hAnsi="宋体" w:cs="宋体"/>
      <w:sz w:val="26"/>
      <w:szCs w:val="26"/>
      <w:lang w:val="zh-TW" w:eastAsia="zh-TW" w:bidi="zh-TW"/>
    </w:rPr>
  </w:style>
  <w:style w:type="paragraph" w:customStyle="1" w:styleId="289">
    <w:name w:val="Body text|1"/>
    <w:basedOn w:val="1"/>
    <w:link w:val="288"/>
    <w:qFormat/>
    <w:uiPriority w:val="0"/>
    <w:pPr>
      <w:spacing w:line="437" w:lineRule="auto"/>
      <w:ind w:firstLine="400"/>
      <w:jc w:val="left"/>
    </w:pPr>
    <w:rPr>
      <w:rFonts w:ascii="宋体" w:hAnsi="宋体" w:cs="宋体"/>
      <w:kern w:val="0"/>
      <w:sz w:val="26"/>
      <w:szCs w:val="26"/>
      <w:lang w:val="zh-TW" w:eastAsia="zh-TW" w:bidi="zh-TW"/>
    </w:rPr>
  </w:style>
  <w:style w:type="paragraph" w:customStyle="1" w:styleId="290">
    <w:name w:val="05正文"/>
    <w:basedOn w:val="1"/>
    <w:qFormat/>
    <w:uiPriority w:val="0"/>
    <w:pPr>
      <w:jc w:val="left"/>
    </w:pPr>
    <w:rPr>
      <w:rFonts w:ascii="宋体" w:hAnsi="Calibri"/>
      <w:szCs w:val="24"/>
    </w:rPr>
  </w:style>
  <w:style w:type="paragraph" w:customStyle="1" w:styleId="291">
    <w:name w:val="列出段落5"/>
    <w:basedOn w:val="1"/>
    <w:qFormat/>
    <w:uiPriority w:val="34"/>
    <w:pPr>
      <w:ind w:firstLine="420" w:firstLineChars="200"/>
    </w:pPr>
    <w:rPr>
      <w:rFonts w:ascii="Calibri" w:hAnsi="Calibri"/>
      <w:szCs w:val="22"/>
    </w:rPr>
  </w:style>
  <w:style w:type="paragraph" w:customStyle="1" w:styleId="29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列出段落_1"/>
    <w:basedOn w:val="292"/>
    <w:qFormat/>
    <w:uiPriority w:val="99"/>
    <w:pPr>
      <w:ind w:firstLine="420" w:firstLineChars="200"/>
    </w:pPr>
  </w:style>
  <w:style w:type="paragraph" w:customStyle="1" w:styleId="294">
    <w:name w:val="正文（标准）"/>
    <w:basedOn w:val="1"/>
    <w:next w:val="1"/>
    <w:semiHidden/>
    <w:qFormat/>
    <w:uiPriority w:val="0"/>
    <w:pPr>
      <w:ind w:firstLine="525"/>
    </w:pPr>
    <w:rPr>
      <w:rFonts w:ascii="宋体" w:hAnsi="宋体"/>
    </w:rPr>
  </w:style>
  <w:style w:type="paragraph" w:customStyle="1" w:styleId="295">
    <w:name w:val="WPSOffice手动目录 1"/>
    <w:qFormat/>
    <w:uiPriority w:val="0"/>
    <w:rPr>
      <w:rFonts w:ascii="Calibri" w:hAnsi="Calibri" w:eastAsia="宋体" w:cs="Times New Roman"/>
      <w:lang w:val="en-US" w:eastAsia="zh-CN" w:bidi="ar-SA"/>
    </w:rPr>
  </w:style>
  <w:style w:type="paragraph" w:customStyle="1" w:styleId="296">
    <w:name w:val="WPSOffice手动目录 2"/>
    <w:qFormat/>
    <w:uiPriority w:val="0"/>
    <w:pPr>
      <w:ind w:left="200" w:leftChars="200"/>
    </w:pPr>
    <w:rPr>
      <w:rFonts w:ascii="Calibri" w:hAnsi="Calibri" w:eastAsia="宋体" w:cs="Times New Roman"/>
      <w:lang w:val="en-US" w:eastAsia="zh-CN" w:bidi="ar-SA"/>
    </w:rPr>
  </w:style>
  <w:style w:type="table" w:customStyle="1" w:styleId="297">
    <w:name w:val="Table Normal"/>
    <w:semiHidden/>
    <w:unhideWhenUsed/>
    <w:qFormat/>
    <w:uiPriority w:val="0"/>
    <w:tblPr>
      <w:tblCellMar>
        <w:top w:w="0" w:type="dxa"/>
        <w:left w:w="0" w:type="dxa"/>
        <w:bottom w:w="0" w:type="dxa"/>
        <w:right w:w="0" w:type="dxa"/>
      </w:tblCellMar>
    </w:tblPr>
  </w:style>
  <w:style w:type="character" w:customStyle="1" w:styleId="298">
    <w:name w:val="fontstyle01"/>
    <w:qFormat/>
    <w:uiPriority w:val="0"/>
    <w:rPr>
      <w:rFonts w:hint="eastAsia" w:ascii="宋体" w:hAnsi="宋体" w:eastAsia="宋体"/>
      <w:color w:val="000000"/>
      <w:sz w:val="24"/>
      <w:szCs w:val="24"/>
    </w:rPr>
  </w:style>
  <w:style w:type="character" w:customStyle="1" w:styleId="29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3577</Words>
  <Characters>4271</Characters>
  <Lines>95</Lines>
  <Paragraphs>122</Paragraphs>
  <TotalTime>7</TotalTime>
  <ScaleCrop>false</ScaleCrop>
  <LinksUpToDate>false</LinksUpToDate>
  <CharactersWithSpaces>4275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2023-06-27T17:10:00Z</dcterms:created>
  <cp:lastPrinted>2023-09-19T02:26:00Z</cp:lastPrinted>
  <dcterms:modified xsi:type="dcterms:W3CDTF">2025-10-21T09:22:06Z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6C64A264AB0A43468E884091927B0C2F_13</vt:lpwstr>
  </property>
  <property fmtid="{D5CDD505-2E9C-101B-9397-08002B2CF9AE}" pid="3" name="KSOProductBuildVer">
    <vt:lpwstr>2052-12.1.0.23125</vt:lpwstr>
  </property>
  <property fmtid="{D5CDD505-2E9C-101B-9397-08002B2CF9AE}" pid="4" name="KSOTemplateDocerSaveRecord">
    <vt:lpwstr>eyJoZGlkIjoiMjZhMGU5YjI4YTAxN2Y3M2FhODA2MTI4OTQ0OGRiNmYiLCJ1c2VySWQiOiI0NDg4NzYzNzMifQ==</vt:lpwstr>
  </property>
</Properties>
</file>