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附件2.规格型号</w:t>
      </w:r>
    </w:p>
    <w:p>
      <w:r>
        <w:rPr>
          <w:rFonts w:hint="default" w:ascii="宋体" w:hAnsi="宋体" w:cs="宋体"/>
          <w:highlight w:val="none"/>
          <w:lang w:val="en-US" w:eastAsia="zh-CN"/>
        </w:rPr>
        <w:drawing>
          <wp:inline distT="0" distB="0" distL="114300" distR="114300">
            <wp:extent cx="5273675" cy="7306310"/>
            <wp:effectExtent l="0" t="0" r="3175" b="8890"/>
            <wp:docPr id="1" name="图片 1" descr="04a4a6484fcc1cf7f980407b7002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a4a6484fcc1cf7f980407b7002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highlight w:val="none"/>
          <w:lang w:val="en-US" w:eastAsia="zh-CN"/>
        </w:rPr>
        <w:drawing>
          <wp:inline distT="0" distB="0" distL="114300" distR="114300">
            <wp:extent cx="5248910" cy="7153910"/>
            <wp:effectExtent l="0" t="0" r="8890" b="8890"/>
            <wp:docPr id="2" name="图片 2" descr="e85e70a24a68e891feae807c6d0d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5e70a24a68e891feae807c6d0d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mFkMzM5NjY4NDZkZTFlNTZlYzVkNDA1YTVkNTMifQ=="/>
  </w:docVars>
  <w:rsids>
    <w:rsidRoot w:val="2EB407A7"/>
    <w:rsid w:val="00947C87"/>
    <w:rsid w:val="18AB36F8"/>
    <w:rsid w:val="1A263FC8"/>
    <w:rsid w:val="1EC8630B"/>
    <w:rsid w:val="22754915"/>
    <w:rsid w:val="2EB407A7"/>
    <w:rsid w:val="33830866"/>
    <w:rsid w:val="3A78620E"/>
    <w:rsid w:val="44981358"/>
    <w:rsid w:val="4566193B"/>
    <w:rsid w:val="45B06DD5"/>
    <w:rsid w:val="47A62620"/>
    <w:rsid w:val="4EBC397B"/>
    <w:rsid w:val="53F93F87"/>
    <w:rsid w:val="64D27961"/>
    <w:rsid w:val="6E475B54"/>
    <w:rsid w:val="74721A2D"/>
    <w:rsid w:val="74833A9A"/>
    <w:rsid w:val="768749BD"/>
    <w:rsid w:val="7CE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2024-01-09T00:55:00Z</dcterms:created>
  <dc:creator>——小咪xi</dc:creator>
  <cp:lastModifiedBy>——小咪xi</cp:lastModifiedBy>
  <dcterms:modified xsi:type="dcterms:W3CDTF">2024-01-09T00:57:43Z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70020BC9A7F34681AF61760A6D63E592_11</vt:lpwstr>
  </property>
</Properties>
</file>